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417db60ca84858" w:history="1">
              <w:r>
                <w:rPr>
                  <w:rStyle w:val="Hyperlink"/>
                </w:rPr>
                <w:t>中国1,2-苯并异噻唑啉-3-酮行业分析与趋势预测（2025-2031年）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417db60ca84858" w:history="1">
              <w:r>
                <w:rPr>
                  <w:rStyle w:val="Hyperlink"/>
                </w:rPr>
                <w:t>中国1,2-苯并异噻唑啉-3-酮行业分析与趋势预测（2025-2031年）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417db60ca84858" w:history="1">
                <w:r>
                  <w:rPr>
                    <w:rStyle w:val="Hyperlink"/>
                  </w:rPr>
                  <w:t>https://www.20087.com/5/03/1-2-BenBingYiSaiZuoLin-3-TongFaZhanQuShi.html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苯并异噻唑啉-3-酮是一种高效的防腐剂，其发展现状反映了全球对食品、化妆品和制药行业防腐需求的增长和对安全、环保防腐剂的追求。近年来，随着消费者对产品安全性和健康影响的关注度提升，1,2-苯并异噻唑啉-3-酮的使用范围和浓度受到了严格限制，推动了行业向低毒、低敏、高效的方向发展。同时，生物技术的进步，如微生物发酵法生产，为1,2-苯并异噻唑啉-3-酮的绿色合成提供了可能，降低了生产成本和环境负担。</w:t>
      </w:r>
      <w:r>
        <w:rPr>
          <w:rFonts w:hint="eastAsia"/>
        </w:rPr>
        <w:br/>
      </w:r>
      <w:r>
        <w:rPr>
          <w:rFonts w:hint="eastAsia"/>
        </w:rPr>
        <w:t>　　未来，1,2-苯并异噻唑啉-3-酮市场将受到绿色化学和可持续消费趋势的双重影响。一方面，随着全球对化学品安全性和环保性的监管加强，1,2-苯并异噻唑啉-3-酮将向更温和、更可生物降解的配方转变，以减少对人体和环境的潜在风险。另一方面，消费者对天然、有机产品的偏好，将推动1,2-苯并异噻唑啉-3-酮的替代品研发，如植物来源的防腐剂，满足市场对更健康、更环保防腐解决方案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417db60ca84858" w:history="1">
        <w:r>
          <w:rPr>
            <w:rStyle w:val="Hyperlink"/>
          </w:rPr>
          <w:t>中国1,2-苯并异噻唑啉-3-酮行业分析与趋势预测（2025-2031年）</w:t>
        </w:r>
      </w:hyperlink>
      <w:r>
        <w:rPr>
          <w:rFonts w:hint="eastAsia"/>
        </w:rPr>
        <w:t>》基于国家统计局及1,2-苯并异噻唑啉-3-酮行业协会的权威数据，全面调研了1,2-苯并异噻唑啉-3-酮行业的市场规模、市场需求、产业链结构及价格变动，并对1,2-苯并异噻唑啉-3-酮细分市场进行了深入分析。报告详细剖析了1,2-苯并异噻唑啉-3-酮市场竞争格局，重点关注品牌影响力及重点企业的运营表现，同时科学预测了1,2-苯并异噻唑啉-3-酮市场前景与发展趋势，识别了行业潜在的风险与机遇。通过专业、科学的研究方法，报告为1,2-苯并异噻唑啉-3-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1,2-苯并异噻唑啉-3-酮行业相关概述</w:t>
      </w:r>
      <w:r>
        <w:rPr>
          <w:rFonts w:hint="eastAsia"/>
        </w:rPr>
        <w:br/>
      </w:r>
      <w:r>
        <w:rPr>
          <w:rFonts w:hint="eastAsia"/>
        </w:rPr>
        <w:t>　　　　一、1,2-苯并异噻唑啉-3-酮行业定义及特点</w:t>
      </w:r>
      <w:r>
        <w:rPr>
          <w:rFonts w:hint="eastAsia"/>
        </w:rPr>
        <w:br/>
      </w:r>
      <w:r>
        <w:rPr>
          <w:rFonts w:hint="eastAsia"/>
        </w:rPr>
        <w:t>　　　　　　1、1,2-苯并异噻唑啉-3-酮行业定义</w:t>
      </w:r>
      <w:r>
        <w:rPr>
          <w:rFonts w:hint="eastAsia"/>
        </w:rPr>
        <w:br/>
      </w:r>
      <w:r>
        <w:rPr>
          <w:rFonts w:hint="eastAsia"/>
        </w:rPr>
        <w:t>　　　　　　2、1,2-苯并异噻唑啉-3-酮行业特点</w:t>
      </w:r>
      <w:r>
        <w:rPr>
          <w:rFonts w:hint="eastAsia"/>
        </w:rPr>
        <w:br/>
      </w:r>
      <w:r>
        <w:rPr>
          <w:rFonts w:hint="eastAsia"/>
        </w:rPr>
        <w:t>　　　　二、1,2-苯并异噻唑啉-3-酮行业经营模式分析</w:t>
      </w:r>
      <w:r>
        <w:rPr>
          <w:rFonts w:hint="eastAsia"/>
        </w:rPr>
        <w:br/>
      </w:r>
      <w:r>
        <w:rPr>
          <w:rFonts w:hint="eastAsia"/>
        </w:rPr>
        <w:t>　　　　　　1、1,2-苯并异噻唑啉-3-酮生产模式</w:t>
      </w:r>
      <w:r>
        <w:rPr>
          <w:rFonts w:hint="eastAsia"/>
        </w:rPr>
        <w:br/>
      </w:r>
      <w:r>
        <w:rPr>
          <w:rFonts w:hint="eastAsia"/>
        </w:rPr>
        <w:t>　　　　　　2、1,2-苯并异噻唑啉-3-酮采购模式</w:t>
      </w:r>
      <w:r>
        <w:rPr>
          <w:rFonts w:hint="eastAsia"/>
        </w:rPr>
        <w:br/>
      </w:r>
      <w:r>
        <w:rPr>
          <w:rFonts w:hint="eastAsia"/>
        </w:rPr>
        <w:t>　　　　　　3、1,2-苯并异噻唑啉-3-酮销售模式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2025年全球1,2-苯并异噻唑啉-3-酮行业市场运行形势分析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2025年全球1,2-苯并异噻唑啉-3-酮行业发展概况</w:t>
      </w:r>
      <w:r>
        <w:rPr>
          <w:rFonts w:hint="eastAsia"/>
        </w:rPr>
        <w:br/>
      </w:r>
      <w:r>
        <w:rPr>
          <w:rFonts w:hint="eastAsia"/>
        </w:rPr>
        <w:t>　　第二节 全球1,2-苯并异噻唑啉-3-酮行业发展走势</w:t>
      </w:r>
      <w:r>
        <w:rPr>
          <w:rFonts w:hint="eastAsia"/>
        </w:rPr>
        <w:br/>
      </w:r>
      <w:r>
        <w:rPr>
          <w:rFonts w:hint="eastAsia"/>
        </w:rPr>
        <w:t>　　　　一、全球1,2-苯并异噻唑啉-3-酮行业市场分布情况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二、全球1,2-苯并异噻唑啉-3-酮行业发展趋势分析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全球1,2-苯并异噻唑啉-3-酮行业重点国家和区域分析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2024-2025年中国1,2-苯并异噻唑啉-3-酮行业发展环境分析</w:t>
      </w:r>
      <w:r>
        <w:rPr>
          <w:rFonts w:hint="eastAsia"/>
        </w:rPr>
        <w:br/>
      </w:r>
      <w:r>
        <w:rPr>
          <w:rFonts w:hint="eastAsia"/>
        </w:rPr>
        <w:t>　　第一节 1,2-苯并异噻唑啉-3-酮行业经济环境分析</w:t>
      </w:r>
      <w:r>
        <w:rPr>
          <w:rFonts w:hint="eastAsia"/>
        </w:rPr>
        <w:br/>
      </w:r>
      <w:r>
        <w:rPr>
          <w:rFonts w:hint="eastAsia"/>
        </w:rPr>
        <w:t>　　第二节 1,2-苯并异噻唑啉-3-酮行业政策环境分析</w:t>
      </w:r>
      <w:r>
        <w:rPr>
          <w:rFonts w:hint="eastAsia"/>
        </w:rPr>
        <w:br/>
      </w:r>
      <w:r>
        <w:rPr>
          <w:rFonts w:hint="eastAsia"/>
        </w:rPr>
        <w:t>　　　　一、1,2-苯并异噻唑啉-3-酮行业政策影响分析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二、相关1,2-苯并异噻唑啉-3-酮行业标准分析</w:t>
      </w:r>
      <w:r>
        <w:rPr>
          <w:rFonts w:hint="eastAsia"/>
        </w:rPr>
        <w:br/>
      </w:r>
      <w:r>
        <w:rPr>
          <w:rFonts w:hint="eastAsia"/>
        </w:rPr>
        <w:t>　　第三节 1,2-苯并异噻唑啉-3-酮行业社会环境分析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2024-2025年1,2-苯并异噻唑啉-3-酮行业技术发展现状及趋势分析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1,2-苯并异噻唑啉-3-酮行业技术发展现状分析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国内外1,2-苯并异噻唑啉-3-酮行业技术差异与原因</w:t>
      </w:r>
      <w:r>
        <w:rPr>
          <w:rFonts w:hint="eastAsia"/>
        </w:rPr>
        <w:br/>
      </w:r>
      <w:r>
        <w:rPr>
          <w:rFonts w:hint="eastAsia"/>
        </w:rPr>
        <w:t>　　第三节 1,2-苯并异噻唑啉-3-酮行业技术发展方向、趋势预测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提升1,2-苯并异噻唑啉-3-酮行业技术能力策略建议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中国1,2-苯并异噻唑啉-3-酮行业市场供需状况分析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中国1,2-苯并异噻唑啉-3-酮行业市场规模情况</w:t>
      </w:r>
      <w:r>
        <w:rPr>
          <w:rFonts w:hint="eastAsia"/>
        </w:rPr>
        <w:br/>
      </w:r>
      <w:r>
        <w:rPr>
          <w:rFonts w:hint="eastAsia"/>
        </w:rPr>
        <w:t>　　第二节 中国1,2-苯并异噻唑啉-3-酮行业盈利情况分析</w:t>
      </w:r>
      <w:r>
        <w:rPr>
          <w:rFonts w:hint="eastAsia"/>
        </w:rPr>
        <w:br/>
      </w:r>
      <w:r>
        <w:rPr>
          <w:rFonts w:hint="eastAsia"/>
        </w:rPr>
        <w:t>　　第三节 中国1,2-苯并异噻唑啉-3-酮行业市场需求状况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一、2019-2024年1,2-苯并异噻唑啉-3-酮行业市场需求情况</w:t>
      </w:r>
      <w:r>
        <w:rPr>
          <w:rFonts w:hint="eastAsia"/>
        </w:rPr>
        <w:br/>
      </w:r>
      <w:r>
        <w:rPr>
          <w:rFonts w:hint="eastAsia"/>
        </w:rPr>
        <w:t>　　　　二、1,2-苯并异噻唑啉-3-酮行业市场需求特点分析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三、2025-2031年1,2-苯并异噻唑啉-3-酮行业市场需求预测</w:t>
      </w:r>
      <w:r>
        <w:rPr>
          <w:rFonts w:hint="eastAsia"/>
        </w:rPr>
        <w:br/>
      </w:r>
      <w:r>
        <w:rPr>
          <w:rFonts w:hint="eastAsia"/>
        </w:rPr>
        <w:t>　　第四节 中国1,2-苯并异噻唑啉-3-酮行业产量情况分析与预测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一、2019-2024年1,2-苯并异噻唑啉-3-酮行业产量统计分析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二、2025年1,2-苯并异噻唑啉-3-酮行业产量特点分析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三、2025-2031年1,2-苯并异噻唑啉-3-酮行业产量预测分析</w:t>
      </w:r>
      <w:r>
        <w:rPr>
          <w:rFonts w:hint="eastAsia"/>
        </w:rPr>
        <w:br/>
      </w:r>
      <w:r>
        <w:rPr>
          <w:rFonts w:hint="eastAsia"/>
        </w:rPr>
        <w:t>　　第五节 1,2-苯并异噻唑啉-3-酮行业市场供需平衡状况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1,2-苯并异噻唑啉-3-酮行业细分产品市场调研分析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中国1,2-苯并异噻唑啉-3-酮行业进出口情况分析预测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2019-2024年中国1,2-苯并异噻唑啉-3-酮行业进出口情况分析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一、2019-2024年中国1,2-苯并异噻唑啉-3-酮行业进口分析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二、2019-2024年中国1,2-苯并异噻唑啉-3-酮行业出口分析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2025-2031年中国1,2-苯并异噻唑啉-3-酮行业进出口情况预测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一、2025-2031年中国1,2-苯并异噻唑啉-3-酮行业进口预测分析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二、2025-2031年中国1,2-苯并异噻唑啉-3-酮行业出口预测分析</w:t>
      </w:r>
      <w:r>
        <w:rPr>
          <w:rFonts w:hint="eastAsia"/>
        </w:rPr>
        <w:br/>
      </w:r>
      <w:r>
        <w:rPr>
          <w:rFonts w:hint="eastAsia"/>
        </w:rPr>
        <w:t>　　第三节 影响1,2-苯并异噻唑啉-3-酮行业进出口变化的主要原因分析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2019-2024年中国1,2-苯并异噻唑啉-3-酮行业区域市场分析</w:t>
      </w:r>
      <w:r>
        <w:rPr>
          <w:rFonts w:hint="eastAsia"/>
        </w:rPr>
        <w:br/>
      </w:r>
      <w:r>
        <w:rPr>
          <w:rFonts w:hint="eastAsia"/>
        </w:rPr>
        <w:t>　　第一节 中国1,2-苯并异噻唑啉-3-酮行业区域市场结构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重点地区1,2-苯并异噻唑啉-3-酮行业调研分析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一、重点地区（一）1,2-苯并异噻唑啉-3-酮市场分析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二、重点地区（二）1,2-苯并异噻唑啉-3-酮市场分析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三、重点地区（三）1,2-苯并异噻唑啉-3-酮市场分析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四、重点地区（四）1,2-苯并异噻唑啉-3-酮市场分析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五、重点地区（五）1,2-苯并异噻唑啉-3-酮市场分析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中国1,2-苯并异噻唑啉-3-酮行业市场行情分析预测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1,2-苯并异噻唑啉-3-酮价格影响因素分析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2019-2024年中国1,2-苯并异噻唑啉-3-酮市场价格趋向分析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2025-2031年中国1,2-苯并异噻唑啉-3-酮市场价格趋向预测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1,2-苯并异噻唑啉-3-酮行业上、下游市场分析</w:t>
      </w:r>
      <w:r>
        <w:rPr>
          <w:rFonts w:hint="eastAsia"/>
        </w:rPr>
        <w:br/>
      </w:r>
      <w:r>
        <w:rPr>
          <w:rFonts w:hint="eastAsia"/>
        </w:rPr>
        <w:t>　　第一节 1,2-苯并异噻唑啉-3-酮行业上游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1,2-苯并异噻唑啉-3-酮行业下游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1,2-苯并异噻唑啉-3-酮行业竞争格局分析</w:t>
      </w:r>
      <w:r>
        <w:rPr>
          <w:rFonts w:hint="eastAsia"/>
        </w:rPr>
        <w:br/>
      </w:r>
      <w:r>
        <w:rPr>
          <w:rFonts w:hint="eastAsia"/>
        </w:rPr>
        <w:t>　　第一节 1,2-苯并异噻唑啉-3-酮行业集中度分析</w:t>
      </w:r>
      <w:r>
        <w:rPr>
          <w:rFonts w:hint="eastAsia"/>
        </w:rPr>
        <w:br/>
      </w:r>
      <w:r>
        <w:rPr>
          <w:rFonts w:hint="eastAsia"/>
        </w:rPr>
        <w:t>　　　　一、1,2-苯并异噻唑啉-3-酮市场集中度分析</w:t>
      </w:r>
      <w:r>
        <w:rPr>
          <w:rFonts w:hint="eastAsia"/>
        </w:rPr>
        <w:br/>
      </w:r>
      <w:r>
        <w:rPr>
          <w:rFonts w:hint="eastAsia"/>
        </w:rPr>
        <w:t>　　　　二、1,2-苯并异噻唑啉-3-酮企业集中度分析</w:t>
      </w:r>
      <w:r>
        <w:rPr>
          <w:rFonts w:hint="eastAsia"/>
        </w:rPr>
        <w:br/>
      </w:r>
      <w:r>
        <w:rPr>
          <w:rFonts w:hint="eastAsia"/>
        </w:rPr>
        <w:t>　　　　三、1,2-苯并异噻唑啉-3-酮区域集中度分析</w:t>
      </w:r>
      <w:r>
        <w:rPr>
          <w:rFonts w:hint="eastAsia"/>
        </w:rPr>
        <w:br/>
      </w:r>
      <w:r>
        <w:rPr>
          <w:rFonts w:hint="eastAsia"/>
        </w:rPr>
        <w:t>　　第二节 1,2-苯并异噻唑啉-3-酮行业竞争格局分析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一、2025年1,2-苯并异噻唑啉-3-酮行业竞争分析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二、2025年中外1,2-苯并异噻唑啉-3-酮产品竞争分析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三、2019-2024年中国1,2-苯并异噻唑啉-3-酮市场竞争分析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四、2025-2031年国内主要1,2-苯并异噻唑啉-3-酮企业动向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1,2-苯并异噻唑啉-3-酮行业重点企业发展调研</w:t>
      </w:r>
      <w:r>
        <w:rPr>
          <w:rFonts w:hint="eastAsia"/>
        </w:rPr>
        <w:br/>
      </w:r>
      <w:r>
        <w:rPr>
          <w:rFonts w:hint="eastAsia"/>
        </w:rPr>
        <w:t>　　第一节 1,2-苯并异噻唑啉-3-酮重点企业（一）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1,2-苯并异噻唑啉-3-酮重点企业（二）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1,2-苯并异噻唑啉-3-酮重点企业（三）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1,2-苯并异噻唑啉-3-酮重点企业（四）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1,2-苯并异噻唑啉-3-酮重点企业（五）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1,2-苯并异噻唑啉-3-酮重点企业（六）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1,2-苯并异噻唑啉-3-酮企业发展策略分析</w:t>
      </w:r>
      <w:r>
        <w:rPr>
          <w:rFonts w:hint="eastAsia"/>
        </w:rPr>
        <w:br/>
      </w:r>
      <w:r>
        <w:rPr>
          <w:rFonts w:hint="eastAsia"/>
        </w:rPr>
        <w:t>　　第一节 1,2-苯并异噻唑啉-3-酮市场策略分析</w:t>
      </w:r>
      <w:r>
        <w:rPr>
          <w:rFonts w:hint="eastAsia"/>
        </w:rPr>
        <w:br/>
      </w:r>
      <w:r>
        <w:rPr>
          <w:rFonts w:hint="eastAsia"/>
        </w:rPr>
        <w:t>　　　　一、1,2-苯并异噻唑啉-3-酮价格策略分析</w:t>
      </w:r>
      <w:r>
        <w:rPr>
          <w:rFonts w:hint="eastAsia"/>
        </w:rPr>
        <w:br/>
      </w:r>
      <w:r>
        <w:rPr>
          <w:rFonts w:hint="eastAsia"/>
        </w:rPr>
        <w:t>　　　　二、1,2-苯并异噻唑啉-3-酮渠道策略分析</w:t>
      </w:r>
      <w:r>
        <w:rPr>
          <w:rFonts w:hint="eastAsia"/>
        </w:rPr>
        <w:br/>
      </w:r>
      <w:r>
        <w:rPr>
          <w:rFonts w:hint="eastAsia"/>
        </w:rPr>
        <w:t>　　第二节 1,2-苯并异噻唑啉-3-酮销售策略分析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提高1,2-苯并异噻唑啉-3-酮企业竞争力的策略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一、提高中国1,2-苯并异噻唑啉-3-酮企业核心竞争力的对策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二、1,2-苯并异噻唑啉-3-酮企业提升竞争力的主要方向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三、影响1,2-苯并异噻唑啉-3-酮企业核心竞争力的因素及提升途径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四、提高1,2-苯并异噻唑啉-3-酮企业竞争力的策略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对我国1,2-苯并异噻唑啉-3-酮品牌的战略思考</w:t>
      </w:r>
      <w:r>
        <w:rPr>
          <w:rFonts w:hint="eastAsia"/>
        </w:rPr>
        <w:br/>
      </w:r>
      <w:r>
        <w:rPr>
          <w:rFonts w:hint="eastAsia"/>
        </w:rPr>
        <w:t>　　　　一、1,2-苯并异噻唑啉-3-酮实施品牌战略的意义</w:t>
      </w:r>
      <w:r>
        <w:rPr>
          <w:rFonts w:hint="eastAsia"/>
        </w:rPr>
        <w:br/>
      </w:r>
      <w:r>
        <w:rPr>
          <w:rFonts w:hint="eastAsia"/>
        </w:rPr>
        <w:t>　　　　二、1,2-苯并异噻唑啉-3-酮企业品牌的现状分析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三、我国1,2-苯并异噻唑啉-3-酮企业的品牌战略</w:t>
      </w:r>
      <w:r>
        <w:rPr>
          <w:rFonts w:hint="eastAsia"/>
        </w:rPr>
        <w:br/>
      </w:r>
      <w:r>
        <w:rPr>
          <w:rFonts w:hint="eastAsia"/>
        </w:rPr>
        <w:t>　　　　四、1,2-苯并异噻唑啉-3-酮品牌战略管理的策略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中国1,2-苯并异噻唑啉-3-酮行业营销策略分析</w:t>
      </w:r>
      <w:r>
        <w:rPr>
          <w:rFonts w:hint="eastAsia"/>
        </w:rPr>
        <w:br/>
      </w:r>
      <w:r>
        <w:rPr>
          <w:rFonts w:hint="eastAsia"/>
        </w:rPr>
        <w:t>　　第一节 1,2-苯并异噻唑啉-3-酮市场推广策略研究分析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一、做好1,2-苯并异噻唑啉-3-酮产品导入</w:t>
      </w:r>
      <w:r>
        <w:rPr>
          <w:rFonts w:hint="eastAsia"/>
        </w:rPr>
        <w:br/>
      </w:r>
      <w:r>
        <w:rPr>
          <w:rFonts w:hint="eastAsia"/>
        </w:rPr>
        <w:t>　　　　二、做好1,2-苯并异噻唑啉-3-酮产品组合和产品线决策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三、1,2-苯并异噻唑啉-3-酮行业城市市场推广策略</w:t>
      </w:r>
      <w:r>
        <w:rPr>
          <w:rFonts w:hint="eastAsia"/>
        </w:rPr>
        <w:br/>
      </w:r>
      <w:r>
        <w:rPr>
          <w:rFonts w:hint="eastAsia"/>
        </w:rPr>
        <w:t>　　第二节 1,2-苯并异噻唑啉-3-酮行业渠道营销研究分析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一、1,2-苯并异噻唑啉-3-酮行业营销环境分析</w:t>
      </w:r>
      <w:r>
        <w:rPr>
          <w:rFonts w:hint="eastAsia"/>
        </w:rPr>
        <w:br/>
      </w:r>
      <w:r>
        <w:rPr>
          <w:rFonts w:hint="eastAsia"/>
        </w:rPr>
        <w:t>　　　　二、1,2-苯并异噻唑啉-3-酮行业现存的营销渠道分析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三、1,2-苯并异噻唑啉-3-酮行业终端市场营销管理策略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1,2-苯并异噻唑啉-3-酮行业营销战略研究分析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一、中国1,2-苯并异噻唑啉-3-酮行业有效整合营销策略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二、建立1,2-苯并异噻唑啉-3-酮行业厂商的双嬴模式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2025-2031年中国1,2-苯并异噻唑啉-3-酮行业前景与风险预测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2025年1,2-苯并异噻唑啉-3-酮市场前景分析</w:t>
      </w:r>
      <w:r>
        <w:rPr>
          <w:rFonts w:hint="eastAsia"/>
        </w:rPr>
        <w:br/>
      </w:r>
      <w:r>
        <w:rPr>
          <w:rFonts w:hint="eastAsia"/>
        </w:rPr>
        <w:t>　　第二节 2025年1,2-苯并异噻唑啉-3-酮发展趋势预测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2025-2031年中国1,2-苯并异噻唑啉-3-酮行业投资特性分析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一、2025-2031年中国1,2-苯并异噻唑啉-3-酮行业进入壁垒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二、2025-2031年中国1,2-苯并异噻唑啉-3-酮行业盈利模式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三、2025-2031年中国1,2-苯并异噻唑啉-3-酮行业盈利因素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2025-2031年中国1,2-苯并异噻唑啉-3-酮行业投资机会分析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一、2025-2031年中国1,2-苯并异噻唑啉-3-酮细分市场投资机会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二、2025-2031年中国1,2-苯并异噻唑啉-3-酮行业区域市场投资潜力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2025-2031年中国1,2-苯并异噻唑啉-3-酮行业投资风险分析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一、2025-2031年中国1,2-苯并异噻唑啉-3-酮行业市场竞争风险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二、2025-2031年中国1,2-苯并异噻唑啉-3-酮行业技术风险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三、2025-2031年中国1,2-苯并异噻唑啉-3-酮行业政策风险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四、2025-2031年中国1,2-苯并异噻唑啉-3-酮行业进入退出风险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2025-2031年中国1,2-苯并异噻唑啉-3-酮行业盈利模式与投资策略分析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国外1,2-苯并异噻唑啉-3-酮行业投资现状及经营模式分析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一、境外1,2-苯并异噻唑啉-3-酮行业成长情况调查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中国1,2-苯并异噻唑啉-3-酮行业商业模式探讨</w:t>
      </w:r>
      <w:r>
        <w:rPr>
          <w:rFonts w:hint="eastAsia"/>
        </w:rPr>
        <w:br/>
      </w:r>
      <w:r>
        <w:rPr>
          <w:rFonts w:hint="eastAsia"/>
        </w:rPr>
        <w:t>　　第三节 中国1,2-苯并异噻唑啉-3-酮行业投资国际化发展战略分析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中国1,2-苯并异噻唑啉-3-酮行业投资策略分析</w:t>
      </w:r>
      <w:r>
        <w:rPr>
          <w:rFonts w:hint="eastAsia"/>
        </w:rPr>
        <w:br/>
      </w:r>
      <w:r>
        <w:rPr>
          <w:rFonts w:hint="eastAsia"/>
        </w:rPr>
        <w:t>　　第五节 中国1,2-苯并异噻唑啉-3-酮行业资本运作战略选择方案研究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中^智林　中国1,2-苯并异噻唑啉-3-酮行业多元化经营战略的可行性分析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1,2-苯并异噻唑啉-3-酮行业类别</w:t>
      </w:r>
      <w:r>
        <w:rPr>
          <w:rFonts w:hint="eastAsia"/>
        </w:rPr>
        <w:br/>
      </w:r>
      <w:r>
        <w:rPr>
          <w:rFonts w:hint="eastAsia"/>
        </w:rPr>
        <w:t>　　图表 1,2-苯并异噻唑啉-3-酮行业产业链调研</w:t>
      </w:r>
      <w:r>
        <w:rPr>
          <w:rFonts w:hint="eastAsia"/>
        </w:rPr>
        <w:br/>
      </w:r>
      <w:r>
        <w:rPr>
          <w:rFonts w:hint="eastAsia"/>
        </w:rPr>
        <w:t>　　图表 1,2-苯并异噻唑啉-3-酮行业现状</w:t>
      </w:r>
      <w:r>
        <w:rPr>
          <w:rFonts w:hint="eastAsia"/>
        </w:rPr>
        <w:br/>
      </w:r>
      <w:r>
        <w:rPr>
          <w:rFonts w:hint="eastAsia"/>
        </w:rPr>
        <w:t>　　图表 1,2-苯并异噻唑啉-3-酮行业标准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2019-2024年中国1,2-苯并异噻唑啉-3-酮行业市场规模</w:t>
      </w:r>
      <w:r>
        <w:rPr>
          <w:rFonts w:hint="eastAsia"/>
        </w:rPr>
        <w:br/>
      </w:r>
      <w:r>
        <w:rPr>
          <w:rFonts w:hint="eastAsia"/>
        </w:rPr>
        <w:t>　　图表 2024年中国1,2-苯并异噻唑啉-3-酮行业产能</w:t>
      </w:r>
      <w:r>
        <w:rPr>
          <w:rFonts w:hint="eastAsia"/>
        </w:rPr>
        <w:br/>
      </w:r>
      <w:r>
        <w:rPr>
          <w:rFonts w:hint="eastAsia"/>
        </w:rPr>
        <w:t>　　图表 2019-2024年中国1,2-苯并异噻唑啉-3-酮行业产量统计</w:t>
      </w:r>
      <w:r>
        <w:rPr>
          <w:rFonts w:hint="eastAsia"/>
        </w:rPr>
        <w:br/>
      </w:r>
      <w:r>
        <w:rPr>
          <w:rFonts w:hint="eastAsia"/>
        </w:rPr>
        <w:t>　　图表 1,2-苯并异噻唑啉-3-酮行业动态</w:t>
      </w:r>
      <w:r>
        <w:rPr>
          <w:rFonts w:hint="eastAsia"/>
        </w:rPr>
        <w:br/>
      </w:r>
      <w:r>
        <w:rPr>
          <w:rFonts w:hint="eastAsia"/>
        </w:rPr>
        <w:t>　　图表 2019-2024年中国1,2-苯并异噻唑啉-3-酮市场需求量</w:t>
      </w:r>
      <w:r>
        <w:rPr>
          <w:rFonts w:hint="eastAsia"/>
        </w:rPr>
        <w:br/>
      </w:r>
      <w:r>
        <w:rPr>
          <w:rFonts w:hint="eastAsia"/>
        </w:rPr>
        <w:t>　　图表 2024年中国1,2-苯并异噻唑啉-3-酮行业需求区域调研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2019-2024年中国1,2-苯并异噻唑啉-3-酮行情</w:t>
      </w:r>
      <w:r>
        <w:rPr>
          <w:rFonts w:hint="eastAsia"/>
        </w:rPr>
        <w:br/>
      </w:r>
      <w:r>
        <w:rPr>
          <w:rFonts w:hint="eastAsia"/>
        </w:rPr>
        <w:t>　　图表 2019-2024年中国1,2-苯并异噻唑啉-3-酮价格走势图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2019-2024年中国1,2-苯并异噻唑啉-3-酮行业销售收入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2019-2024年中国1,2-苯并异噻唑啉-3-酮行业盈利情况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2019-2024年中国1,2-苯并异噻唑啉-3-酮行业利润总额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2019-2024年中国1,2-苯并异噻唑啉-3-酮进口统计</w:t>
      </w:r>
      <w:r>
        <w:rPr>
          <w:rFonts w:hint="eastAsia"/>
        </w:rPr>
        <w:br/>
      </w:r>
      <w:r>
        <w:rPr>
          <w:rFonts w:hint="eastAsia"/>
        </w:rPr>
        <w:t>　　图表 2019-2024年中国1,2-苯并异噻唑啉-3-酮出口统计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2019-2024年中国1,2-苯并异噻唑啉-3-酮行业企业数量统计</w:t>
      </w:r>
      <w:r>
        <w:rPr>
          <w:rFonts w:hint="eastAsia"/>
        </w:rPr>
        <w:br/>
      </w:r>
      <w:r>
        <w:rPr>
          <w:rFonts w:hint="eastAsia"/>
        </w:rPr>
        <w:t>　　图表 **地区1,2-苯并异噻唑啉-3-酮市场规模</w:t>
      </w:r>
      <w:r>
        <w:rPr>
          <w:rFonts w:hint="eastAsia"/>
        </w:rPr>
        <w:br/>
      </w:r>
      <w:r>
        <w:rPr>
          <w:rFonts w:hint="eastAsia"/>
        </w:rPr>
        <w:t>　　图表 **地区1,2-苯并异噻唑啉-3-酮行业市场需求</w:t>
      </w:r>
      <w:r>
        <w:rPr>
          <w:rFonts w:hint="eastAsia"/>
        </w:rPr>
        <w:br/>
      </w:r>
      <w:r>
        <w:rPr>
          <w:rFonts w:hint="eastAsia"/>
        </w:rPr>
        <w:t>　　图表 **地区1,2-苯并异噻唑啉-3-酮市场调研</w:t>
      </w:r>
      <w:r>
        <w:rPr>
          <w:rFonts w:hint="eastAsia"/>
        </w:rPr>
        <w:br/>
      </w:r>
      <w:r>
        <w:rPr>
          <w:rFonts w:hint="eastAsia"/>
        </w:rPr>
        <w:t>　　图表 **地区1,2-苯并异噻唑啉-3-酮行业市场需求分析</w:t>
      </w:r>
      <w:r>
        <w:rPr>
          <w:rFonts w:hint="eastAsia"/>
        </w:rPr>
        <w:br/>
      </w:r>
      <w:r>
        <w:rPr>
          <w:rFonts w:hint="eastAsia"/>
        </w:rPr>
        <w:t>　　图表 **地区1,2-苯并异噻唑啉-3-酮市场规模</w:t>
      </w:r>
      <w:r>
        <w:rPr>
          <w:rFonts w:hint="eastAsia"/>
        </w:rPr>
        <w:br/>
      </w:r>
      <w:r>
        <w:rPr>
          <w:rFonts w:hint="eastAsia"/>
        </w:rPr>
        <w:t>　　图表 **地区1,2-苯并异噻唑啉-3-酮行业市场需求</w:t>
      </w:r>
      <w:r>
        <w:rPr>
          <w:rFonts w:hint="eastAsia"/>
        </w:rPr>
        <w:br/>
      </w:r>
      <w:r>
        <w:rPr>
          <w:rFonts w:hint="eastAsia"/>
        </w:rPr>
        <w:t>　　图表 **地区1,2-苯并异噻唑啉-3-酮市场调研</w:t>
      </w:r>
      <w:r>
        <w:rPr>
          <w:rFonts w:hint="eastAsia"/>
        </w:rPr>
        <w:br/>
      </w:r>
      <w:r>
        <w:rPr>
          <w:rFonts w:hint="eastAsia"/>
        </w:rPr>
        <w:t>　　图表 **地区1,2-苯并异噻唑啉-3-酮行业市场需求分析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1,2-苯并异噻唑啉-3-酮行业竞争对手分析</w:t>
      </w:r>
      <w:r>
        <w:rPr>
          <w:rFonts w:hint="eastAsia"/>
        </w:rPr>
        <w:br/>
      </w:r>
      <w:r>
        <w:rPr>
          <w:rFonts w:hint="eastAsia"/>
        </w:rPr>
        <w:t>　　图表 1,2-苯并异噻唑啉-3-酮重点企业（一）基本信息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1,2-苯并异噻唑啉-3-酮重点企业（一）经营情况分析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1,2-苯并异噻唑啉-3-酮重点企业（一）主要经济指标情况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1,2-苯并异噻唑啉-3-酮重点企业（一）盈利能力情况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1,2-苯并异噻唑啉-3-酮重点企业（一）偿债能力情况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1,2-苯并异噻唑啉-3-酮重点企业（一）运营能力情况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1,2-苯并异噻唑啉-3-酮重点企业（一）成长能力情况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1,2-苯并异噻唑啉-3-酮重点企业（二）基本信息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1,2-苯并异噻唑啉-3-酮重点企业（二）经营情况分析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1,2-苯并异噻唑啉-3-酮重点企业（二）主要经济指标情况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1,2-苯并异噻唑啉-3-酮重点企业（二）盈利能力情况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1,2-苯并异噻唑啉-3-酮重点企业（二）偿债能力情况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1,2-苯并异噻唑啉-3-酮重点企业（二）运营能力情况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1,2-苯并异噻唑啉-3-酮重点企业（二）成长能力情况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1,2-苯并异噻唑啉-3-酮重点企业（三）基本信息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1,2-苯并异噻唑啉-3-酮重点企业（三）经营情况分析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1,2-苯并异噻唑啉-3-酮重点企业（三）主要经济指标情况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1,2-苯并异噻唑啉-3-酮重点企业（三）盈利能力情况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1,2-苯并异噻唑啉-3-酮重点企业（三）偿债能力情况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1,2-苯并异噻唑啉-3-酮重点企业（三）运营能力情况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1,2-苯并异噻唑啉-3-酮重点企业（三）成长能力情况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2025-2031年中国1,2-苯并异噻唑啉-3-酮行业产能预测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2025-2031年中国1,2-苯并异噻唑啉-3-酮行业产量预测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2025-2031年中国1,2-苯并异噻唑啉-3-酮市场需求预测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2025-2031年中国1,2-苯并异噻唑啉-3-酮行业市场规模预测</w:t>
      </w:r>
      <w:r>
        <w:rPr>
          <w:rFonts w:hint="eastAsia"/>
        </w:rPr>
        <w:br/>
      </w:r>
      <w:r>
        <w:rPr>
          <w:rFonts w:hint="eastAsia"/>
        </w:rPr>
        <w:t>　　图表 1,2-苯并异噻唑啉-3-酮行业准入条件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2025-2031年中国1,2-苯并异噻唑啉-3-酮市场前景</w:t>
      </w:r>
      <w:r>
        <w:rPr>
          <w:rFonts w:hint="eastAsia"/>
        </w:rPr>
        <w:br/>
      </w:r>
      <w:r>
        <w:rPr>
          <w:rFonts w:hint="eastAsia"/>
        </w:rPr>
        <w:t>　　图表 2025-2031年中国1,2-苯并异噻唑啉-3-酮行业信息化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2025-2031年中国1,2-苯并异噻唑啉-3-酮行业风险分析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2025-2031年中国1,2-苯并异噻唑啉-3-酮行业发展趋势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417db60ca84858" w:history="1">
        <w:r>
          <w:rPr>
            <w:rStyle w:val="Hyperlink"/>
          </w:rPr>
          <w:t>中国1,2-苯并异噻唑啉-3-酮行业分析与趋势预测（2025-2031年）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417db60ca84858" w:history="1">
        <w:r>
          <w:rPr>
            <w:rStyle w:val="Hyperlink"/>
          </w:rPr>
          <w:t>https://www.20087.com/5/03/1-2-BenBingYiSaiZuoLin-3-TongFaZhanQuShi.html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热点：洗发水有甲基异噻唑啉酮还能用吗、1,2-苯并异噻唑啉-3-酮(bit)、异噻唑啉酮与次氯酸钠、1,2-苯并异噻唑啉-3-酮 分解、对甲基异噻唑啉酮过敏怎么办、1,2-苯并异噻唑啉-3-酮合成、儿童可以用甲基异噻唑啉酮、1,2-苯并异噻唑啉-3-酮(bit) 商品名、盐酸甲基苯并噻唑酮腙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e99c2a195946f1" w:history="1">
      <w:r>
        <w:rPr>
          <w:rStyle w:val="Hyperlink"/>
        </w:rPr>
        <w:t>中国1,2-苯并异噻唑啉-3-酮行业分析与趋势预测（2025-2031年）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1-2-BenBingYiSaiZuoLin-3-TongFaZhanQuShi.html" TargetMode="External" Id="Rfa417db60ca8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1-2-BenBingYiSaiZuoLin-3-TongFaZhanQuShi.html" TargetMode="External" Id="Refe99c2a195946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2024-11-08T06:04:00Z</dcterms:created>
  <dcterms:modified xsi:type="dcterms:W3CDTF">2024-11-08T07:04:00Z</dcterms:modified>
  <dc:subject>中国1,2-苯并异噻唑啉-3-酮行业分析与趋势预测（2025-2031年）</dc:subject>
  <dc:title>中国1,2-苯并异噻唑啉-3-酮行业分析与趋势预测（2025-2031年）</dc:title>
  <cp:keywords>中国1,2-苯并异噻唑啉-3-酮行业分析与趋势预测（2025-2031年）</cp:keywords>
  <dc:description>中国1,2-苯并异噻唑啉-3-酮行业分析与趋势预测（2025-2031年）</dc:description>
</cp:coreProperties>
</file>