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22cd99b764a25" w:history="1">
              <w:r>
                <w:rPr>
                  <w:rStyle w:val="Hyperlink"/>
                </w:rPr>
                <w:t>中国2,2—氧联二乙醇（二甘醇）市场调查研究与发展前景分析报告（2025-2031年）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22cd99b764a25" w:history="1">
              <w:r>
                <w:rPr>
                  <w:rStyle w:val="Hyperlink"/>
                </w:rPr>
                <w:t>中国2,2—氧联二乙醇（二甘醇）市场调查研究与发展前景分析报告（2025-2031年）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22cd99b764a25" w:history="1">
                <w:r>
                  <w:rPr>
                    <w:rStyle w:val="Hyperlink"/>
                  </w:rPr>
                  <w:t>https://www.20087.com/5/33/2-2-YangLianErYiChun-ErGanChun-ShiChangQianJingYuCe.html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—氧联二乙醇，即二甘醇，是一种重要的有机化工中间体，广泛应用于不饱和聚酯树脂、聚氨酯、表面活性剂、溶剂及增塑剂的合成。该化合物凭借分子中双羟基结构带来的良好溶解性、低挥发性与反应活性，成为多种高分子材料制备过程中的关键原料。目前，2,2—氧联二乙醇（二甘醇）生产主要依赖环氧乙烷水合工艺，国内企业在反应器设计、催化剂选择与精馏提纯技术方面技术成熟，产品纯度与色度满足工业级与部分医药级应用需求。二甘醇作为溶剂在染料、油墨及天然气脱水领域具有不可替代性，其衍生产品在建筑涂料、纺织助剂中亦有广泛应用。然而，二甘醇的毒性限制了其在食品、化妆品及注射类药品中的使用，历史上因误用引发的安全事件促使行业建立严格的溯源与管控体系。</w:t>
      </w:r>
      <w:r>
        <w:rPr>
          <w:rFonts w:hint="eastAsia"/>
        </w:rPr>
        <w:br/>
      </w:r>
      <w:r>
        <w:rPr>
          <w:rFonts w:hint="eastAsia"/>
        </w:rPr>
        <w:t>　　未来二甘醇的发展将聚焦于高纯化、专用化与绿色应用拓展。通过分子筛脱水与深度吸附技术，开发超低水分、低醛基含量的特种规格产品，满足高端聚酯与电子化学品对原料的严苛要求。在应用端，探索其在可降解聚合物、新型电解质溶剂及碳捕集材料中的潜在用途，拓展高附加值领域。绿色化学路径下，生物基环氧乙烷原料的引入将降低产品全生命周期碳足迹。循环经济模式推动废料回收与再生技术发展，提升资源利用效率。企业需加强供应链透明度管理，建立从生产到使用的全程追溯机制。长远来看，二甘醇将在保持传统化工领域地位的同时，向新材料与可持续技术方向延伸，但其应用边界将持续受到安全与环保法规的严格约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22cd99b764a25" w:history="1">
        <w:r>
          <w:rPr>
            <w:rStyle w:val="Hyperlink"/>
          </w:rPr>
          <w:t>中国2,2—氧联二乙醇（二甘醇）市场调查研究与发展前景分析报告（2025-2031年）</w:t>
        </w:r>
      </w:hyperlink>
      <w:r>
        <w:rPr>
          <w:rFonts w:hint="eastAsia"/>
        </w:rPr>
        <w:t>》基于权威机构和相关协会的详实数据资料，系统分析了2,2—氧联二乙醇（二甘醇）行业的市场规模、竞争格局及技术发展现状，并对2,2—氧联二乙醇（二甘醇）未来趋势作出科学预测。报告梳理了2,2—氧联二乙醇（二甘醇）产业链结构、消费需求变化和价格波动情况，重点评估了2,2—氧联二乙醇（二甘醇）重点企业的市场表现与竞争态势，同时客观分析了2,2—氧联二乙醇（二甘醇）技术创新方向、市场机遇及潜在风险。通过翔实的数据支持和直观的图表展示，为相关企业及投资者提供了可靠的决策参考，帮助把握2,2—氧联二乙醇（二甘醇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2,2—氧联二乙醇（二甘醇）行业概述</w:t>
      </w:r>
      <w:r>
        <w:rPr>
          <w:rFonts w:hint="eastAsia"/>
        </w:rPr>
        <w:br/>
      </w:r>
      <w:r>
        <w:rPr>
          <w:rFonts w:hint="eastAsia"/>
        </w:rPr>
        <w:t>　　第一节 2,2—氧联二乙醇（二甘醇）定义与分类</w:t>
      </w:r>
      <w:r>
        <w:rPr>
          <w:rFonts w:hint="eastAsia"/>
        </w:rPr>
        <w:br/>
      </w:r>
      <w:r>
        <w:rPr>
          <w:rFonts w:hint="eastAsia"/>
        </w:rPr>
        <w:t>　　第二节 2,2—氧联二乙醇（二甘醇）应用领域</w:t>
      </w:r>
      <w:r>
        <w:rPr>
          <w:rFonts w:hint="eastAsia"/>
        </w:rPr>
        <w:br/>
      </w:r>
      <w:r>
        <w:rPr>
          <w:rFonts w:hint="eastAsia"/>
        </w:rPr>
        <w:t>　　第三节 2,2—氧联二乙醇（二甘醇）行业经济指标分析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2,2—氧联二乙醇（二甘醇）产业链及经营模式分析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三、2,2—氧联二乙醇（二甘醇）销售模式及销售渠道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全球2,2—氧联二乙醇（二甘醇）市场发展综述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2019-2024年全球2,2—氧联二乙醇（二甘醇）市场规模与趋势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主要国家与地区2,2—氧联二乙醇（二甘醇）市场分析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2025-2031年全球2,2—氧联二乙醇（二甘醇）行业发展趋势与前景预测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中国2,2—氧联二乙醇（二甘醇）行业市场分析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2024-2025年2,2—氧联二乙醇（二甘醇）产能与投资动态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一、国内2,2—氧联二乙醇（二甘醇）产能及利用情况</w:t>
      </w:r>
      <w:r>
        <w:rPr>
          <w:rFonts w:hint="eastAsia"/>
        </w:rPr>
        <w:br/>
      </w:r>
      <w:r>
        <w:rPr>
          <w:rFonts w:hint="eastAsia"/>
        </w:rPr>
        <w:t>　　　　二、2,2—氧联二乙醇（二甘醇）产能扩张与投资动态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2025-2031年2,2—氧联二乙醇（二甘醇）行业产量统计与趋势预测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一、2019-2024年2,2—氧联二乙醇（二甘醇）行业产量数据统计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1、2019-2024年2,2—氧联二乙醇（二甘醇）产量及增长趋势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2、2019-2024年2,2—氧联二乙醇（二甘醇）细分产品产量及份额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二、影响2,2—氧联二乙醇（二甘醇）产量的关键因素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三、2025-2031年2,2—氧联二乙醇（二甘醇）产量预测</w:t>
      </w:r>
      <w:r>
        <w:rPr>
          <w:rFonts w:hint="eastAsia"/>
        </w:rPr>
        <w:br/>
      </w:r>
      <w:r>
        <w:rPr>
          <w:rFonts w:hint="eastAsia"/>
        </w:rPr>
        <w:t>　　第三节 2025-2031年2,2—氧联二乙醇（二甘醇）市场需求与销售分析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一、2024-2025年2,2—氧联二乙醇（二甘醇）行业需求现状</w:t>
      </w:r>
      <w:r>
        <w:rPr>
          <w:rFonts w:hint="eastAsia"/>
        </w:rPr>
        <w:br/>
      </w:r>
      <w:r>
        <w:rPr>
          <w:rFonts w:hint="eastAsia"/>
        </w:rPr>
        <w:t>　　　　二、2,2—氧联二乙醇（二甘醇）客户群体与需求特点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三、2019-2024年2,2—氧联二乙醇（二甘醇）行业销售规模分析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四、2025-2031年2,2—氧联二乙醇（二甘醇）市场增长潜力与规模预测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中国2,2—氧联二乙醇（二甘醇）细分市场与下游应用领域分析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2,2—氧联二乙醇（二甘醇）细分市场分析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一、2024-2025年2,2—氧联二乙醇（二甘醇）主要细分产品市场现状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2,2—氧联二乙醇（二甘醇）下游应用与客户群体分析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一、2024-2025年2,2—氧联二乙醇（二甘醇）各应用领域市场现状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2024-2025年2,2—氧联二乙醇（二甘醇）行业技术发展现状及趋势分析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2,2—氧联二乙醇（二甘醇）行业技术发展现状分析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国内外2,2—氧联二乙醇（二甘醇）行业技术差异与原因</w:t>
      </w:r>
      <w:r>
        <w:rPr>
          <w:rFonts w:hint="eastAsia"/>
        </w:rPr>
        <w:br/>
      </w:r>
      <w:r>
        <w:rPr>
          <w:rFonts w:hint="eastAsia"/>
        </w:rPr>
        <w:t>　　第三节 2,2—氧联二乙醇（二甘醇）行业技术发展方向、趋势预测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提升2,2—氧联二乙醇（二甘醇）行业技术能力策略建议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2,2—氧联二乙醇（二甘醇）价格机制与竞争策略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一、2019-2024年2,2—氧联二乙醇（二甘醇）市场价格走势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2,2—氧联二乙醇（二甘醇）定价策略与方法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2025-2031年2,2—氧联二乙醇（二甘醇）价格竞争态势与趋势预测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中国2,2—氧联二乙醇（二甘醇）行业重点区域市场研究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2024-2025年重点区域2,2—氧联二乙醇（二甘醇）市场发展概况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二、2019-2024年2,2—氧联二乙醇（二甘醇）市场需求规模情况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三、2025-2031年2,2—氧联二乙醇（二甘醇）行业发展潜力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二、2019-2024年2,2—氧联二乙醇（二甘醇）市场需求规模情况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三、2025-2031年2,2—氧联二乙醇（二甘醇）行业发展潜力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二、2019-2024年2,2—氧联二乙醇（二甘醇）市场需求规模情况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三、2025-2031年2,2—氧联二乙醇（二甘醇）行业发展潜力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二、2019-2024年2,2—氧联二乙醇（二甘醇）市场需求规模情况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三、2025-2031年2,2—氧联二乙醇（二甘醇）行业发展潜力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二、2019-2024年2,2—氧联二乙醇（二甘醇）市场需求规模情况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三、2025-2031年2,2—氧联二乙醇（二甘醇）行业发展潜力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2019-2024年中国2,2—氧联二乙醇（二甘醇）行业进出口情况分析</w:t>
      </w:r>
      <w:r>
        <w:rPr>
          <w:rFonts w:hint="eastAsia"/>
        </w:rPr>
        <w:br/>
      </w:r>
      <w:r>
        <w:rPr>
          <w:rFonts w:hint="eastAsia"/>
        </w:rPr>
        <w:t>　　第一节 2,2—氧联二乙醇（二甘醇）行业进口情况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一、2019-2024年2,2—氧联二乙醇（二甘醇）进口规模及增长情况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二、2,2—氧联二乙醇（二甘醇）主要进口来源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2,2—氧联二乙醇（二甘醇）行业出口情况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一、2019-2024年2,2—氧联二乙醇（二甘醇）出口规模及增长情况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二、2,2—氧联二乙醇（二甘醇）主要出口目的地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2019-2024年中国2,2—氧联二乙醇（二甘醇）行业总体发展与财务状况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2019-2024年中国2,2—氧联二乙醇（二甘醇）行业规模情况</w:t>
      </w:r>
      <w:r>
        <w:rPr>
          <w:rFonts w:hint="eastAsia"/>
        </w:rPr>
        <w:br/>
      </w:r>
      <w:r>
        <w:rPr>
          <w:rFonts w:hint="eastAsia"/>
        </w:rPr>
        <w:t>　　　　一、2,2—氧联二乙醇（二甘醇）行业企业数量规模</w:t>
      </w:r>
      <w:r>
        <w:rPr>
          <w:rFonts w:hint="eastAsia"/>
        </w:rPr>
        <w:br/>
      </w:r>
      <w:r>
        <w:rPr>
          <w:rFonts w:hint="eastAsia"/>
        </w:rPr>
        <w:t>　　　　二、2,2—氧联二乙醇（二甘醇）行业从业人员规模</w:t>
      </w:r>
      <w:r>
        <w:rPr>
          <w:rFonts w:hint="eastAsia"/>
        </w:rPr>
        <w:br/>
      </w:r>
      <w:r>
        <w:rPr>
          <w:rFonts w:hint="eastAsia"/>
        </w:rPr>
        <w:t>　　　　三、2,2—氧联二乙醇（二甘醇）行业市场敏感性分析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2019-2024年中国2,2—氧联二乙醇（二甘醇）行业财务能力分析</w:t>
      </w:r>
      <w:r>
        <w:rPr>
          <w:rFonts w:hint="eastAsia"/>
        </w:rPr>
        <w:br/>
      </w:r>
      <w:r>
        <w:rPr>
          <w:rFonts w:hint="eastAsia"/>
        </w:rPr>
        <w:t>　　　　一、2,2—氧联二乙醇（二甘醇）行业盈利能力</w:t>
      </w:r>
      <w:r>
        <w:rPr>
          <w:rFonts w:hint="eastAsia"/>
        </w:rPr>
        <w:br/>
      </w:r>
      <w:r>
        <w:rPr>
          <w:rFonts w:hint="eastAsia"/>
        </w:rPr>
        <w:t>　　　　二、2,2—氧联二乙醇（二甘醇）行业偿债能力</w:t>
      </w:r>
      <w:r>
        <w:rPr>
          <w:rFonts w:hint="eastAsia"/>
        </w:rPr>
        <w:br/>
      </w:r>
      <w:r>
        <w:rPr>
          <w:rFonts w:hint="eastAsia"/>
        </w:rPr>
        <w:t>　　　　三、2,2—氧联二乙醇（二甘醇）行业营运能力</w:t>
      </w:r>
      <w:r>
        <w:rPr>
          <w:rFonts w:hint="eastAsia"/>
        </w:rPr>
        <w:br/>
      </w:r>
      <w:r>
        <w:rPr>
          <w:rFonts w:hint="eastAsia"/>
        </w:rPr>
        <w:t>　　　　四、2,2—氧联二乙醇（二甘醇）行业发展能力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2,2—氧联二乙醇（二甘醇）行业重点企业调研分析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二、企业2,2—氧联二乙醇（二甘醇）业务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二、企业2,2—氧联二乙醇（二甘醇）业务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二、企业2,2—氧联二乙醇（二甘醇）业务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二、企业2,2—氧联二乙醇（二甘醇）业务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二、企业2,2—氧联二乙醇（二甘醇）业务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二、企业2,2—氧联二乙醇（二甘醇）业务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中国2,2—氧联二乙醇（二甘醇）行业竞争格局分析</w:t>
      </w:r>
      <w:r>
        <w:rPr>
          <w:rFonts w:hint="eastAsia"/>
        </w:rPr>
        <w:br/>
      </w:r>
      <w:r>
        <w:rPr>
          <w:rFonts w:hint="eastAsia"/>
        </w:rPr>
        <w:t>　　第一节 2,2—氧联二乙醇（二甘醇）行业竞争格局总览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2024-2025年2,2—氧联二乙醇（二甘醇）行业竞争力分析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2019-2024年2,2—氧联二乙醇（二甘醇）行业企业并购活动分析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2024-2025年2,2—氧联二乙醇（二甘醇）行业会展与招投标活动分析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一、2,2—氧联二乙醇（二甘醇）行业会展活动及其市场影响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2025年中国2,2—氧联二乙醇（二甘醇）企业发展企业发展策略与建议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2,2—氧联二乙醇（二甘醇）销售模式与渠道策略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2,2—氧联二乙醇（二甘醇）品牌与市场推广策略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2,2—氧联二乙醇（二甘醇）研发投入与技术创新能力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2,2—氧联二乙醇（二甘醇）合作联盟与资源整合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中国2,2—氧联二乙醇（二甘醇）行业风险与对策</w:t>
      </w:r>
      <w:r>
        <w:rPr>
          <w:rFonts w:hint="eastAsia"/>
        </w:rPr>
        <w:br/>
      </w:r>
      <w:r>
        <w:rPr>
          <w:rFonts w:hint="eastAsia"/>
        </w:rPr>
        <w:t>　　第一节 2,2—氧联二乙醇（二甘醇）行业SWOT分析</w:t>
      </w:r>
      <w:r>
        <w:rPr>
          <w:rFonts w:hint="eastAsia"/>
        </w:rPr>
        <w:br/>
      </w:r>
      <w:r>
        <w:rPr>
          <w:rFonts w:hint="eastAsia"/>
        </w:rPr>
        <w:t>　　　　一、2,2—氧联二乙醇（二甘醇）行业优势</w:t>
      </w:r>
      <w:r>
        <w:rPr>
          <w:rFonts w:hint="eastAsia"/>
        </w:rPr>
        <w:br/>
      </w:r>
      <w:r>
        <w:rPr>
          <w:rFonts w:hint="eastAsia"/>
        </w:rPr>
        <w:t>　　　　二、2,2—氧联二乙醇（二甘醇）行业劣势</w:t>
      </w:r>
      <w:r>
        <w:rPr>
          <w:rFonts w:hint="eastAsia"/>
        </w:rPr>
        <w:br/>
      </w:r>
      <w:r>
        <w:rPr>
          <w:rFonts w:hint="eastAsia"/>
        </w:rPr>
        <w:t>　　　　三、2,2—氧联二乙醇（二甘醇）市场机会</w:t>
      </w:r>
      <w:r>
        <w:rPr>
          <w:rFonts w:hint="eastAsia"/>
        </w:rPr>
        <w:br/>
      </w:r>
      <w:r>
        <w:rPr>
          <w:rFonts w:hint="eastAsia"/>
        </w:rPr>
        <w:t>　　　　四、2,2—氧联二乙醇（二甘醇）市场威胁</w:t>
      </w:r>
      <w:r>
        <w:rPr>
          <w:rFonts w:hint="eastAsia"/>
        </w:rPr>
        <w:br/>
      </w:r>
      <w:r>
        <w:rPr>
          <w:rFonts w:hint="eastAsia"/>
        </w:rPr>
        <w:t>　　第二节 2,2—氧联二乙醇（二甘醇）行业风险及对策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2025-2031年中国2,2—氧联二乙醇（二甘醇）行业前景与发展趋势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2024-2025年2,2—氧联二乙醇（二甘醇）行业发展环境分析</w:t>
      </w:r>
      <w:r>
        <w:rPr>
          <w:rFonts w:hint="eastAsia"/>
        </w:rPr>
        <w:br/>
      </w:r>
      <w:r>
        <w:rPr>
          <w:rFonts w:hint="eastAsia"/>
        </w:rPr>
        <w:t>　　　　一、2,2—氧联二乙醇（二甘醇）行业主管部门与监管体制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二、2,2—氧联二乙醇（二甘醇）行业主要法律法规及政策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三、2,2—氧联二乙醇（二甘醇）行业标准与质量监管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2025-2031年2,2—氧联二乙醇（二甘醇）行业发展趋势与方向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2025-2031年2,2—氧联二乙醇（二甘醇）行业发展潜力与机遇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2,2—氧联二乙醇（二甘醇）行业研究结论与建议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中智.林－2,2—氧联二乙醇（二甘醇）行业发展建议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2,2—氧联二乙醇（二甘醇）行业历程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2,2—氧联二乙醇（二甘醇）行业生命周期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2019-2024年2,2—氧联二乙醇（二甘醇）行业市场容量分析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2024年中国2,2—氧联二乙醇（二甘醇）行业需求领域分布格局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2019-2024年中国2,2—氧联二乙醇（二甘醇）出口金额分析</w:t>
      </w:r>
      <w:r>
        <w:rPr>
          <w:rFonts w:hint="eastAsia"/>
        </w:rPr>
        <w:br/>
      </w:r>
      <w:r>
        <w:rPr>
          <w:rFonts w:hint="eastAsia"/>
        </w:rPr>
        <w:t>　　图表 2024年中国2,2—氧联二乙醇（二甘醇）进口国家及地区分析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2024年中国2,2—氧联二乙醇（二甘醇）出口国家及地区分析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2019-2024年中国2,2—氧联二乙醇（二甘醇）行业企业平均规模情况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**地区2,2—氧联二乙醇（二甘醇）市场规模及增长情况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**地区2,2—氧联二乙醇（二甘醇）行业市场需求情况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**地区2,2—氧联二乙醇（二甘醇）市场规模及增长情况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**地区2,2—氧联二乙醇（二甘醇）行业市场需求情况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**地区2,2—氧联二乙醇（二甘醇）市场规模及增长情况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**地区2,2—氧联二乙醇（二甘醇）行业市场需求情况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**地区2,2—氧联二乙醇（二甘醇）市场规模及增长情况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**地区2,2—氧联二乙醇（二甘醇）行业市场需求情况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2,2—氧联二乙醇（二甘醇）重点企业（三）成长能力情况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2025-2031年中国2,2—氧联二乙醇（二甘醇）行业产能预测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2025-2031年中国2,2—氧联二乙醇（二甘醇）行业产量预测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2025-2031年中国2,2—氧联二乙醇（二甘醇）市场需求量预测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2025-2031年中国2,2—氧联二乙醇（二甘醇）行业供需平衡预测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2025-2031年中国2,2—氧联二乙醇（二甘醇）行业市场容量预测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2025-2031年中国2,2—氧联二乙醇（二甘醇）行业市场规模预测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2025年中国2,2—氧联二乙醇（二甘醇）市场前景分析</w:t>
      </w:r>
      <w:r>
        <w:rPr>
          <w:rFonts w:hint="eastAsia"/>
        </w:rPr>
        <w:br/>
      </w:r>
      <w:r>
        <w:rPr>
          <w:rFonts w:hint="eastAsia"/>
        </w:rPr>
        <w:t>　　图表 2025年中国2,2—氧联二乙醇（二甘醇）发展趋势预测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22cd99b764a25" w:history="1">
        <w:r>
          <w:rPr>
            <w:rStyle w:val="Hyperlink"/>
          </w:rPr>
          <w:t>中国2,2—氧联二乙醇（二甘醇）市场调查研究与发展前景分析报告（2025-2031年）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22cd99b764a25" w:history="1">
        <w:r>
          <w:rPr>
            <w:rStyle w:val="Hyperlink"/>
          </w:rPr>
          <w:t>https://www.20087.com/5/33/2-2-YangLianErYiChun-ErGanChun-ShiChangQianJingYuCe.html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热点：乙氧基二甘醇和二甘醇的区别、二乙氧基乙醇、乙二醇与氧气、二甘醇一乙醚、2乙氧基乙醇百度百科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375302978438d" w:history="1">
      <w:r>
        <w:rPr>
          <w:rStyle w:val="Hyperlink"/>
        </w:rPr>
        <w:t>中国2,2—氧联二乙醇（二甘醇）市场调查研究与发展前景分析报告（2025-2031年）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2-2-YangLianErYiChun-ErGanChun-ShiChangQianJingYuCe.html" TargetMode="External" Id="Re4622cd99b76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2-2-YangLianErYiChun-ErGanChun-ShiChangQianJingYuCe.html" TargetMode="External" Id="R6e4375302978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2025-09-19T02:39:09Z</dcterms:created>
  <dcterms:modified xsi:type="dcterms:W3CDTF">2025-09-19T03:39:09Z</dcterms:modified>
  <dc:subject>中国2,2—氧联二乙醇（二甘醇）市场调查研究与发展前景分析报告（2025-2031年）</dc:subject>
  <dc:title>中国2,2—氧联二乙醇（二甘醇）市场调查研究与发展前景分析报告（2025-2031年）</dc:title>
  <cp:keywords>中国2,2—氧联二乙醇（二甘醇）市场调查研究与发展前景分析报告（2025-2031年）</cp:keywords>
  <dc:description>中国2,2—氧联二乙醇（二甘醇）市场调查研究与发展前景分析报告（2025-2031年）</dc:description>
</cp:coreProperties>
</file>