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5079eacad6423b" w:history="1">
              <w:r>
                <w:rPr>
                  <w:rStyle w:val="Hyperlink"/>
                </w:rPr>
                <w:t>2025-2031年全球与中国2,5-二甲基吡嗪市场现状深度调研与发展趋势分析报告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5079eacad6423b" w:history="1">
              <w:r>
                <w:rPr>
                  <w:rStyle w:val="Hyperlink"/>
                </w:rPr>
                <w:t>2025-2031年全球与中国2,5-二甲基吡嗪市场现状深度调研与发展趋势分析报告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5079eacad6423b" w:history="1">
                <w:r>
                  <w:rPr>
                    <w:rStyle w:val="Hyperlink"/>
                  </w:rPr>
                  <w:t>https://www.20087.com/5/63/25ErJiaJiBiQinFaZhanQuShi.html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2,5-二甲基吡嗪是一种有机化合物，具有特殊的香味，被广泛应用于食品香精、烟草添加剂等领域。近年来，随着食品工业和烟草行业的发展，对于高质量、安全的2,5-二甲基吡嗪的需求不断增加。目前，2,5-二甲基吡嗪不仅在纯度、稳定性方面有所突破，还在生产工艺的环保性方面进行了优化。例如，通过改进合成路线，减少了副产物的生成，提高了产品的纯度和收率。</w:t>
      </w:r>
      <w:r>
        <w:rPr>
          <w:rFonts w:hint="eastAsia"/>
        </w:rPr>
        <w:br/>
      </w:r>
      <w:r>
        <w:rPr>
          <w:rFonts w:hint="eastAsia"/>
        </w:rPr>
        <w:t>　　未来，2,5-二甲基吡嗪市场将朝着更安全、更环保和更高效的方向发展。一方面，随着对食品安全性的重视，2,5-二甲基吡嗪将更加注重提高产品的纯度和安全性，减少潜在的健康风险。另一方面，随着可持续发展理念的深入，2,5-二甲基吡嗪的生产将更加注重采用绿色化学技术，减少对环境的影响。此外，随着对高品质香味物质的需求增加，2,5-二甲基吡嗪将更加注重开发新的应用领域，如天然食品添加剂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5079eacad6423b" w:history="1">
        <w:r>
          <w:rPr>
            <w:rStyle w:val="Hyperlink"/>
          </w:rPr>
          <w:t>2025-2031年全球与中国2,5-二甲基吡嗪市场现状深度调研与发展趋势分析报告</w:t>
        </w:r>
      </w:hyperlink>
      <w:r>
        <w:rPr>
          <w:rFonts w:hint="eastAsia"/>
        </w:rPr>
        <w:t>》通过严谨的分析、翔实的数据及直观的图表，系统解析了2,5-二甲基吡嗪行业的市场规模、需求变化、价格波动及产业链结构。报告全面评估了当前2,5-二甲基吡嗪市场现状，科学预测了未来市场前景与发展趋势，重点剖析了2,5-二甲基吡嗪细分市场的机遇与挑战。同时，报告对2,5-二甲基吡嗪重点企业的竞争地位及市场集中度进行了评估，为2,5-二甲基吡嗪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2,5-二甲基吡嗪行业概述及市场现状分析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2,5-二甲基吡嗪行业介绍</w:t>
      </w:r>
      <w:r>
        <w:rPr>
          <w:rFonts w:hint="eastAsia"/>
        </w:rPr>
        <w:br/>
      </w:r>
      <w:r>
        <w:rPr>
          <w:rFonts w:hint="eastAsia"/>
        </w:rPr>
        <w:t>　　第二节 2,5-二甲基吡嗪产品主要分类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一、不同种类2,5-二甲基吡嗪产量占比（2025年）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二、不同种类2,5-二甲基吡嗪价格走势（2020-2031年）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2,5-二甲基吡嗪主要应用领域分析</w:t>
      </w:r>
      <w:r>
        <w:rPr>
          <w:rFonts w:hint="eastAsia"/>
        </w:rPr>
        <w:br/>
      </w:r>
      <w:r>
        <w:rPr>
          <w:rFonts w:hint="eastAsia"/>
        </w:rPr>
        <w:t>　　　　一、2,5-二甲基吡嗪主要应用领域</w:t>
      </w:r>
      <w:r>
        <w:rPr>
          <w:rFonts w:hint="eastAsia"/>
        </w:rPr>
        <w:br/>
      </w:r>
      <w:r>
        <w:rPr>
          <w:rFonts w:hint="eastAsia"/>
        </w:rPr>
        <w:t>　　　　二、全球2,5-二甲基吡嗪不同应用领域消费量占比（2025年）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全球与中国2,5-二甲基吡嗪市场发展现状对比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一、全球2,5-二甲基吡嗪市场现状及发展趋势（2020-2031年）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二、中国2,5-二甲基吡嗪市场现状及发展趋势（2020-2031年）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全球2,5-二甲基吡嗪供需现状及趋势预测（2020-2031年）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一、全球2,5-二甲基吡嗪产能、产量、产能利用率情况及趋势（2020-2031年）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二、全球2,5-二甲基吡嗪产量、表观消费量情况及趋势（2020-2031年）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中国2,5-二甲基吡嗪供需现状及趋势预测（2020-2031年）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一、中国2,5-二甲基吡嗪产能、产量、产能利用率情况及趋势（2020-2031年）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二、中国2,5-二甲基吡嗪产量、表观消费量情况及趋势（2020-2031年）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三、中国2,5-二甲基吡嗪产量、需求量、市场缺口情况及趋势（2020-2031年）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中国2,5-二甲基吡嗪行业政策分析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全球与中国2,5-二甲基吡嗪重点企业产量、产值、集中度分析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全球市场2,5-二甲基吡嗪重点企业2024和2025年产量、产值统计分析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一、全球市场2,5-二甲基吡嗪重点企业2024和2025年产量统计分析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二、全球市场2,5-二甲基吡嗪重点企业2024和2025年产值统计分析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三、全球市场2,5-二甲基吡嗪重点企业2024和2025年产品价格分析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中国市场2,5-二甲基吡嗪重点企业2024和2025年产量、产值统计分析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一、中国市场2,5-二甲基吡嗪重点企业2024和2025年产量统计分析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二、中国市场2,5-二甲基吡嗪重点企业2024和2025年产值统计分析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2,5-二甲基吡嗪重点厂商总部</w:t>
      </w:r>
      <w:r>
        <w:rPr>
          <w:rFonts w:hint="eastAsia"/>
        </w:rPr>
        <w:br/>
      </w:r>
      <w:r>
        <w:rPr>
          <w:rFonts w:hint="eastAsia"/>
        </w:rPr>
        <w:t>　　第四节 2,5-二甲基吡嗪行业企业集中度分析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全球重点2,5-二甲基吡嗪企业SWOT分析</w:t>
      </w:r>
      <w:r>
        <w:rPr>
          <w:rFonts w:hint="eastAsia"/>
        </w:rPr>
        <w:br/>
      </w:r>
      <w:r>
        <w:rPr>
          <w:rFonts w:hint="eastAsia"/>
        </w:rPr>
        <w:t>　　第六节 中国重点2,5-二甲基吡嗪企业SWOT分析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全球主要地区2,5-二甲基吡嗪产量、产值、市场份额情况及趋势预测（2020-2031年）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全球主要地区2,5-二甲基吡嗪产量、产值及市场份额情况及趋势（2020-2031年）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一、全球主要地区2,5-二甲基吡嗪产量及市场份额情况及趋势（2020-2031年）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二、全球主要地区2,5-二甲基吡嗪产值及市场份额情况及趋势（2020-2031年）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中国市场2020-2031年2,5-二甲基吡嗪产量、产值情况及趋势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北美市场2020-2031年2,5-二甲基吡嗪产量、产值情况及趋势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欧洲市场2020-2031年2,5-二甲基吡嗪产量、产值情况及趋势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日本市场2020-2031年2,5-二甲基吡嗪产量、产值情况及趋势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全球主要地区2,5-二甲基吡嗪消费量、市场份额及发展趋势分析（2020-2031年）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全球主要地区2,5-二甲基吡嗪消费量、市场份额及发展趋势（2020-2031年）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中国市场2020-2031年2,5-二甲基吡嗪消费情况及发展趋势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北美市场2020-2031年2,5-二甲基吡嗪消费情况及发展趋势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欧洲市场2020-2031年2,5-二甲基吡嗪消费情况及发展趋势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日本市场2020-2031年2,5-二甲基吡嗪消费情况及发展趋势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主要2,5-二甲基吡嗪企业调研分析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二、企业2,5-二甲基吡嗪产品</w:t>
      </w:r>
      <w:r>
        <w:rPr>
          <w:rFonts w:hint="eastAsia"/>
        </w:rPr>
        <w:br/>
      </w:r>
      <w:r>
        <w:rPr>
          <w:rFonts w:hint="eastAsia"/>
        </w:rPr>
        <w:t>　　　　三、企业2,5-二甲基吡嗪产量、价格、收入、成本、毛利情况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二、企业2,5-二甲基吡嗪产品</w:t>
      </w:r>
      <w:r>
        <w:rPr>
          <w:rFonts w:hint="eastAsia"/>
        </w:rPr>
        <w:br/>
      </w:r>
      <w:r>
        <w:rPr>
          <w:rFonts w:hint="eastAsia"/>
        </w:rPr>
        <w:t>　　　　三、企业2,5-二甲基吡嗪产量、价格、收入、成本、毛利情况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二、企业2,5-二甲基吡嗪产品</w:t>
      </w:r>
      <w:r>
        <w:rPr>
          <w:rFonts w:hint="eastAsia"/>
        </w:rPr>
        <w:br/>
      </w:r>
      <w:r>
        <w:rPr>
          <w:rFonts w:hint="eastAsia"/>
        </w:rPr>
        <w:t>　　　　三、企业2,5-二甲基吡嗪产量、价格、收入、成本、毛利情况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二、企业2,5-二甲基吡嗪产品</w:t>
      </w:r>
      <w:r>
        <w:rPr>
          <w:rFonts w:hint="eastAsia"/>
        </w:rPr>
        <w:br/>
      </w:r>
      <w:r>
        <w:rPr>
          <w:rFonts w:hint="eastAsia"/>
        </w:rPr>
        <w:t>　　　　三、企业2,5-二甲基吡嗪产量、价格、收入、成本、毛利情况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二、企业2,5-二甲基吡嗪产品</w:t>
      </w:r>
      <w:r>
        <w:rPr>
          <w:rFonts w:hint="eastAsia"/>
        </w:rPr>
        <w:br/>
      </w:r>
      <w:r>
        <w:rPr>
          <w:rFonts w:hint="eastAsia"/>
        </w:rPr>
        <w:t>　　　　三、企业2,5-二甲基吡嗪产量、价格、收入、成本、毛利情况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二、企业2,5-二甲基吡嗪产品</w:t>
      </w:r>
      <w:r>
        <w:rPr>
          <w:rFonts w:hint="eastAsia"/>
        </w:rPr>
        <w:br/>
      </w:r>
      <w:r>
        <w:rPr>
          <w:rFonts w:hint="eastAsia"/>
        </w:rPr>
        <w:t>　　　　三、企业2,5-二甲基吡嗪产量、价格、收入、成本、毛利情况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二、企业2,5-二甲基吡嗪产品</w:t>
      </w:r>
      <w:r>
        <w:rPr>
          <w:rFonts w:hint="eastAsia"/>
        </w:rPr>
        <w:br/>
      </w:r>
      <w:r>
        <w:rPr>
          <w:rFonts w:hint="eastAsia"/>
        </w:rPr>
        <w:t>　　　　三、企业2,5-二甲基吡嗪产量、价格、收入、成本、毛利情况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二、企业2,5-二甲基吡嗪产品</w:t>
      </w:r>
      <w:r>
        <w:rPr>
          <w:rFonts w:hint="eastAsia"/>
        </w:rPr>
        <w:br/>
      </w:r>
      <w:r>
        <w:rPr>
          <w:rFonts w:hint="eastAsia"/>
        </w:rPr>
        <w:t>　　　　三、企业2,5-二甲基吡嗪产量、价格、收入、成本、毛利情况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二、企业2,5-二甲基吡嗪产品</w:t>
      </w:r>
      <w:r>
        <w:rPr>
          <w:rFonts w:hint="eastAsia"/>
        </w:rPr>
        <w:br/>
      </w:r>
      <w:r>
        <w:rPr>
          <w:rFonts w:hint="eastAsia"/>
        </w:rPr>
        <w:t>　　　　三、企业2,5-二甲基吡嗪产量、价格、收入、成本、毛利情况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二、企业2,5-二甲基吡嗪产品</w:t>
      </w:r>
      <w:r>
        <w:rPr>
          <w:rFonts w:hint="eastAsia"/>
        </w:rPr>
        <w:br/>
      </w:r>
      <w:r>
        <w:rPr>
          <w:rFonts w:hint="eastAsia"/>
        </w:rPr>
        <w:t>　　　　三、企业2,5-二甲基吡嗪产量、价格、收入、成本、毛利情况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不同种类2,5-二甲基吡嗪产量、价格、产值及市场份额情况（2020-2031）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全球市场不同种类2,5-二甲基吡嗪产量、产值及市场份额情况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一、全球市场不同种类2,5-二甲基吡嗪产量、市场份额情况（2020-2031年）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二、全球市场不同种类2,5-二甲基吡嗪产值、市场份额情况（2020-2031年）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三、全球市场不同种类2,5-二甲基吡嗪价格走势分析（2020-2031年）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中国市场不同种类2,5-二甲基吡嗪产量、产值及市场份额情况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一、中国市场不同种类2,5-二甲基吡嗪产量、市场份额情况（2020-2031年）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二、中国市场不同种类2,5-二甲基吡嗪产值、市场份额情况（2020-2031年）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三、中国市场不同种类2,5-二甲基吡嗪价格走势分析（2020-2031年）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2,5-二甲基吡嗪上游原料及下游主要应用领域分析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2,5-二甲基吡嗪产业链分析</w:t>
      </w:r>
      <w:r>
        <w:rPr>
          <w:rFonts w:hint="eastAsia"/>
        </w:rPr>
        <w:br/>
      </w:r>
      <w:r>
        <w:rPr>
          <w:rFonts w:hint="eastAsia"/>
        </w:rPr>
        <w:t>　　第二节 2,5-二甲基吡嗪产业上游供应分析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全球市场2,5-二甲基吡嗪下游主要应用领域消费量、市场份额及增长情况（2020-2031年）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中国市场2,5-二甲基吡嗪下游主要应用领域消费量、市场份额及增长情况（2020-2031年）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中国市场2,5-二甲基吡嗪产量、消费量、进出口分析及发展趋势（2020-2031年）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中国市场2,5-二甲基吡嗪产量、消费量、进出口分析及发展趋势（2020-2031年）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中国市场2,5-二甲基吡嗪进出口贸易趋势（2020-2031年）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中国市场2,5-二甲基吡嗪主要进口来源</w:t>
      </w:r>
      <w:r>
        <w:rPr>
          <w:rFonts w:hint="eastAsia"/>
        </w:rPr>
        <w:br/>
      </w:r>
      <w:r>
        <w:rPr>
          <w:rFonts w:hint="eastAsia"/>
        </w:rPr>
        <w:t>　　第四节 中国市场2,5-二甲基吡嗪主要出口目的地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中国市场2,5-二甲基吡嗪主要地区分布（2025年）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中国2,5-二甲基吡嗪生产地区分布</w:t>
      </w:r>
      <w:r>
        <w:rPr>
          <w:rFonts w:hint="eastAsia"/>
        </w:rPr>
        <w:br/>
      </w:r>
      <w:r>
        <w:rPr>
          <w:rFonts w:hint="eastAsia"/>
        </w:rPr>
        <w:t>　　第二节 中国2,5-二甲基吡嗪消费地区分布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影响中国市场2,5-二甲基吡嗪供需因素分析</w:t>
      </w:r>
      <w:r>
        <w:rPr>
          <w:rFonts w:hint="eastAsia"/>
        </w:rPr>
        <w:br/>
      </w:r>
      <w:r>
        <w:rPr>
          <w:rFonts w:hint="eastAsia"/>
        </w:rPr>
        <w:t>　　第一节 2,5-二甲基吡嗪及相关行业技术发展概况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2,5-二甲基吡嗪进出口贸易现状及趋势（2020-2031年）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2,5-二甲基吡嗪产品技术趋势与价格走势预测（2020-2031年）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2,5-二甲基吡嗪行业市场环境发展趋势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不同种类2,5-二甲基吡嗪产品技术发展趋势（2020-2031年）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2,5-二甲基吡嗪价格走势预测（2020-2031年）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2,5-二甲基吡嗪销售渠道分析及建议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国内市场2,5-二甲基吡嗪销售渠道分析</w:t>
      </w:r>
      <w:r>
        <w:rPr>
          <w:rFonts w:hint="eastAsia"/>
        </w:rPr>
        <w:br/>
      </w:r>
      <w:r>
        <w:rPr>
          <w:rFonts w:hint="eastAsia"/>
        </w:rPr>
        <w:t>　　　　一、当前2,5-二甲基吡嗪主要销售模式及销售渠道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二、国内市场2,5-二甲基吡嗪销售模式及销售渠道趋势（2020-2031年）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海外市场2,5-二甲基吡嗪销售渠道分析</w:t>
      </w:r>
      <w:r>
        <w:rPr>
          <w:rFonts w:hint="eastAsia"/>
        </w:rPr>
        <w:br/>
      </w:r>
      <w:r>
        <w:rPr>
          <w:rFonts w:hint="eastAsia"/>
        </w:rPr>
        <w:t>　　第三节 中:智林　2,5-二甲基吡嗪行业营销策略建议</w:t>
      </w:r>
      <w:r>
        <w:rPr>
          <w:rFonts w:hint="eastAsia"/>
        </w:rPr>
        <w:br/>
      </w:r>
      <w:r>
        <w:rPr>
          <w:rFonts w:hint="eastAsia"/>
        </w:rPr>
        <w:t>　　　　一、2,5-二甲基吡嗪市场定位及目标消费者分析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二、2,5-二甲基吡嗪行业营销模式及销售渠道建议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2,5-二甲基吡嗪产品介绍</w:t>
      </w:r>
      <w:r>
        <w:rPr>
          <w:rFonts w:hint="eastAsia"/>
        </w:rPr>
        <w:br/>
      </w:r>
      <w:r>
        <w:rPr>
          <w:rFonts w:hint="eastAsia"/>
        </w:rPr>
        <w:t>　　表 2,5-二甲基吡嗪产品分类</w:t>
      </w:r>
      <w:r>
        <w:rPr>
          <w:rFonts w:hint="eastAsia"/>
        </w:rPr>
        <w:br/>
      </w:r>
      <w:r>
        <w:rPr>
          <w:rFonts w:hint="eastAsia"/>
        </w:rPr>
        <w:t>　　图 2025年全球不同种类2,5-二甲基吡嗪产量份额</w:t>
      </w:r>
      <w:r>
        <w:rPr>
          <w:rFonts w:hint="eastAsia"/>
        </w:rPr>
        <w:br/>
      </w:r>
      <w:r>
        <w:rPr>
          <w:rFonts w:hint="eastAsia"/>
        </w:rPr>
        <w:t>　　表 不同种类2,5-二甲基吡嗪价格及趋势（2020-2031年）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2,5-二甲基吡嗪主要应用领域</w:t>
      </w:r>
      <w:r>
        <w:rPr>
          <w:rFonts w:hint="eastAsia"/>
        </w:rPr>
        <w:br/>
      </w:r>
      <w:r>
        <w:rPr>
          <w:rFonts w:hint="eastAsia"/>
        </w:rPr>
        <w:t>　　图 全球2025年2,5-二甲基吡嗪不同应用领域消费量份额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全球市场2,5-二甲基吡嗪产量及增长情况（2020-2031年）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全球市场2,5-二甲基吡嗪产值及增长情况（2020-2031年）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中国市场2,5-二甲基吡嗪产量、增长率及趋势（2020-2031年）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中国市场2,5-二甲基吡嗪产值、增长率及趋势（2020-2031年）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全球2,5-二甲基吡嗪产能、产量、产能利用率及趋势（2020-2031年）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全球2,5-二甲基吡嗪产量、表观消费量及趋势（2020-2031年）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中国2,5-二甲基吡嗪产能、产量、产能利用率及趋势（2020-2031年）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中国2,5-二甲基吡嗪产量、表观消费量及趋势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中国2,5-二甲基吡嗪产量、市场需求量及趋势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2,5-二甲基吡嗪行业政策分析</w:t>
      </w:r>
      <w:r>
        <w:rPr>
          <w:rFonts w:hint="eastAsia"/>
        </w:rPr>
        <w:br/>
      </w:r>
      <w:r>
        <w:rPr>
          <w:rFonts w:hint="eastAsia"/>
        </w:rPr>
        <w:t>　　表 全球市场2,5-二甲基吡嗪重点企业2024和2025年产量统计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全球市场2,5-二甲基吡嗪重点企业2024和2025年产量、市场份额统计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全球市场2,5-二甲基吡嗪重点企业2025年产量、市场份额统计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全球市场2,5-二甲基吡嗪重点企业2025年产量、市场份额统计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全球市场2,5-二甲基吡嗪重点企业2024和2025年产值统计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全球市场2,5-二甲基吡嗪重点企业2024和2025年产值市场份额统计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全球市场2,5-二甲基吡嗪重点企业2025年产值、市场份额统计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全球市场2,5-二甲基吡嗪重点企业2025年产值、市场份额统计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全球市场2,5-二甲基吡嗪重点企业2024和2025年产品价格统计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中国市场2,5-二甲基吡嗪重点企业2024和2025年产量统计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中国市场2,5-二甲基吡嗪重点企业2024和2025年产量市场份额统计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中国市场2,5-二甲基吡嗪重点企业2025年产量、市场份额统计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中国市场2,5-二甲基吡嗪重点企业2025年产量、市场份额统计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中国市场2,5-二甲基吡嗪重点企业2024和2025年产值统计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中国市场2,5-二甲基吡嗪重点企业2024和2025年产值市场份额统计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中国市场2,5-二甲基吡嗪重点企业2025年产值、市场份额统计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中国市场2,5-二甲基吡嗪重点企业2025年产值、市场份额统计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2,5-二甲基吡嗪企业总部</w:t>
      </w:r>
      <w:r>
        <w:rPr>
          <w:rFonts w:hint="eastAsia"/>
        </w:rPr>
        <w:br/>
      </w:r>
      <w:r>
        <w:rPr>
          <w:rFonts w:hint="eastAsia"/>
        </w:rPr>
        <w:t>　　表 全球市场2,5-二甲基吡嗪重点企业2024和2025年产值市场份额统计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全球2,5-二甲基吡嗪重点企业SWOT分析</w:t>
      </w:r>
      <w:r>
        <w:rPr>
          <w:rFonts w:hint="eastAsia"/>
        </w:rPr>
        <w:br/>
      </w:r>
      <w:r>
        <w:rPr>
          <w:rFonts w:hint="eastAsia"/>
        </w:rPr>
        <w:t>　　表 中国2,5-二甲基吡嗪重点企业SWOT分析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全球主要地区2020-2025年2,5-二甲基吡嗪产量统计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全球主要地区2025-2031年2,5-二甲基吡嗪产量预测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全球主要地区2020-2031年2,5-二甲基吡嗪产量市场份额统计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全球主要地区2025年2,5-二甲基吡嗪产量市场份额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全球主要地区2020-2025年2,5-二甲基吡嗪产值统计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全球主要地区2025-2031年2,5-二甲基吡嗪产值预测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全球主要地区2020-2031年2,5-二甲基吡嗪产值市场份额统计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全球主要地区2025年2,5-二甲基吡嗪产值市场份额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中国市场2020-2031年2,5-二甲基吡嗪产量及增长情况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中国市场2020-2031年2,5-二甲基吡嗪产值及增长情况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北美市场2020-2031年2,5-二甲基吡嗪产量及增长情况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北美市场2020-2031年2,5-二甲基吡嗪产值及增长情况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欧洲市场2020-2031年2,5-二甲基吡嗪产量及增长情况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欧洲市场2020-2031年2,5-二甲基吡嗪产值及增长情况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日本市场2020-2031年2,5-二甲基吡嗪产量及增长情况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日本市场2020-2031年2,5-二甲基吡嗪产值及增长情况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全球主要地区2020-2025年2,5-二甲基吡嗪消费量统计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全球主要地区2025-2031年2,5-二甲基吡嗪消费量预测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全球主要地区2020-2031年2,5-二甲基吡嗪消费量市场份额统计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全球主要地区2025年2,5-二甲基吡嗪消费量市场份额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中国市场2020-2031年2,5-二甲基吡嗪消费量、增长率及趋势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北美市场2020-2031年2,5-二甲基吡嗪消费量、增长率及趋势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欧洲市场2020-2031年2,5-二甲基吡嗪消费量、增长率及趋势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日本市场2020-2031年2,5-二甲基吡嗪消费量、增长率及趋势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企业（一）2,5-二甲基吡嗪产品情况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企业（一）2020-2025年2,5-二甲基吡嗪产量、价格、收入、成本、毛利情况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企业（二）2,5-二甲基吡嗪产品情况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企业（二）2020-2025年2,5-二甲基吡嗪产量、价格、收入、成本、毛利情况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企业（三）2,5-二甲基吡嗪产品情况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企业（三）2020-2025年2,5-二甲基吡嗪产量、价格、收入、成本、毛利情况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企业（四）2,5-二甲基吡嗪产品情况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企业（四）2020-2025年2,5-二甲基吡嗪产量、价格、收入、成本、毛利情况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企业（五）2,5-二甲基吡嗪产品情况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企业（五）2020-2025年2,5-二甲基吡嗪产量、价格、收入、成本、毛利情况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企业（六）2,5-二甲基吡嗪产品情况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企业（六）2020-2025年2,5-二甲基吡嗪产量、价格、收入、成本、毛利情况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企业（七）2,5-二甲基吡嗪产品情况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企业（七）2020-2025年2,5-二甲基吡嗪产量、价格、收入、成本、毛利情况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企业（八）2,5-二甲基吡嗪产品情况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企业（八）2020-2025年2,5-二甲基吡嗪产量、价格、收入、成本、毛利情况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企业（九）2,5-二甲基吡嗪产品情况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企业（九）2020-2025年2,5-二甲基吡嗪产量、价格、收入、成本、毛利情况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企业（十）2,5-二甲基吡嗪产品情况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企业（十）2020-2025年2,5-二甲基吡嗪产量、价格、收入、成本、毛利情况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全球市场不同种类2,5-二甲基吡嗪产量统计（2020-2025年）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全球市场不同种类2,5-二甲基吡嗪产量预测（2025-2031年）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全球市场不同种类2,5-二甲基吡嗪产量市场份额（2020-2031年）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全球市场不同种类2,5-二甲基吡嗪产值统计（2020-2025年）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全球市场不同种类2,5-二甲基吡嗪产值预测（2025-2031年）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全球市场不同种类2,5-二甲基吡嗪产值市场份额（2020-2031年）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全球市场不同种类2,5-二甲基吡嗪价格走势（2020-2031年）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中国市场不同种类2,5-二甲基吡嗪产量统计（2020-2025年）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中国市场不同种类2,5-二甲基吡嗪产量预测（2025-2031年）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中国市场不同种类2,5-二甲基吡嗪产量市场份额（2020-2031年）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中国市场不同种类2,5-二甲基吡嗪产值统计（2020-2025年）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中国市场不同种类2,5-二甲基吡嗪产值预测（2025-2031年）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中国市场不同种类2,5-二甲基吡嗪产值市场份额（2020-2031年）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中国市场不同种类2,5-二甲基吡嗪价格走势（2020-2031年）</w:t>
      </w:r>
      <w:r>
        <w:rPr>
          <w:rFonts w:hint="eastAsia"/>
        </w:rPr>
        <w:br/>
      </w:r>
      <w:r>
        <w:rPr>
          <w:rFonts w:hint="eastAsia"/>
        </w:rPr>
        <w:t>　　图 2,5-二甲基吡嗪产业链</w:t>
      </w:r>
      <w:r>
        <w:rPr>
          <w:rFonts w:hint="eastAsia"/>
        </w:rPr>
        <w:br/>
      </w:r>
      <w:r>
        <w:rPr>
          <w:rFonts w:hint="eastAsia"/>
        </w:rPr>
        <w:t>　　表 2,5-二甲基吡嗪原材料</w:t>
      </w:r>
      <w:r>
        <w:rPr>
          <w:rFonts w:hint="eastAsia"/>
        </w:rPr>
        <w:br/>
      </w:r>
      <w:r>
        <w:rPr>
          <w:rFonts w:hint="eastAsia"/>
        </w:rPr>
        <w:t>　　表 2,5-二甲基吡嗪上游原料供应商及联系方式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全球市场2,5-二甲基吡嗪主要应用领域消费量统计（2020-2025年）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全球市场2,5-二甲基吡嗪主要应用领域消费量预测（2025-2031年）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全球市场2,5-二甲基吡嗪主要应用领域消费量市场份额（2020-2031年）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2025年全球市场2,5-二甲基吡嗪主要应用领域消费量市场份额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全球市场2,5-二甲基吡嗪主要应用领域消费量增长率（2020-2031年）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中国市场2,5-二甲基吡嗪主要应用领域消费量统计（2020-2025年）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中国市场2,5-二甲基吡嗪主要应用领域消费量预测（2025-2031年）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中国市场2,5-二甲基吡嗪主要应用领域消费量市场份额（2020-2031年）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中国市场2,5-二甲基吡嗪主要应用领域消费量增长率（2020-2031年）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中国市场2,5-二甲基吡嗪产量、消费量、进出口情况分析（2020-2025年）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中国市场2,5-二甲基吡嗪产量、消费量、进出口情况预测（2025-2031年）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2020-2031年中国市场2,5-二甲基吡嗪进出口量</w:t>
      </w:r>
      <w:r>
        <w:rPr>
          <w:rFonts w:hint="eastAsia"/>
        </w:rPr>
        <w:br/>
      </w:r>
      <w:r>
        <w:rPr>
          <w:rFonts w:hint="eastAsia"/>
        </w:rPr>
        <w:t>　　图 2025年2,5-二甲基吡嗪生产地区分布</w:t>
      </w:r>
      <w:r>
        <w:rPr>
          <w:rFonts w:hint="eastAsia"/>
        </w:rPr>
        <w:br/>
      </w:r>
      <w:r>
        <w:rPr>
          <w:rFonts w:hint="eastAsia"/>
        </w:rPr>
        <w:t>　　图 2025年2,5-二甲基吡嗪消费地区分布</w:t>
      </w:r>
      <w:r>
        <w:rPr>
          <w:rFonts w:hint="eastAsia"/>
        </w:rPr>
        <w:br/>
      </w:r>
      <w:r>
        <w:rPr>
          <w:rFonts w:hint="eastAsia"/>
        </w:rPr>
        <w:t>　　图 中国2,5-二甲基吡嗪进口量及趋势预测（2020-2031年）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中国2,5-二甲基吡嗪出口量及趋势预测（2020-2031年）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不同种类2,5-二甲基吡嗪产量占比（2025-2031年）</w:t>
      </w:r>
      <w:r>
        <w:rPr>
          <w:rFonts w:hint="eastAsia"/>
        </w:rPr>
        <w:br/>
      </w:r>
      <w:r>
        <w:rPr>
          <w:rFonts w:hint="eastAsia"/>
        </w:rPr>
        <w:t>　　图 2,5-二甲基吡嗪价格走势预测（2025-2031年）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国内市场2,5-二甲基吡嗪未来销售渠道趋势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5079eacad6423b" w:history="1">
        <w:r>
          <w:rPr>
            <w:rStyle w:val="Hyperlink"/>
          </w:rPr>
          <w:t>2025-2031年全球与中国2,5-二甲基吡嗪市场现状深度调研与发展趋势分析报告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5079eacad6423b" w:history="1">
        <w:r>
          <w:rPr>
            <w:rStyle w:val="Hyperlink"/>
          </w:rPr>
          <w:t>https://www.20087.com/5/63/25ErJiaJiBiQinFaZhanQuShi.html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热点：25二甲基吡嗪含量分析方法、2,5-二甲基吡嗪的合成、四甲基吡嗪理化性质、2,5-二甲基吡嗪香气特征、苯并吡嗪、2,5-二甲基吡嗪 发酵、乙酰基吡嗪、2,5-二甲基吡嗪和水共沸、二乙基异丙醇胺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a1c0d02ba44fce" w:history="1">
      <w:r>
        <w:rPr>
          <w:rStyle w:val="Hyperlink"/>
        </w:rPr>
        <w:t>2025-2031年全球与中国2,5-二甲基吡嗪市场现状深度调研与发展趋势分析报告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25ErJiaJiBiQinFaZhanQuShi.html" TargetMode="External" Id="R0a5079eacad6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25ErJiaJiBiQinFaZhanQuShi.html" TargetMode="External" Id="R1aa1c0d02ba4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2025-06-22T08:45:00Z</dcterms:created>
  <dcterms:modified xsi:type="dcterms:W3CDTF">2025-06-22T09:45:00Z</dcterms:modified>
  <dc:subject>2025-2031年全球与中国2,5-二甲基吡嗪市场现状深度调研与发展趋势分析报告</dc:subject>
  <dc:title>2025-2031年全球与中国2,5-二甲基吡嗪市场现状深度调研与发展趋势分析报告</dc:title>
  <cp:keywords>2025-2031年全球与中国2,5-二甲基吡嗪市场现状深度调研与发展趋势分析报告</cp:keywords>
  <dc:description>2025-2031年全球与中国2,5-二甲基吡嗪市场现状深度调研与发展趋势分析报告</dc:description>
</cp:coreProperties>
</file>