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ee66695be4d04" w:history="1">
              <w:r>
                <w:rPr>
                  <w:rStyle w:val="Hyperlink"/>
                </w:rPr>
                <w:t>2025-2031年中国2-萘酚市场现状调研与前景趋势报告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ee66695be4d04" w:history="1">
              <w:r>
                <w:rPr>
                  <w:rStyle w:val="Hyperlink"/>
                </w:rPr>
                <w:t>2025-2031年中国2-萘酚市场现状调研与前景趋势报告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ee66695be4d04" w:history="1">
                <w:r>
                  <w:rPr>
                    <w:rStyle w:val="Hyperlink"/>
                  </w:rPr>
                  <w:t>https://www.20087.com/5/03/2-NaiFenHangYeQuShi.html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酚是一种重要的有机化合物，广泛应用于染料、医药、香料和农药的生产中。近年来，随着精细化工行业的技术革新，2-萘酚的合成路径和纯化方法得到了优化，提高了产率和产品质量。同时，对2-萘酚的衍生物和应用领域的研究不断深入，开拓了其在新材料和生物技术领域的应用。</w:t>
      </w:r>
      <w:r>
        <w:rPr>
          <w:rFonts w:hint="eastAsia"/>
        </w:rPr>
        <w:br/>
      </w:r>
      <w:r>
        <w:rPr>
          <w:rFonts w:hint="eastAsia"/>
        </w:rPr>
        <w:t>　　未来，2-萘酚的发展将更加注重其在高附加值产品中的应用和环境友好性。一方面，通过化学修饰和生物工程技术，开发基于2-萘酚的新药和高性能材料，如光敏剂和光电功能分子，满足新兴科技领域的需求。另一方面，绿色化学原则将指导2-萘酚的生产，采用可再生原料和催化循环过程，减少废物生成，推动可持续化学工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ee66695be4d04" w:history="1">
        <w:r>
          <w:rPr>
            <w:rStyle w:val="Hyperlink"/>
          </w:rPr>
          <w:t>2025-2031年中国2-萘酚市场现状调研与前景趋势报告</w:t>
        </w:r>
      </w:hyperlink>
      <w:r>
        <w:rPr>
          <w:rFonts w:hint="eastAsia"/>
        </w:rPr>
        <w:t>》基于国家统计局及相关行业协会的详实数据，结合国内外2-萘酚行业研究资料及深入市场调研，系统分析了2-萘酚行业的市场规模、市场需求及产业链现状。报告重点探讨了2-萘酚行业整体运行情况及细分领域特点，科学预测了2-萘酚市场前景与发展趋势，揭示了2-萘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0ee66695be4d04" w:history="1">
        <w:r>
          <w:rPr>
            <w:rStyle w:val="Hyperlink"/>
          </w:rPr>
          <w:t>2025-2031年中国2-萘酚市场现状调研与前景趋势报告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2-萘酚行业界定及应用</w:t>
      </w:r>
      <w:r>
        <w:rPr>
          <w:rFonts w:hint="eastAsia"/>
        </w:rPr>
        <w:br/>
      </w:r>
      <w:r>
        <w:rPr>
          <w:rFonts w:hint="eastAsia"/>
        </w:rPr>
        <w:t>　　第一节 2-萘酚行业定义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2-萘酚主要应用领域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2024-2025年全球2-萘酚行业发展状况分析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2024-2025年全球2-萘酚行业运行概况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2019-2024年全球2-萘酚行业市场规模分析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全球主要地区2-萘酚行业运行情况分析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2025-2031年全球2-萘酚行业发展趋势预测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2024-2025年中国2-萘酚发展环境分析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2-萘酚行业相关政策、标准</w:t>
      </w:r>
      <w:r>
        <w:rPr>
          <w:rFonts w:hint="eastAsia"/>
        </w:rPr>
        <w:br/>
      </w:r>
      <w:r>
        <w:rPr>
          <w:rFonts w:hint="eastAsia"/>
        </w:rPr>
        <w:t>　　第三节 2-萘酚行业相关发展规划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2024-2025年中国2-萘酚行业现状调研分析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中国2-萘酚行业发展现状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一、2024-2025年2-萘酚行业品牌发展现状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二、2024-2025年2-萘酚行业需求市场现状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三、2024-2025年2-萘酚市场需求层次分析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四、2024-2025年中国2-萘酚市场走向分析</w:t>
      </w:r>
      <w:r>
        <w:rPr>
          <w:rFonts w:hint="eastAsia"/>
        </w:rPr>
        <w:br/>
      </w:r>
      <w:r>
        <w:rPr>
          <w:rFonts w:hint="eastAsia"/>
        </w:rPr>
        <w:t>　　第二节 中国2-萘酚产品技术分析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一、2024-2025年2-萘酚产品技术变化特点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二、2024-2025年2-萘酚产品市场的新技术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三、2024-2025年2-萘酚产品市场现状分析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中国2-萘酚行业存在的问题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一、2024-2025年2-萘酚产品市场存在的主要问题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二、2024-2025年国内2-萘酚产品市场的三大瓶颈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三、2024-2025年2-萘酚产品市场遭遇的规模难题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对中国2-萘酚市场的分析及思考</w:t>
      </w:r>
      <w:r>
        <w:rPr>
          <w:rFonts w:hint="eastAsia"/>
        </w:rPr>
        <w:br/>
      </w:r>
      <w:r>
        <w:rPr>
          <w:rFonts w:hint="eastAsia"/>
        </w:rPr>
        <w:t>　　　　一、2-萘酚市场特点</w:t>
      </w:r>
      <w:r>
        <w:rPr>
          <w:rFonts w:hint="eastAsia"/>
        </w:rPr>
        <w:br/>
      </w:r>
      <w:r>
        <w:rPr>
          <w:rFonts w:hint="eastAsia"/>
        </w:rPr>
        <w:t>　　　　二、2-萘酚市场分析</w:t>
      </w:r>
      <w:r>
        <w:rPr>
          <w:rFonts w:hint="eastAsia"/>
        </w:rPr>
        <w:br/>
      </w:r>
      <w:r>
        <w:rPr>
          <w:rFonts w:hint="eastAsia"/>
        </w:rPr>
        <w:t>　　　　三、2-萘酚市场变化的方向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四、中国2-萘酚行业发展的新思路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五、对中国2-萘酚行业发展的思考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中国2-萘酚行业市场供需现状调研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2024-2025年中国2-萘酚市场现状分析</w:t>
      </w:r>
      <w:r>
        <w:rPr>
          <w:rFonts w:hint="eastAsia"/>
        </w:rPr>
        <w:br/>
      </w:r>
      <w:r>
        <w:rPr>
          <w:rFonts w:hint="eastAsia"/>
        </w:rPr>
        <w:t>　　第二节 中国2-萘酚行业产量情况分析及预测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一、2-萘酚总体产能规模</w:t>
      </w:r>
      <w:r>
        <w:rPr>
          <w:rFonts w:hint="eastAsia"/>
        </w:rPr>
        <w:br/>
      </w:r>
      <w:r>
        <w:rPr>
          <w:rFonts w:hint="eastAsia"/>
        </w:rPr>
        <w:t>　　　　二、2-萘酚生产区域分布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三、2019-2024年中国2-萘酚产量统计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四、2025-2031年中国2-萘酚产量预测</w:t>
      </w:r>
      <w:r>
        <w:rPr>
          <w:rFonts w:hint="eastAsia"/>
        </w:rPr>
        <w:br/>
      </w:r>
      <w:r>
        <w:rPr>
          <w:rFonts w:hint="eastAsia"/>
        </w:rPr>
        <w:t>　　第三节 中国2-萘酚市场需求分析及预测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一、中国2-萘酚市场需求特点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二、2019-2024年中国2-萘酚市场需求量统计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三、2025-2031年中国2-萘酚市场需求量预测</w:t>
      </w:r>
      <w:r>
        <w:rPr>
          <w:rFonts w:hint="eastAsia"/>
        </w:rPr>
        <w:br/>
      </w:r>
      <w:r>
        <w:rPr>
          <w:rFonts w:hint="eastAsia"/>
        </w:rPr>
        <w:t>　　第四节 中国2-萘酚价格趋势分析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一、2019-2024年中国2-萘酚市场价格趋势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二、2025-2031年中国2-萘酚市场价格走势预测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中国2-萘酚进出口分析</w:t>
      </w:r>
      <w:r>
        <w:rPr>
          <w:rFonts w:hint="eastAsia"/>
        </w:rPr>
        <w:br/>
      </w:r>
      <w:r>
        <w:rPr>
          <w:rFonts w:hint="eastAsia"/>
        </w:rPr>
        <w:t>　　第一节 2-萘酚进口情况分析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2-萘酚出口情况分析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影响2-萘酚进出口因素分析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中国2-萘酚行业主要指标监测分析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2019-2024年中国2-萘酚行业规模情况分析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2019-2024年中国2-萘酚行业财务能力分析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2024-2025年2-萘酚行业细分产品调研</w:t>
      </w:r>
      <w:r>
        <w:rPr>
          <w:rFonts w:hint="eastAsia"/>
        </w:rPr>
        <w:br/>
      </w:r>
      <w:r>
        <w:rPr>
          <w:rFonts w:hint="eastAsia"/>
        </w:rPr>
        <w:t>　　第一节 2-萘酚细分产品结构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2024-2025年2-萘酚行业上下游发展情况分析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2-萘酚行业上游产业发展分析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2-萘酚行业下游产业发展分析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中国2-萘酚行业重点地区发展分析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2024-2025年2-萘酚行业重点区域市场结构调研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**地区2-萘酚市场容量分析</w:t>
      </w:r>
      <w:r>
        <w:rPr>
          <w:rFonts w:hint="eastAsia"/>
        </w:rPr>
        <w:br/>
      </w:r>
      <w:r>
        <w:rPr>
          <w:rFonts w:hint="eastAsia"/>
        </w:rPr>
        <w:t>　　第三节 **地区2-萘酚市场容量分析</w:t>
      </w:r>
      <w:r>
        <w:rPr>
          <w:rFonts w:hint="eastAsia"/>
        </w:rPr>
        <w:br/>
      </w:r>
      <w:r>
        <w:rPr>
          <w:rFonts w:hint="eastAsia"/>
        </w:rPr>
        <w:t>　　第四节 **地区2-萘酚市场容量分析</w:t>
      </w:r>
      <w:r>
        <w:rPr>
          <w:rFonts w:hint="eastAsia"/>
        </w:rPr>
        <w:br/>
      </w:r>
      <w:r>
        <w:rPr>
          <w:rFonts w:hint="eastAsia"/>
        </w:rPr>
        <w:t>　　第五节 **地区2-萘酚市场容量分析</w:t>
      </w:r>
      <w:r>
        <w:rPr>
          <w:rFonts w:hint="eastAsia"/>
        </w:rPr>
        <w:br/>
      </w:r>
      <w:r>
        <w:rPr>
          <w:rFonts w:hint="eastAsia"/>
        </w:rPr>
        <w:t>　　第六节 **地区2-萘酚市场容量分析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2-萘酚行业重点企业竞争力分析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2024-2025年2-萘酚行业企业经营策略研究分析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2-萘酚企业多样化经营策略分析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一、2-萘酚企业多样化经营情况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二、现行2-萘酚行业多样化经营的方向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大型2-萘酚企业集团未来发展策略分析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对中小2-萘酚企业生产经营的建议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2024-2025年2-萘酚行业前景及投资风险预警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2025年2-萘酚市场前景分析</w:t>
      </w:r>
      <w:r>
        <w:rPr>
          <w:rFonts w:hint="eastAsia"/>
        </w:rPr>
        <w:br/>
      </w:r>
      <w:r>
        <w:rPr>
          <w:rFonts w:hint="eastAsia"/>
        </w:rPr>
        <w:t>　　第二节 2025年2-萘酚行业发展趋势预测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影响2-萘酚行业发展的主要因素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一、2025年影响2-萘酚行业运行的有利因素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二、2025年影响2-萘酚行业运行的稳定因素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三、2025年影响2-萘酚行业运行的不利因素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四、2025年中国2-萘酚行业发展面临的挑战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五、2025年中国2-萘酚行业发展面临的机遇</w:t>
      </w:r>
      <w:r>
        <w:rPr>
          <w:rFonts w:hint="eastAsia"/>
        </w:rPr>
        <w:br/>
      </w:r>
      <w:r>
        <w:rPr>
          <w:rFonts w:hint="eastAsia"/>
        </w:rPr>
        <w:t>　　第四节 2-萘酚行业投资风险预警</w:t>
      </w:r>
      <w:r>
        <w:rPr>
          <w:rFonts w:hint="eastAsia"/>
        </w:rPr>
        <w:br/>
      </w:r>
      <w:r>
        <w:rPr>
          <w:rFonts w:hint="eastAsia"/>
        </w:rPr>
        <w:t>　　　　一、2-萘酚行业市场风险预测</w:t>
      </w:r>
      <w:r>
        <w:rPr>
          <w:rFonts w:hint="eastAsia"/>
        </w:rPr>
        <w:br/>
      </w:r>
      <w:r>
        <w:rPr>
          <w:rFonts w:hint="eastAsia"/>
        </w:rPr>
        <w:t>　　　　二、2-萘酚行业政策风险预测</w:t>
      </w:r>
      <w:r>
        <w:rPr>
          <w:rFonts w:hint="eastAsia"/>
        </w:rPr>
        <w:br/>
      </w:r>
      <w:r>
        <w:rPr>
          <w:rFonts w:hint="eastAsia"/>
        </w:rPr>
        <w:t>　　　　三、2-萘酚行业经营风险预测</w:t>
      </w:r>
      <w:r>
        <w:rPr>
          <w:rFonts w:hint="eastAsia"/>
        </w:rPr>
        <w:br/>
      </w:r>
      <w:r>
        <w:rPr>
          <w:rFonts w:hint="eastAsia"/>
        </w:rPr>
        <w:t>　　　　四、2-萘酚行业技术风险预测</w:t>
      </w:r>
      <w:r>
        <w:rPr>
          <w:rFonts w:hint="eastAsia"/>
        </w:rPr>
        <w:br/>
      </w:r>
      <w:r>
        <w:rPr>
          <w:rFonts w:hint="eastAsia"/>
        </w:rPr>
        <w:t>　　　　五、2-萘酚行业竞争风险预测</w:t>
      </w:r>
      <w:r>
        <w:rPr>
          <w:rFonts w:hint="eastAsia"/>
        </w:rPr>
        <w:br/>
      </w:r>
      <w:r>
        <w:rPr>
          <w:rFonts w:hint="eastAsia"/>
        </w:rPr>
        <w:t>　　　　六、2-萘酚行业其他风险预测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2025-2031年2-萘酚投资建议</w:t>
      </w:r>
      <w:r>
        <w:rPr>
          <w:rFonts w:hint="eastAsia"/>
        </w:rPr>
        <w:br/>
      </w:r>
      <w:r>
        <w:rPr>
          <w:rFonts w:hint="eastAsia"/>
        </w:rPr>
        <w:t>　　第一节 2024-2025年2-萘酚行业投资环境分析</w:t>
      </w:r>
      <w:r>
        <w:rPr>
          <w:rFonts w:hint="eastAsia"/>
        </w:rPr>
        <w:br/>
      </w:r>
      <w:r>
        <w:rPr>
          <w:rFonts w:hint="eastAsia"/>
        </w:rPr>
        <w:t>　　第二节 2-萘酚行业投资进入壁垒分析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2-萘酚行业历程</w:t>
      </w:r>
      <w:r>
        <w:rPr>
          <w:rFonts w:hint="eastAsia"/>
        </w:rPr>
        <w:br/>
      </w:r>
      <w:r>
        <w:rPr>
          <w:rFonts w:hint="eastAsia"/>
        </w:rPr>
        <w:t>　　图表 2-萘酚行业生命周期</w:t>
      </w:r>
      <w:r>
        <w:rPr>
          <w:rFonts w:hint="eastAsia"/>
        </w:rPr>
        <w:br/>
      </w:r>
      <w:r>
        <w:rPr>
          <w:rFonts w:hint="eastAsia"/>
        </w:rPr>
        <w:t>　　图表 2-萘酚行业产业链分析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2019-2024年2-萘酚行业市场容量分析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2019-2024年中国2-萘酚行业产量及增长趋势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2019-2024年中国2-萘酚市场需求量及增速统计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2025年中国2-萘酚行业需求领域分布格局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2019-2024年中国2-萘酚行业盈利情况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2019-2024年中国2-萘酚行业利润总额统计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2019-2024年中国2-萘酚进口金额分析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2019-2024年中国2-萘酚出口数量分析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2019-2024年中国2-萘酚出口金额分析</w:t>
      </w:r>
      <w:r>
        <w:rPr>
          <w:rFonts w:hint="eastAsia"/>
        </w:rPr>
        <w:br/>
      </w:r>
      <w:r>
        <w:rPr>
          <w:rFonts w:hint="eastAsia"/>
        </w:rPr>
        <w:t>　　图表 2025年中国2-萘酚进口国家及地区分析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2025年中国2-萘酚出口国家及地区分析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2019-2024年中国2-萘酚行业企业平均规模情况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2-萘酚重点企业（一）基本信息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2-萘酚重点企业（一）经营情况分析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2-萘酚重点企业（一）主要经济指标情况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2-萘酚重点企业（一）盈利能力情况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2-萘酚重点企业（二）经营情况分析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2-萘酚重点企业（二）主要经济指标情况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2-萘酚重点企业（二）盈利能力情况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2-萘酚重点企业（三）经营情况分析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2-萘酚重点企业（三）主要经济指标情况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2-萘酚重点企业（三）盈利能力情况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2025-2031年中国2-萘酚行业产量预测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2025-2031年中国2-萘酚市场需求量预测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2025-2031年中国2-萘酚行业供需平衡预测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2025-2031年中国2-萘酚行业市场规模预测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2025年中国2-萘酚市场前景分析</w:t>
      </w:r>
      <w:r>
        <w:rPr>
          <w:rFonts w:hint="eastAsia"/>
        </w:rPr>
        <w:br/>
      </w:r>
      <w:r>
        <w:rPr>
          <w:rFonts w:hint="eastAsia"/>
        </w:rPr>
        <w:t>　　图表 2025年中国2-萘酚发展趋势预测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ee66695be4d04" w:history="1">
        <w:r>
          <w:rPr>
            <w:rStyle w:val="Hyperlink"/>
          </w:rPr>
          <w:t>2025-2031年中国2-萘酚市场现状调研与前景趋势报告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ee66695be4d04" w:history="1">
        <w:r>
          <w:rPr>
            <w:rStyle w:val="Hyperlink"/>
          </w:rPr>
          <w:t>https://www.20087.com/5/03/2-NaiFenHangYeQuShi.html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热点：萘合成2萘酚的方程式、2-萘酚别名、2-萘酚的物理参数、2-萘酚-6-磺酸钠、萘酚是nafion吗、2-萘酚国标、间萘二酚别名、6-溴-2-萘酚、邻二萘酚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afed5d035429d" w:history="1">
      <w:r>
        <w:rPr>
          <w:rStyle w:val="Hyperlink"/>
        </w:rPr>
        <w:t>2025-2031年中国2-萘酚市场现状调研与前景趋势报告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2-NaiFenHangYeQuShi.html" TargetMode="External" Id="R620ee66695be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2-NaiFenHangYeQuShi.html" TargetMode="External" Id="R2ddafed5d035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2024-11-04T02:32:00Z</dcterms:created>
  <dcterms:modified xsi:type="dcterms:W3CDTF">2024-11-04T03:32:00Z</dcterms:modified>
  <dc:subject>2025-2031年中国2-萘酚市场现状调研与前景趋势报告</dc:subject>
  <dc:title>2025-2031年中国2-萘酚市场现状调研与前景趋势报告</dc:title>
  <cp:keywords>2025-2031年中国2-萘酚市场现状调研与前景趋势报告</cp:keywords>
  <dc:description>2025-2031年中国2-萘酚市场现状调研与前景趋势报告</dc:description>
</cp:coreProperties>
</file>