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6428547b5410c" w:history="1">
              <w:r>
                <w:rPr>
                  <w:rStyle w:val="Hyperlink"/>
                </w:rPr>
                <w:t>2023-2029年全球与中国2-碘氰基苯市场现状深度调研与发展趋势分析报告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6428547b5410c" w:history="1">
              <w:r>
                <w:rPr>
                  <w:rStyle w:val="Hyperlink"/>
                </w:rPr>
                <w:t>2023-2029年全球与中国2-碘氰基苯市场现状深度调研与发展趋势分析报告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6428547b5410c" w:history="1">
                <w:r>
                  <w:rPr>
                    <w:rStyle w:val="Hyperlink"/>
                  </w:rPr>
                  <w:t>https://www.20087.com/5/73/2DianQingJiBenFaZhanQuShiYuCe.html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碘氰基苯是一种重要的有机合成中间体，广泛应用于医药、农药、染料等领域。由于其独特的化学结构和反应活性，2-碘氰基苯在有机合成中发挥着重要作用。近年来，随着相关行业的快速发展，对2-碘氰基苯的需求也在不断增加。目前，2-碘氰基苯的生产主要采用传统的化学合成方法，但存在工艺复杂、能耗高、污染大等问题。</w:t>
      </w:r>
      <w:r>
        <w:rPr>
          <w:rFonts w:hint="eastAsia"/>
        </w:rPr>
        <w:br/>
      </w:r>
      <w:r>
        <w:rPr>
          <w:rFonts w:hint="eastAsia"/>
        </w:rPr>
        <w:t>　　未来，2-碘氰基苯的生产将朝着更绿色、更高效的方向发展。绿色方面，通过采用生物催化、光催化等绿色合成技术，降低生产过程中的能耗和污染；高效方面，优化合成工艺和催化剂体系，提高产品的收率和纯度。此外，随着新材料和新技术的不断涌现，2-碘氰基苯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6428547b5410c" w:history="1">
        <w:r>
          <w:rPr>
            <w:rStyle w:val="Hyperlink"/>
          </w:rPr>
          <w:t>2023-2029年全球与中国2-碘氰基苯市场现状深度调研与发展趋势分析报告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2-碘氰基苯行业的市场规模、需求变化、产业链动态及区域发展格局。报告重点解读了2-碘氰基苯行业竞争态势与重点企业的市场表现，并通过科学研判行业趋势与前景，揭示了2-碘氰基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中国2-碘氰基苯概述</w:t>
      </w:r>
      <w:r>
        <w:rPr>
          <w:rFonts w:hint="eastAsia"/>
        </w:rPr>
        <w:br/>
      </w:r>
      <w:r>
        <w:rPr>
          <w:rFonts w:hint="eastAsia"/>
        </w:rPr>
        <w:t>　　第一节 2-碘氰基苯行业定义</w:t>
      </w:r>
      <w:r>
        <w:rPr>
          <w:rFonts w:hint="eastAsia"/>
        </w:rPr>
        <w:br/>
      </w:r>
      <w:r>
        <w:rPr>
          <w:rFonts w:hint="eastAsia"/>
        </w:rPr>
        <w:t>　　第二节 2-碘氰基苯行业发展特性</w:t>
      </w:r>
      <w:r>
        <w:rPr>
          <w:rFonts w:hint="eastAsia"/>
        </w:rPr>
        <w:br/>
      </w:r>
      <w:r>
        <w:rPr>
          <w:rFonts w:hint="eastAsia"/>
        </w:rPr>
        <w:t>　　第三节 2-碘氰基苯产业链分析</w:t>
      </w:r>
      <w:r>
        <w:rPr>
          <w:rFonts w:hint="eastAsia"/>
        </w:rPr>
        <w:br/>
      </w:r>
      <w:r>
        <w:rPr>
          <w:rFonts w:hint="eastAsia"/>
        </w:rPr>
        <w:t>　　第四节 2-碘氰基苯行业生命周期分析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2022-2023年国外主要2-碘氰基苯市场发展概况</w:t>
      </w:r>
      <w:r>
        <w:rPr>
          <w:rFonts w:hint="eastAsia"/>
        </w:rPr>
        <w:br/>
      </w:r>
      <w:r>
        <w:rPr>
          <w:rFonts w:hint="eastAsia"/>
        </w:rPr>
        <w:t>　　第一节 全球2-碘氰基苯市场发展分析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欧洲地区主要国家2-碘氰基苯市场概况</w:t>
      </w:r>
      <w:r>
        <w:rPr>
          <w:rFonts w:hint="eastAsia"/>
        </w:rPr>
        <w:br/>
      </w:r>
      <w:r>
        <w:rPr>
          <w:rFonts w:hint="eastAsia"/>
        </w:rPr>
        <w:t>　　第三节 北美地区2-碘氰基苯市场概况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亚洲地区主要国家2-碘氰基苯市场概况</w:t>
      </w:r>
      <w:r>
        <w:rPr>
          <w:rFonts w:hint="eastAsia"/>
        </w:rPr>
        <w:br/>
      </w:r>
      <w:r>
        <w:rPr>
          <w:rFonts w:hint="eastAsia"/>
        </w:rPr>
        <w:t>　　第五节 全球2-碘氰基苯市场发展预测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2022-2023年中国2-碘氰基苯发展环境分析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2-碘氰基苯行业相关政策、标准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2-碘氰基苯行业相关发展规划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中国2-碘氰基苯技术发展分析</w:t>
      </w:r>
      <w:r>
        <w:rPr>
          <w:rFonts w:hint="eastAsia"/>
        </w:rPr>
        <w:br/>
      </w:r>
      <w:r>
        <w:rPr>
          <w:rFonts w:hint="eastAsia"/>
        </w:rPr>
        <w:t>　　第一节 当前2-碘氰基苯技术发展现状分析</w:t>
      </w:r>
      <w:r>
        <w:rPr>
          <w:rFonts w:hint="eastAsia"/>
        </w:rPr>
        <w:br/>
      </w:r>
      <w:r>
        <w:rPr>
          <w:rFonts w:hint="eastAsia"/>
        </w:rPr>
        <w:t>　　第二节 2-碘氰基苯生产中需注意的问题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2-碘氰基苯行业主要技术发展趋势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2-碘氰基苯市场特性分析</w:t>
      </w:r>
      <w:r>
        <w:rPr>
          <w:rFonts w:hint="eastAsia"/>
        </w:rPr>
        <w:br/>
      </w:r>
      <w:r>
        <w:rPr>
          <w:rFonts w:hint="eastAsia"/>
        </w:rPr>
        <w:t>　　第一节 2-碘氰基苯行业集中度分析</w:t>
      </w:r>
      <w:r>
        <w:rPr>
          <w:rFonts w:hint="eastAsia"/>
        </w:rPr>
        <w:br/>
      </w:r>
      <w:r>
        <w:rPr>
          <w:rFonts w:hint="eastAsia"/>
        </w:rPr>
        <w:t>　　第二节 2-碘氰基苯行业SWOT分析</w:t>
      </w:r>
      <w:r>
        <w:rPr>
          <w:rFonts w:hint="eastAsia"/>
        </w:rPr>
        <w:br/>
      </w:r>
      <w:r>
        <w:rPr>
          <w:rFonts w:hint="eastAsia"/>
        </w:rPr>
        <w:t>　　　　一、2-碘氰基苯行业优势</w:t>
      </w:r>
      <w:r>
        <w:rPr>
          <w:rFonts w:hint="eastAsia"/>
        </w:rPr>
        <w:br/>
      </w:r>
      <w:r>
        <w:rPr>
          <w:rFonts w:hint="eastAsia"/>
        </w:rPr>
        <w:t>　　　　二、2-碘氰基苯行业劣势</w:t>
      </w:r>
      <w:r>
        <w:rPr>
          <w:rFonts w:hint="eastAsia"/>
        </w:rPr>
        <w:br/>
      </w:r>
      <w:r>
        <w:rPr>
          <w:rFonts w:hint="eastAsia"/>
        </w:rPr>
        <w:t>　　　　三、2-碘氰基苯行业机会</w:t>
      </w:r>
      <w:r>
        <w:rPr>
          <w:rFonts w:hint="eastAsia"/>
        </w:rPr>
        <w:br/>
      </w:r>
      <w:r>
        <w:rPr>
          <w:rFonts w:hint="eastAsia"/>
        </w:rPr>
        <w:t>　　　　四、2-碘氰基苯行业风险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中国2-碘氰基苯发展现状</w:t>
      </w:r>
      <w:r>
        <w:rPr>
          <w:rFonts w:hint="eastAsia"/>
        </w:rPr>
        <w:br/>
      </w:r>
      <w:r>
        <w:rPr>
          <w:rFonts w:hint="eastAsia"/>
        </w:rPr>
        <w:t>　　第一节 中国2-碘氰基苯市场现状分析</w:t>
      </w:r>
      <w:r>
        <w:rPr>
          <w:rFonts w:hint="eastAsia"/>
        </w:rPr>
        <w:br/>
      </w:r>
      <w:r>
        <w:rPr>
          <w:rFonts w:hint="eastAsia"/>
        </w:rPr>
        <w:t>　　第二节 中国2-碘氰基苯行业产量情况分析及预测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一、2-碘氰基苯总体产能规模</w:t>
      </w:r>
      <w:r>
        <w:rPr>
          <w:rFonts w:hint="eastAsia"/>
        </w:rPr>
        <w:br/>
      </w:r>
      <w:r>
        <w:rPr>
          <w:rFonts w:hint="eastAsia"/>
        </w:rPr>
        <w:t>　　　　二、2-碘氰基苯生产区域分布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三、2018-2023年中国2-碘氰基苯产量统计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三、2023-2029年中国2-碘氰基苯产量预测</w:t>
      </w:r>
      <w:r>
        <w:rPr>
          <w:rFonts w:hint="eastAsia"/>
        </w:rPr>
        <w:br/>
      </w:r>
      <w:r>
        <w:rPr>
          <w:rFonts w:hint="eastAsia"/>
        </w:rPr>
        <w:t>　　第三节 中国2-碘氰基苯市场需求分析及预测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一、中国2-碘氰基苯市场需求特点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二、2018-2023年中国2-碘氰基苯市场需求量统计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三、2023-2029年中国2-碘氰基苯市场需求量预测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中国2-碘氰基苯价格趋势分析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一、2018-2023年中国2-碘氰基苯市场价格趋势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二、2023-2029年中国2-碘氰基苯市场价格走势预测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2018-2023年2-碘氰基苯行业经济运行状况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2018-2023年中国2-碘氰基苯行业盈利能力分析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2018-2023年中国2-碘氰基苯行业发展能力分析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2018-2023年2-碘氰基苯行业偿债能力分析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2018-2023年2-碘氰基苯制造企业数量分析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2-碘氰基苯行业上、下游市场分析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2-碘氰基苯行业上游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2-碘氰基苯行业下游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中国2-碘氰基苯行业重点地区发展分析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2-碘氰基苯行业重点区域市场结构调研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**地区2-碘氰基苯市场发展分析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**地区2-碘氰基苯市场发展分析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**地区2-碘氰基苯市场发展分析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**地区2-碘氰基苯市场发展分析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**地区2-碘氰基苯市场发展分析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2018-2023年中国2-碘氰基苯进出口分析</w:t>
      </w:r>
      <w:r>
        <w:rPr>
          <w:rFonts w:hint="eastAsia"/>
        </w:rPr>
        <w:br/>
      </w:r>
      <w:r>
        <w:rPr>
          <w:rFonts w:hint="eastAsia"/>
        </w:rPr>
        <w:t>　　第一节 2-碘氰基苯进口情况分析</w:t>
      </w:r>
      <w:r>
        <w:rPr>
          <w:rFonts w:hint="eastAsia"/>
        </w:rPr>
        <w:br/>
      </w:r>
      <w:r>
        <w:rPr>
          <w:rFonts w:hint="eastAsia"/>
        </w:rPr>
        <w:t>　　第二节 2-碘氰基苯出口情况分析</w:t>
      </w:r>
      <w:r>
        <w:rPr>
          <w:rFonts w:hint="eastAsia"/>
        </w:rPr>
        <w:br/>
      </w:r>
      <w:r>
        <w:rPr>
          <w:rFonts w:hint="eastAsia"/>
        </w:rPr>
        <w:t>　　第三节 影响2-碘氰基苯进出口因素分析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2-碘氰基苯行业重点企业竞争力分析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三、企业2-碘氰基苯经营状况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三、企业2-碘氰基苯经营状况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三、企业2-碘氰基苯经营状况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三、企业2-碘氰基苯经营状况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三、企业2-碘氰基苯经营状况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三、企业2-碘氰基苯经营状况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2-碘氰基苯行业企业经营策略研究分析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2-碘氰基苯企业多样化经营策略分析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一、2-碘氰基苯企业多样化经营情况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二、现行2-碘氰基苯行业多样化经营的方向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大型2-碘氰基苯企业集团未来发展策略分析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对中小2-碘氰基苯企业生产经营的建议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2-碘氰基苯行业投资风险预警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影响2-碘氰基苯行业发展的主要因素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一、2023年影响2-碘氰基苯行业运行的有利因素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二、2023年影响2-碘氰基苯行业运行的稳定因素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三、2023年影响2-碘氰基苯行业运行的不利因素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四、2023年我国2-碘氰基苯行业发展面临的挑战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五、2023年我国2-碘氰基苯行业发展面临的机遇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2-碘氰基苯行业投资风险预警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一、2-碘氰基苯行业市场风险预测</w:t>
      </w:r>
      <w:r>
        <w:rPr>
          <w:rFonts w:hint="eastAsia"/>
        </w:rPr>
        <w:br/>
      </w:r>
      <w:r>
        <w:rPr>
          <w:rFonts w:hint="eastAsia"/>
        </w:rPr>
        <w:t>　　　　二、2-碘氰基苯行业政策风险预测</w:t>
      </w:r>
      <w:r>
        <w:rPr>
          <w:rFonts w:hint="eastAsia"/>
        </w:rPr>
        <w:br/>
      </w:r>
      <w:r>
        <w:rPr>
          <w:rFonts w:hint="eastAsia"/>
        </w:rPr>
        <w:t>　　　　三、2-碘氰基苯行业经营风险预测</w:t>
      </w:r>
      <w:r>
        <w:rPr>
          <w:rFonts w:hint="eastAsia"/>
        </w:rPr>
        <w:br/>
      </w:r>
      <w:r>
        <w:rPr>
          <w:rFonts w:hint="eastAsia"/>
        </w:rPr>
        <w:t>　　　　四、2-碘氰基苯行业技术风险预测</w:t>
      </w:r>
      <w:r>
        <w:rPr>
          <w:rFonts w:hint="eastAsia"/>
        </w:rPr>
        <w:br/>
      </w:r>
      <w:r>
        <w:rPr>
          <w:rFonts w:hint="eastAsia"/>
        </w:rPr>
        <w:t>　　　　五、2-碘氰基苯行业竞争风险预测</w:t>
      </w:r>
      <w:r>
        <w:rPr>
          <w:rFonts w:hint="eastAsia"/>
        </w:rPr>
        <w:br/>
      </w:r>
      <w:r>
        <w:rPr>
          <w:rFonts w:hint="eastAsia"/>
        </w:rPr>
        <w:t>　　　　六、2-碘氰基苯行业其他风险预测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2-碘氰基苯投资建议</w:t>
      </w:r>
      <w:r>
        <w:rPr>
          <w:rFonts w:hint="eastAsia"/>
        </w:rPr>
        <w:br/>
      </w:r>
      <w:r>
        <w:rPr>
          <w:rFonts w:hint="eastAsia"/>
        </w:rPr>
        <w:t>　　第一节 2-碘氰基苯行业投资环境分析</w:t>
      </w:r>
      <w:r>
        <w:rPr>
          <w:rFonts w:hint="eastAsia"/>
        </w:rPr>
        <w:br/>
      </w:r>
      <w:r>
        <w:rPr>
          <w:rFonts w:hint="eastAsia"/>
        </w:rPr>
        <w:t>　　第二节 2-碘氰基苯行业投资进入壁垒分析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6428547b5410c" w:history="1">
        <w:r>
          <w:rPr>
            <w:rStyle w:val="Hyperlink"/>
          </w:rPr>
          <w:t>2023-2029年全球与中国2-碘氰基苯市场现状深度调研与发展趋势分析报告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6428547b5410c" w:history="1">
        <w:r>
          <w:rPr>
            <w:rStyle w:val="Hyperlink"/>
          </w:rPr>
          <w:t>https://www.20087.com/5/73/2DianQingJiBenFaZhanQuShiYuCe.html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热点：2-甲基苯胺、2-碘-4-甲基苯胺、α-氰基丙烯酸乙酯、2-氰基苯甲醇、氰基苯是什么、2碘苯胺、偏二氰基乙烯化学式、2-碘苯甲醚、氰基苯丙酮主要用什么地方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5321d09e14721" w:history="1">
      <w:r>
        <w:rPr>
          <w:rStyle w:val="Hyperlink"/>
        </w:rPr>
        <w:t>2023-2029年全球与中国2-碘氰基苯市场现状深度调研与发展趋势分析报告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2DianQingJiBenFaZhanQuShiYuCe.html" TargetMode="External" Id="Rcfe6428547b5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2DianQingJiBenFaZhanQuShiYuCe.html" TargetMode="External" Id="Re265321d09e1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2023-05-27T08:21:00Z</dcterms:created>
  <dcterms:modified xsi:type="dcterms:W3CDTF">2023-05-27T09:21:00Z</dcterms:modified>
  <dc:subject>2023-2029年全球与中国2-碘氰基苯市场现状深度调研与发展趋势分析报告</dc:subject>
  <dc:title>2023-2029年全球与中国2-碘氰基苯市场现状深度调研与发展趋势分析报告</dc:title>
  <cp:keywords>2023-2029年全球与中国2-碘氰基苯市场现状深度调研与发展趋势分析报告</cp:keywords>
  <dc:description>2023-2029年全球与中国2-碘氰基苯市场现状深度调研与发展趋势分析报告</dc:description>
</cp:coreProperties>
</file>