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d88ad512421c" w:history="1">
              <w:r>
                <w:rPr>
                  <w:rStyle w:val="Hyperlink"/>
                </w:rPr>
                <w:t>2022-2028年全球与中国3D打印光固化树脂行业现状深度调研与发展趋势分析报告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d88ad512421c" w:history="1">
              <w:r>
                <w:rPr>
                  <w:rStyle w:val="Hyperlink"/>
                </w:rPr>
                <w:t>2022-2028年全球与中国3D打印光固化树脂行业现状深度调研与发展趋势分析报告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7d88ad512421c" w:history="1">
                <w:r>
                  <w:rPr>
                    <w:rStyle w:val="Hyperlink"/>
                  </w:rPr>
                  <w:t>https://www.20087.com/5/93/3DDaYinGuangGuHuaShuZhiFaZhanQuS.html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固化树脂是一种用于光固化3D打印技术的材料，因其固化速度快、表面质量好而被广泛应用于原型制作、牙科模型等领域。近年来，随着3D打印技术的进步和对高精度模型的需求增加，3D打印光固化树脂在设计和性能上不断优化。目前，3D打印光固化树脂主要采用丙烯酸酯类单体和光引发剂，通过优化配方和固化工艺，提高了树脂的固化效率和打印精度。此外，随着新材料技术的发展，一些新型3D打印光固化树脂采用了更高效的光敏剂和改性技术，增强了其在特定应用中的性能表现。</w:t>
      </w:r>
      <w:r>
        <w:rPr>
          <w:rFonts w:hint="eastAsia"/>
        </w:rPr>
        <w:br/>
      </w:r>
      <w:r>
        <w:rPr>
          <w:rFonts w:hint="eastAsia"/>
        </w:rPr>
        <w:t>　　未来，3D打印光固化树脂将更加注重功能化和环保化。通过引入更多的高性能材料和优化生产工艺，3D打印光固化树脂将能够提供更广泛的适用性和更高的性价比，满足高端应用领域的需求。同时，随着环保材料和绿色生产工艺的应用，3D打印光固化树脂将能够实现更低的环境污染和更高的资源利用率。此外，通过优化设计和增强功能性，3D打印光固化树脂将能够适应更多应用场景，如生物医学、环境监测等。然而，如何在提升材料性能的同时，确保其安全性和经济性，将是3D打印光固化树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d88ad512421c" w:history="1">
        <w:r>
          <w:rPr>
            <w:rStyle w:val="Hyperlink"/>
          </w:rPr>
          <w:t>2022-2028年全球与中国3D打印光固化树脂行业现状深度调研与发展趋势分析报告</w:t>
        </w:r>
      </w:hyperlink>
      <w:r>
        <w:rPr>
          <w:rFonts w:hint="eastAsia"/>
        </w:rPr>
        <w:t>》全面分析了3D打印光固化树脂行业的现状，深入探讨了3D打印光固化树脂市场需求、市场规模及价格波动。3D打印光固化树脂报告探讨了产业链关键环节，并对3D打印光固化树脂各细分市场进行了研究。同时，基于权威数据和专业分析，科学预测了3D打印光固化树脂市场前景与发展趋势。此外，还评估了3D打印光固化树脂重点企业的经营状况，包括品牌影响力、市场集中度以及竞争格局，并审慎剖析了潜在风险与机遇。3D打印光固化树脂报告以其专业性、科学性和权威性，成为3D打印光固化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3D打印光固化树脂行业简介</w:t>
      </w:r>
      <w:r>
        <w:rPr>
          <w:rFonts w:hint="eastAsia"/>
        </w:rPr>
        <w:br/>
      </w:r>
      <w:r>
        <w:rPr>
          <w:rFonts w:hint="eastAsia"/>
        </w:rPr>
        <w:t>　　　　1.1.1 3D打印光固化树脂行业界定及分类</w:t>
      </w:r>
      <w:r>
        <w:rPr>
          <w:rFonts w:hint="eastAsia"/>
        </w:rPr>
        <w:br/>
      </w:r>
      <w:r>
        <w:rPr>
          <w:rFonts w:hint="eastAsia"/>
        </w:rPr>
        <w:t>　　　　1.1.2 3D打印光固化树脂行业特征</w:t>
      </w:r>
      <w:r>
        <w:rPr>
          <w:rFonts w:hint="eastAsia"/>
        </w:rPr>
        <w:br/>
      </w:r>
      <w:r>
        <w:rPr>
          <w:rFonts w:hint="eastAsia"/>
        </w:rPr>
        <w:t>　　1.2 3D打印光固化树脂产品主要分类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不同种类3D打印光固化树脂价格走势（2017-2021年）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自由基型</w:t>
      </w:r>
      <w:r>
        <w:rPr>
          <w:rFonts w:hint="eastAsia"/>
        </w:rPr>
        <w:br/>
      </w:r>
      <w:r>
        <w:rPr>
          <w:rFonts w:hint="eastAsia"/>
        </w:rPr>
        <w:t>　　　　1.2.3 阳离子型</w:t>
      </w:r>
      <w:r>
        <w:rPr>
          <w:rFonts w:hint="eastAsia"/>
        </w:rPr>
        <w:br/>
      </w:r>
      <w:r>
        <w:rPr>
          <w:rFonts w:hint="eastAsia"/>
        </w:rPr>
        <w:t>　　1.3 3D打印光固化树脂主要应用领域分析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文化创意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全球3D打印光固化树脂供需现状及预测（2017-2021年）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全球3D打印光固化树脂产能、产量、产能利用率及发展趋势（2017-2021年）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全球3D打印光固化树脂产量、表观消费量及发展趋势（2017-2021年）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全球3D打印光固化树脂产量、市场需求量及发展趋势（2017-2021年）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中国3D打印光固化树脂供需现状及预测（2017-2021年）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中国3D打印光固化树脂产能、产量、产能利用率及发展趋势（2017-2021年）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中国3D打印光固化树脂产量、表观消费量及发展趋势（2017-2021年）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中国3D打印光固化树脂产量、市场需求量及发展趋势（2017-2021年）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3D打印光固化树脂中国及欧美日等行业政策分析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全球与中国主要厂商3D打印光固化树脂产量、产值及竞争分析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全球市场3D打印光固化树脂主要厂商2021和2022年产量、产值及市场份额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全球市场3D打印光固化树脂主要厂商2021和2022年产量列表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全球市场3D打印光固化树脂主要厂商2021和2022年产值列表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全球市场3D打印光固化树脂主要厂商2021和2022年产品价格列表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中国市场3D打印光固化树脂主要厂商2021和2022年产量、产值及市场份额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中国市场3D打印光固化树脂主要厂商2021和2022年产量列表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中国市场3D打印光固化树脂主要厂商2021和2022年产值列表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3D打印光固化树脂厂商产地分布及商业化日期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3D打印光固化树脂行业集中度、竞争程度分析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3D打印光固化树脂行业集中度分析</w:t>
      </w:r>
      <w:r>
        <w:rPr>
          <w:rFonts w:hint="eastAsia"/>
        </w:rPr>
        <w:br/>
      </w:r>
      <w:r>
        <w:rPr>
          <w:rFonts w:hint="eastAsia"/>
        </w:rPr>
        <w:t>　　　　2.4.2 3D打印光固化树脂行业竞争程度分析</w:t>
      </w:r>
      <w:r>
        <w:rPr>
          <w:rFonts w:hint="eastAsia"/>
        </w:rPr>
        <w:br/>
      </w:r>
      <w:r>
        <w:rPr>
          <w:rFonts w:hint="eastAsia"/>
        </w:rPr>
        <w:t>　　2.5 3D打印光固化树脂全球领先企业SWOT分析</w:t>
      </w:r>
      <w:r>
        <w:rPr>
          <w:rFonts w:hint="eastAsia"/>
        </w:rPr>
        <w:br/>
      </w:r>
      <w:r>
        <w:rPr>
          <w:rFonts w:hint="eastAsia"/>
        </w:rPr>
        <w:t>　　2.6 3D打印光固化树脂中国企业SWOT分析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从生产角度分析全球主要地区3D打印光固化树脂产量、产值、市场份额、增长率及发展趋势（2017-2021年）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全球主要地区3D打印光固化树脂产量、产值及市场份额（2017-2021年）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全球主要地区3D打印光固化树脂产量及市场份额（2017-2021年）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全球主要地区3D打印光固化树脂产值及市场份额（2017-2021年）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中国市场3D打印光固化树脂2017-2021年产量、产值及增长率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从消费角度分析全球主要地区3D打印光固化树脂消费量、市场份额及发展趋势（2017-2021年）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全球主要地区3D打印光固化树脂消费量、市场份额及发展预测（2017-2021年）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印度市场3D打印光固化树脂2017-2021年消费量、增长率及发展预测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全球与中国3D打印光固化树脂主要生产商分析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重点企业（1）3D打印光固化树脂产能、产量、产值、价格及毛利率（2013-2018年）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重点企业（6）3D打印光固化树脂产能、产量、产值、价格及毛利率（2013-2018年）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重点企业（9）3D打印光固化树脂产品规格、参数及特点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重点企业（9）3D打印光固化树脂产能、产量、产值、价格及毛利率（2017-2021年）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不同类型3D打印光固化树脂产量、价格、产值及市场份额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全球市场不同类型3D打印光固化树脂产量、产值及市场份额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全球市场3D打印光固化树脂不同类型3D打印光固化树脂产量及市场份额（2017-2021年）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全球市场不同类型3D打印光固化树脂产值、市场份额（2017-2021年）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全球市场不同类型3D打印光固化树脂价格走势（2017-2021年）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中国市场3D打印光固化树脂主要分类产量、产值及市场份额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中国市场3D打印光固化树脂主要分类产量及市场份额及（2017-2021年）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中国市场3D打印光固化树脂主要分类产值、市场份额（2017-2021年）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中国市场3D打印光固化树脂主要分类价格走势（2017-2021年）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3D打印光固化树脂上游原料及下游主要应用领域分析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3D打印光固化树脂产业链分析</w:t>
      </w:r>
      <w:r>
        <w:rPr>
          <w:rFonts w:hint="eastAsia"/>
        </w:rPr>
        <w:br/>
      </w:r>
      <w:r>
        <w:rPr>
          <w:rFonts w:hint="eastAsia"/>
        </w:rPr>
        <w:t>　　7.2 3D打印光固化树脂产业上游供应分析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全球市场3D打印光固化树脂下游主要应用领域消费量、市场份额及增长率（2017-2021年）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中国市场3D打印光固化树脂主要应用领域消费量、市场份额及增长率（2017-2021年）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中国市场3D打印光固化树脂产量、消费量、进出口分析及未来趋势（2017-2021年）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中国市场3D打印光固化树脂产量、消费量、进出口分析及未来趋势（2017-2021年）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中国市场3D打印光固化树脂进出口贸易趋势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中国市场3D打印光固化树脂主要进口来源</w:t>
      </w:r>
      <w:r>
        <w:rPr>
          <w:rFonts w:hint="eastAsia"/>
        </w:rPr>
        <w:br/>
      </w:r>
      <w:r>
        <w:rPr>
          <w:rFonts w:hint="eastAsia"/>
        </w:rPr>
        <w:t>　　8.4 中国市场3D打印光固化树脂主要出口目的地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中国市场3D打印光固化树脂主要地区分布</w:t>
      </w:r>
      <w:r>
        <w:rPr>
          <w:rFonts w:hint="eastAsia"/>
        </w:rPr>
        <w:br/>
      </w:r>
      <w:r>
        <w:rPr>
          <w:rFonts w:hint="eastAsia"/>
        </w:rPr>
        <w:t>　　9.1 中国3D打印光固化树脂生产地区分布</w:t>
      </w:r>
      <w:r>
        <w:rPr>
          <w:rFonts w:hint="eastAsia"/>
        </w:rPr>
        <w:br/>
      </w:r>
      <w:r>
        <w:rPr>
          <w:rFonts w:hint="eastAsia"/>
        </w:rPr>
        <w:t>　　9.2 中国3D打印光固化树脂消费地区分布</w:t>
      </w:r>
      <w:r>
        <w:rPr>
          <w:rFonts w:hint="eastAsia"/>
        </w:rPr>
        <w:br/>
      </w:r>
      <w:r>
        <w:rPr>
          <w:rFonts w:hint="eastAsia"/>
        </w:rPr>
        <w:t>　　9.3 中国3D打印光固化树脂市场集中度及发展趋势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3D打印光固化树脂技术及相关行业技术发展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3D打印光固化树脂销售渠道分析及建议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国内市场3D打印光固化树脂销售渠道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国内市场3D打印光固化树脂未来销售模式及销售渠道的趋势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企业海外3D打印光固化树脂销售渠道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欧美日等地区3D打印光固化树脂销售渠道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欧美日等地区3D打印光固化树脂未来销售模式及销售渠道的趋势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3D打印光固化树脂销售/营销策略建议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3D打印光固化树脂产品市场定位及目标消费者分析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3D打印光固化树脂产品图片</w:t>
      </w:r>
      <w:r>
        <w:rPr>
          <w:rFonts w:hint="eastAsia"/>
        </w:rPr>
        <w:br/>
      </w:r>
      <w:r>
        <w:rPr>
          <w:rFonts w:hint="eastAsia"/>
        </w:rPr>
        <w:t>　　表 3D打印光固化树脂产品分类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2022年全球不同种类3D打印光固化树脂产量市场份额</w:t>
      </w:r>
      <w:r>
        <w:rPr>
          <w:rFonts w:hint="eastAsia"/>
        </w:rPr>
        <w:br/>
      </w:r>
      <w:r>
        <w:rPr>
          <w:rFonts w:hint="eastAsia"/>
        </w:rPr>
        <w:t>　　表 不同种类3D打印光固化树脂价格列表及趋势（2017-2021年）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自由基型产品图片</w:t>
      </w:r>
      <w:r>
        <w:rPr>
          <w:rFonts w:hint="eastAsia"/>
        </w:rPr>
        <w:br/>
      </w:r>
      <w:r>
        <w:rPr>
          <w:rFonts w:hint="eastAsia"/>
        </w:rPr>
        <w:t>　　图 阳离子型产品图片</w:t>
      </w:r>
      <w:r>
        <w:rPr>
          <w:rFonts w:hint="eastAsia"/>
        </w:rPr>
        <w:br/>
      </w:r>
      <w:r>
        <w:rPr>
          <w:rFonts w:hint="eastAsia"/>
        </w:rPr>
        <w:t>　　表 3D打印光固化树脂主要应用领域表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全球2021年3D打印光固化树脂不同应用领域消费量市场份额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全球市场3D打印光固化树脂产量（万吨）及增长率（2017-2021年）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全球市场3D打印光固化树脂产值（万元）及增长率（2017-2021年）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中国市场3D打印光固化树脂产量（万吨）、增长率及发展趋势（2017-2021年）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中国市场3D打印光固化树脂产值（万元）、增长率及未来发展趋势（2017-2021年）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全球3D打印光固化树脂产能（万吨）、产量（万吨）、产能利用率及发展趋势（2017-2021年）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全球3D打印光固化树脂产量（万吨）、表观消费量及发展趋势（2017-2021年）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全球3D打印光固化树脂产量（万吨）、市场需求量及发展趋势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中国3D打印光固化树脂产能（万吨）、产量（万吨）、产能利用率及发展趋势（2017-2021年）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中国3D打印光固化树脂产量（万吨）、表观消费量及发展趋势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中国3D打印光固化树脂产量（万吨）、市场需求量及发展趋势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全球市场3D打印光固化树脂主要厂商2021年产量市场份额列表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全球市场3D打印光固化树脂主要厂商2021年产值市场份额列表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中国市场3D打印光固化树脂主要厂商2021年产量市场份额列表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中国市场3D打印光固化树脂主要厂商2021年产值市场份额列表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3D打印光固化树脂厂商产地分布及商业化日期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3D打印光固化树脂全球领先企业SWOT分析</w:t>
      </w:r>
      <w:r>
        <w:rPr>
          <w:rFonts w:hint="eastAsia"/>
        </w:rPr>
        <w:br/>
      </w:r>
      <w:r>
        <w:rPr>
          <w:rFonts w:hint="eastAsia"/>
        </w:rPr>
        <w:t>　　表 3D打印光固化树脂中国企业SWOT分析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全球主要地区3D打印光固化树脂2017-2021年产量（万吨）列表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全球主要地区3D打印光固化树脂2017-2021年产值（万元）列表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中国市场3D打印光固化树脂2017-2021年产量（万吨）及增长率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中国市场3D打印光固化树脂2017-2021年产值（万元）及增长率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全球主要地区3D打印光固化树脂2017-2021年消费量（万吨）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全球主要地区3D打印光固化树脂2018年消费量市场份额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印度市场3D打印光固化树脂2017-2021年消费量（万吨）、增长率及发展预测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重点企业（6）3D打印光固化树脂产能（万吨）、产量（万吨）、产值（万元）、价格及毛利率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重点企业（6）3D打印光固化树脂产量全球市场份额（2018年）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重点企业（6）3D打印光固化树脂产量全球市场份额（2019年）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重点企业（9）3D打印光固化树脂产品规格、参数、特点及价格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重点企业（9）3D打印光固化树脂产品规格及价格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重点企业（9）3D打印光固化树脂产能（万吨）、产量（万吨）、产值（万元）、价格及毛利率（2017-2021年）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重点企业（9）3D打印光固化树脂产量全球市场份额（2021年）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重点企业（9）3D打印光固化树脂产量全球市场份额（2022年）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全球市场不同类型3D打印光固化树脂产量（万吨）（2017-2021年）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全球市场不同类型3D打印光固化树脂产量市场份额（2017-2021年）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全球市场不同类型3D打印光固化树脂产值（万元）（2017-2021年）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全球市场不同类型3D打印光固化树脂产值市场份额（2017-2021年）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全球市场不同类型3D打印光固化树脂价格走势（2017-2021年）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3D打印光固化树脂产业链图</w:t>
      </w:r>
      <w:r>
        <w:rPr>
          <w:rFonts w:hint="eastAsia"/>
        </w:rPr>
        <w:br/>
      </w:r>
      <w:r>
        <w:rPr>
          <w:rFonts w:hint="eastAsia"/>
        </w:rPr>
        <w:t>　　表 3D打印光固化树脂上游原料供应商及联系方式列表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2022年全球市场3D打印光固化树脂主要应用领域消费量市场份额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全球市场3D打印光固化树脂主要应用领域消费量增长率（2017-2021年）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中国市场3D打印光固化树脂产量（万吨）、消费量（万吨）、进出口分析及未来趋势（2017-2021年）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d88ad512421c" w:history="1">
        <w:r>
          <w:rPr>
            <w:rStyle w:val="Hyperlink"/>
          </w:rPr>
          <w:t>2022-2028年全球与中国3D打印光固化树脂行业现状深度调研与发展趋势分析报告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7d88ad512421c" w:history="1">
        <w:r>
          <w:rPr>
            <w:rStyle w:val="Hyperlink"/>
          </w:rPr>
          <w:t>https://www.20087.com/5/93/3DDaYinGuangGuHuaShuZhiFaZhanQuS.html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ad2baa3004077" w:history="1">
      <w:r>
        <w:rPr>
          <w:rStyle w:val="Hyperlink"/>
        </w:rPr>
        <w:t>2022-2028年全球与中国3D打印光固化树脂行业现状深度调研与发展趋势分析报告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3DDaYinGuangGuHuaShuZhiFaZhanQuS.html" TargetMode="External" Id="R4f47d88ad512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3DDaYinGuangGuHuaShuZhiFaZhanQuS.html" TargetMode="External" Id="R688ad2baa30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2021-12-31T01:06:00Z</dcterms:created>
  <dcterms:modified xsi:type="dcterms:W3CDTF">2021-12-31T02:06:00Z</dcterms:modified>
  <dc:subject>2022-2028年全球与中国3D打印光固化树脂行业现状深度调研与发展趋势分析报告</dc:subject>
  <dc:title>2022-2028年全球与中国3D打印光固化树脂行业现状深度调研与发展趋势分析报告</dc:title>
  <cp:keywords>2022-2028年全球与中国3D打印光固化树脂行业现状深度调研与发展趋势分析报告</cp:keywords>
  <dc:description>2022-2028年全球与中国3D打印光固化树脂行业现状深度调研与发展趋势分析报告</dc:description>
</cp:coreProperties>
</file>