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ea48b7a5d44e9" w:history="1">
              <w:r>
                <w:rPr>
                  <w:rStyle w:val="Hyperlink"/>
                </w:rPr>
                <w:t>2025-2031年全球与中国8-羟基喹啉铜行业现状全面调研与发展趋势报告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ea48b7a5d44e9" w:history="1">
              <w:r>
                <w:rPr>
                  <w:rStyle w:val="Hyperlink"/>
                </w:rPr>
                <w:t>2025-2031年全球与中国8-羟基喹啉铜行业现状全面调研与发展趋势报告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ea48b7a5d44e9" w:history="1">
                <w:r>
                  <w:rPr>
                    <w:rStyle w:val="Hyperlink"/>
                  </w:rPr>
                  <w:t>https://www.20087.com/5/23/8QiangJiKuiLinTongHangYeQuShiFen.html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啉铜是一种广谱杀菌剂和防腐剂，在农业、水产养殖和工业水处理等领域有着广泛的应用。近年来，随着对食品安全和环境安全的重视，8-羟基喹啉铜的使用受到更严格的监管，推动了其配方的优化和应用技术的创新，以提高其效能和减少潜在的环境影响。同时，对新型抗菌和防腐技术的需求，促进了8-羟基喹啉铜与其他活性成分的复配研究，以应对日益复杂的病害挑战。</w:t>
      </w:r>
      <w:r>
        <w:rPr>
          <w:rFonts w:hint="eastAsia"/>
        </w:rPr>
        <w:br/>
      </w:r>
      <w:r>
        <w:rPr>
          <w:rFonts w:hint="eastAsia"/>
        </w:rPr>
        <w:t>　　未来，8-羟基喹啉铜的使用将更加注重精准施用和生物相容性。精准施用意味着开发更精确的施药技术，如智能喷雾系统，以减少浪费和提高药效。生物相容性体现在探索与微生物、植物和动物共生的策略，减少对生态系统的干扰。此外，随着生物技术和纳米技术的进步，8-羟基喹啉铜可能与其他生物活性物质结合，开发出更高效、更安全的复合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ea48b7a5d44e9" w:history="1">
        <w:r>
          <w:rPr>
            <w:rStyle w:val="Hyperlink"/>
          </w:rPr>
          <w:t>2025-2031年全球与中国8-羟基喹啉铜行业现状全面调研与发展趋势报告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8-羟基喹啉铜行业的市场规模、需求变化、产业链动态及区域发展格局。报告重点解读了8-羟基喹啉铜行业竞争态势与重点企业的市场表现，并通过科学研判行业趋势与前景，揭示了8-羟基喹啉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8-羟基喹啉铜行业概述及市场现状分析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8-羟基喹啉铜行业介绍</w:t>
      </w:r>
      <w:r>
        <w:rPr>
          <w:rFonts w:hint="eastAsia"/>
        </w:rPr>
        <w:br/>
      </w:r>
      <w:r>
        <w:rPr>
          <w:rFonts w:hint="eastAsia"/>
        </w:rPr>
        <w:t>　　第二节 8-羟基喹啉铜产品主要分类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一、不同种类8-羟基喹啉铜产量占比（2025年）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二、不同种类8-羟基喹啉铜价格走势（2020-2031年）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8-羟基喹啉铜主要应用领域分析</w:t>
      </w:r>
      <w:r>
        <w:rPr>
          <w:rFonts w:hint="eastAsia"/>
        </w:rPr>
        <w:br/>
      </w:r>
      <w:r>
        <w:rPr>
          <w:rFonts w:hint="eastAsia"/>
        </w:rPr>
        <w:t>　　　　一、8-羟基喹啉铜主要应用领域</w:t>
      </w:r>
      <w:r>
        <w:rPr>
          <w:rFonts w:hint="eastAsia"/>
        </w:rPr>
        <w:br/>
      </w:r>
      <w:r>
        <w:rPr>
          <w:rFonts w:hint="eastAsia"/>
        </w:rPr>
        <w:t>　　　　二、全球8-羟基喹啉铜不同应用领域消费量占比（2025年）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全球与中国8-羟基喹啉铜市场发展现状对比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一、全球8-羟基喹啉铜市场现状及发展趋势（2020-2031年）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二、中国8-羟基喹啉铜市场现状及发展趋势（2020-2031年）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全球8-羟基喹啉铜供需现状及趋势预测（2020-2031年）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一、全球8-羟基喹啉铜产能、产量、产能利用率情况及趋势（2020-2031年）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二、全球8-羟基喹啉铜产量、表观消费量情况及趋势（2020-2031年）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中国8-羟基喹啉铜供需现状及趋势预测（2020-2031年）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一、中国8-羟基喹啉铜产能、产量、产能利用率情况及趋势（2020-2031年）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二、中国8-羟基喹啉铜产量、表观消费量情况及趋势（2020-2031年）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三、中国8-羟基喹啉铜产量、需求量、市场缺口情况及趋势（2020-2031年）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中国8-羟基喹啉铜行业政策分析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全球与中国8-羟基喹啉铜重点企业产量、产值、集中度分析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全球市场8-羟基喹啉铜重点企业2024和2025年产量、产值统计分析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一、全球市场8-羟基喹啉铜重点企业2024和2025年产量统计分析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二、全球市场8-羟基喹啉铜重点企业2024和2025年产值统计分析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三、全球市场8-羟基喹啉铜重点企业2024和2025年产品价格分析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中国市场8-羟基喹啉铜重点企业2024和2025年产量、产值统计分析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一、中国市场8-羟基喹啉铜重点企业2024和2025年产量统计分析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二、中国市场8-羟基喹啉铜重点企业2024和2025年产值统计分析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8-羟基喹啉铜重点厂商总部</w:t>
      </w:r>
      <w:r>
        <w:rPr>
          <w:rFonts w:hint="eastAsia"/>
        </w:rPr>
        <w:br/>
      </w:r>
      <w:r>
        <w:rPr>
          <w:rFonts w:hint="eastAsia"/>
        </w:rPr>
        <w:t>　　第四节 8-羟基喹啉铜行业企业集中度分析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全球重点8-羟基喹啉铜企业SWOT分析</w:t>
      </w:r>
      <w:r>
        <w:rPr>
          <w:rFonts w:hint="eastAsia"/>
        </w:rPr>
        <w:br/>
      </w:r>
      <w:r>
        <w:rPr>
          <w:rFonts w:hint="eastAsia"/>
        </w:rPr>
        <w:t>　　第六节 中国重点8-羟基喹啉铜企业SWOT分析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全球主要地区8-羟基喹啉铜产量、产值、市场份额情况及趋势预测（2020-2031年）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全球主要地区8-羟基喹啉铜产量、产值及市场份额情况及趋势（2020-2031年）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一、全球主要地区8-羟基喹啉铜产量及市场份额情况及趋势（2020-2031年）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二、全球主要地区8-羟基喹啉铜产值及市场份额情况及趋势（2020-2031年）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中国市场2020-2031年8-羟基喹啉铜产量、产值情况及趋势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北美市场2020-2031年8-羟基喹啉铜产量、产值情况及趋势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欧洲市场2020-2031年8-羟基喹啉铜产量、产值情况及趋势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日本市场2020-2031年8-羟基喹啉铜产量、产值情况及趋势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全球主要地区8-羟基喹啉铜消费量、市场份额及发展趋势分析（2020-2031年）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全球主要地区8-羟基喹啉铜消费量、市场份额及发展趋势（2020-2031年）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中国市场2020-2031年8-羟基喹啉铜消费情况及发展趋势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北美市场2020-2031年8-羟基喹啉铜消费情况及发展趋势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欧洲市场2020-2031年8-羟基喹啉铜消费情况及发展趋势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日本市场2020-2031年8-羟基喹啉铜消费情况及发展趋势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主要8-羟基喹啉铜企业调研分析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二、企业8-羟基喹啉铜产品</w:t>
      </w:r>
      <w:r>
        <w:rPr>
          <w:rFonts w:hint="eastAsia"/>
        </w:rPr>
        <w:br/>
      </w:r>
      <w:r>
        <w:rPr>
          <w:rFonts w:hint="eastAsia"/>
        </w:rPr>
        <w:t>　　　　三、企业8-羟基喹啉铜产量、价格、收入、成本、毛利情况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不同种类8-羟基喹啉铜产量、价格、产值及市场份额情况（2020-2031）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全球市场不同种类8-羟基喹啉铜产量、产值及市场份额情况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一、全球市场不同种类8-羟基喹啉铜产量、市场份额情况（2020-2031年）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二、全球市场不同种类8-羟基喹啉铜产值、市场份额情况（2020-2031年）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三、全球市场不同种类8-羟基喹啉铜价格走势分析（2020-2031年）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中国市场不同种类8-羟基喹啉铜产量、产值及市场份额情况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一、中国市场不同种类8-羟基喹啉铜产量、市场份额情况（2020-2031年）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二、中国市场不同种类8-羟基喹啉铜产值、市场份额情况（2020-2031年）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三、中国市场不同种类8-羟基喹啉铜价格走势分析（2020-2031年）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8-羟基喹啉铜上游原料及下游主要应用领域分析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8-羟基喹啉铜产业链分析</w:t>
      </w:r>
      <w:r>
        <w:rPr>
          <w:rFonts w:hint="eastAsia"/>
        </w:rPr>
        <w:br/>
      </w:r>
      <w:r>
        <w:rPr>
          <w:rFonts w:hint="eastAsia"/>
        </w:rPr>
        <w:t>　　第二节 8-羟基喹啉铜产业上游供应分析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全球市场8-羟基喹啉铜下游主要应用领域消费量、市场份额及增长情况（2020-2031年）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中国市场8-羟基喹啉铜下游主要应用领域消费量、市场份额及增长情况（2020-2031年）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中国市场8-羟基喹啉铜产量、消费量、进出口分析及发展趋势（2020-2031年）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中国市场8-羟基喹啉铜产量、消费量、进出口分析及发展趋势（2020-2031年）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中国市场8-羟基喹啉铜进出口贸易趋势（2020-2031年）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中国市场8-羟基喹啉铜主要进口来源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中国市场8-羟基喹啉铜主要出口目的地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中国市场8-羟基喹啉铜主要地区分布（2025年）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中国8-羟基喹啉铜生产地区分布</w:t>
      </w:r>
      <w:r>
        <w:rPr>
          <w:rFonts w:hint="eastAsia"/>
        </w:rPr>
        <w:br/>
      </w:r>
      <w:r>
        <w:rPr>
          <w:rFonts w:hint="eastAsia"/>
        </w:rPr>
        <w:t>　　第二节 中国8-羟基喹啉铜消费地区分布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影响中国市场8-羟基喹啉铜供需因素分析</w:t>
      </w:r>
      <w:r>
        <w:rPr>
          <w:rFonts w:hint="eastAsia"/>
        </w:rPr>
        <w:br/>
      </w:r>
      <w:r>
        <w:rPr>
          <w:rFonts w:hint="eastAsia"/>
        </w:rPr>
        <w:t>　　第一节 8-羟基喹啉铜及相关行业技术发展概况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8-羟基喹啉铜进出口贸易现状及趋势（2020-2031年）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8-羟基喹啉铜产品技术趋势与价格走势预测（2020-2031年）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8-羟基喹啉铜行业市场环境发展趋势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不同种类8-羟基喹啉铜产品技术发展趋势（2020-2031年）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8-羟基喹啉铜价格走势预测（2020-2031年）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8-羟基喹啉铜销售渠道分析及建议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国内市场8-羟基喹啉铜销售渠道分析</w:t>
      </w:r>
      <w:r>
        <w:rPr>
          <w:rFonts w:hint="eastAsia"/>
        </w:rPr>
        <w:br/>
      </w:r>
      <w:r>
        <w:rPr>
          <w:rFonts w:hint="eastAsia"/>
        </w:rPr>
        <w:t>　　　　一、当前8-羟基喹啉铜主要销售模式及销售渠道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二、国内市场8-羟基喹啉铜销售模式及销售渠道趋势（2020-2031年）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海外市场8-羟基喹啉铜销售渠道分析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中智^林^－8-羟基喹啉铜行业营销策略建议</w:t>
      </w:r>
      <w:r>
        <w:rPr>
          <w:rFonts w:hint="eastAsia"/>
        </w:rPr>
        <w:br/>
      </w:r>
      <w:r>
        <w:rPr>
          <w:rFonts w:hint="eastAsia"/>
        </w:rPr>
        <w:t>　　　　一、8-羟基喹啉铜市场定位及目标消费者分析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二、8-羟基喹啉铜行业营销模式及销售渠道建议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8-羟基喹啉铜产品介绍</w:t>
      </w:r>
      <w:r>
        <w:rPr>
          <w:rFonts w:hint="eastAsia"/>
        </w:rPr>
        <w:br/>
      </w:r>
      <w:r>
        <w:rPr>
          <w:rFonts w:hint="eastAsia"/>
        </w:rPr>
        <w:t>　　表 8-羟基喹啉铜产品分类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2025年全球不同种类8-羟基喹啉铜产量份额</w:t>
      </w:r>
      <w:r>
        <w:rPr>
          <w:rFonts w:hint="eastAsia"/>
        </w:rPr>
        <w:br/>
      </w:r>
      <w:r>
        <w:rPr>
          <w:rFonts w:hint="eastAsia"/>
        </w:rPr>
        <w:t>　　表 不同种类8-羟基喹啉铜价格及趋势（2020-2031年）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8-羟基喹啉铜主要应用领域</w:t>
      </w:r>
      <w:r>
        <w:rPr>
          <w:rFonts w:hint="eastAsia"/>
        </w:rPr>
        <w:br/>
      </w:r>
      <w:r>
        <w:rPr>
          <w:rFonts w:hint="eastAsia"/>
        </w:rPr>
        <w:t>　　图 全球2025年8-羟基喹啉铜不同应用领域消费量份额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全球市场8-羟基喹啉铜产量及增长情况（2020-2031年）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全球市场8-羟基喹啉铜产值及增长情况（2020-2031年）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中国市场8-羟基喹啉铜产量、增长率及趋势（2020-2031年）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中国市场8-羟基喹啉铜产值、增长率及趋势（2020-2031年）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全球8-羟基喹啉铜产能、产量、产能利用率及趋势（2020-2031年）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全球8-羟基喹啉铜产量、表观消费量及趋势（2020-2031年）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中国8-羟基喹啉铜产能、产量、产能利用率及趋势（2020-2031年）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中国8-羟基喹啉铜产量、表观消费量及趋势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中国8-羟基喹啉铜产量、市场需求量及趋势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8-羟基喹啉铜行业政策分析</w:t>
      </w:r>
      <w:r>
        <w:rPr>
          <w:rFonts w:hint="eastAsia"/>
        </w:rPr>
        <w:br/>
      </w:r>
      <w:r>
        <w:rPr>
          <w:rFonts w:hint="eastAsia"/>
        </w:rPr>
        <w:t>　　表 全球市场8-羟基喹啉铜重点企业2024和2025年产量统计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全球市场8-羟基喹啉铜重点企业2024和2025年产量、市场份额统计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全球市场8-羟基喹啉铜重点企业2024和2025年产值统计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全球市场8-羟基喹啉铜重点企业2024和2025年产值市场份额统计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全球市场8-羟基喹啉铜重点企业2024和2025年产品价格统计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中国市场8-羟基喹啉铜重点企业2024和2025年产量统计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中国市场8-羟基喹啉铜重点企业2024和2025年产量市场份额统计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中国市场8-羟基喹啉铜重点企业2024和2025年产值统计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中国市场8-羟基喹啉铜重点企业2024和2025年产值市场份额统计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8-羟基喹啉铜企业总部</w:t>
      </w:r>
      <w:r>
        <w:rPr>
          <w:rFonts w:hint="eastAsia"/>
        </w:rPr>
        <w:br/>
      </w:r>
      <w:r>
        <w:rPr>
          <w:rFonts w:hint="eastAsia"/>
        </w:rPr>
        <w:t>　　表 全球市场8-羟基喹啉铜重点企业2024和2025年产值市场份额统计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全球8-羟基喹啉铜重点企业SWOT分析</w:t>
      </w:r>
      <w:r>
        <w:rPr>
          <w:rFonts w:hint="eastAsia"/>
        </w:rPr>
        <w:br/>
      </w:r>
      <w:r>
        <w:rPr>
          <w:rFonts w:hint="eastAsia"/>
        </w:rPr>
        <w:t>　　表 中国8-羟基喹啉铜重点企业SWOT分析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全球主要地区2020-2025年8-羟基喹啉铜产量统计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全球主要地区2025-2031年8-羟基喹啉铜产量预测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全球主要地区2020-2031年8-羟基喹啉铜产量市场份额统计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全球主要地区2025年8-羟基喹啉铜产量市场份额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全球主要地区2020-2025年8-羟基喹啉铜产值统计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全球主要地区2025-2031年8-羟基喹啉铜产值预测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全球主要地区2020-2031年8-羟基喹啉铜产值市场份额统计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全球主要地区2025年8-羟基喹啉铜产值市场份额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中国市场2020-2031年8-羟基喹啉铜产量及增长情况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中国市场2020-2031年8-羟基喹啉铜产值及增长情况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北美市场2020-2031年8-羟基喹啉铜产量及增长情况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北美市场2020-2031年8-羟基喹啉铜产值及增长情况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欧洲市场2020-2031年8-羟基喹啉铜产量及增长情况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欧洲市场2020-2031年8-羟基喹啉铜产值及增长情况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日本市场2020-2031年8-羟基喹啉铜产量及增长情况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日本市场2020-2031年8-羟基喹啉铜产值及增长情况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全球主要地区2020-2025年8-羟基喹啉铜消费量统计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全球主要地区2025-2031年8-羟基喹啉铜消费量预测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全球主要地区2020-2031年8-羟基喹啉铜消费量市场份额统计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全球主要地区2025年8-羟基喹啉铜消费量市场份额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中国市场2020-2031年8-羟基喹啉铜消费量、增长率及趋势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北美市场2020-2031年8-羟基喹啉铜消费量、增长率及趋势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欧洲市场2020-2031年8-羟基喹啉铜消费量、增长率及趋势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日本市场2020-2031年8-羟基喹啉铜消费量、增长率及趋势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企业（十）8-羟基喹啉铜产品情况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企业（十）2020-2025年8-羟基喹啉铜产量、价格、收入、成本、毛利情况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全球市场不同种类8-羟基喹啉铜产量市场份额（2020-2031年）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全球市场不同种类8-羟基喹啉铜产值市场份额（2020-2031年）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中国市场不同种类8-羟基喹啉铜产量市场份额（2020-2031年）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中国市场不同种类8-羟基喹啉铜产值市场份额（2020-2031年）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中国市场不同种类8-羟基喹啉铜价格走势（2020-2031年）</w:t>
      </w:r>
      <w:r>
        <w:rPr>
          <w:rFonts w:hint="eastAsia"/>
        </w:rPr>
        <w:br/>
      </w:r>
      <w:r>
        <w:rPr>
          <w:rFonts w:hint="eastAsia"/>
        </w:rPr>
        <w:t>　　图 8-羟基喹啉铜产业链</w:t>
      </w:r>
      <w:r>
        <w:rPr>
          <w:rFonts w:hint="eastAsia"/>
        </w:rPr>
        <w:br/>
      </w:r>
      <w:r>
        <w:rPr>
          <w:rFonts w:hint="eastAsia"/>
        </w:rPr>
        <w:t>　　表 8-羟基喹啉铜原材料</w:t>
      </w:r>
      <w:r>
        <w:rPr>
          <w:rFonts w:hint="eastAsia"/>
        </w:rPr>
        <w:br/>
      </w:r>
      <w:r>
        <w:rPr>
          <w:rFonts w:hint="eastAsia"/>
        </w:rPr>
        <w:t>　　表 8-羟基喹啉铜上游原料供应商及联系方式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全球市场8-羟基喹啉铜主要应用领域消费量统计（2020-2025年）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全球市场8-羟基喹啉铜主要应用领域消费量预测（2025-2031年）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全球市场8-羟基喹啉铜主要应用领域消费量市场份额（2020-2031年）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2025年全球市场8-羟基喹啉铜主要应用领域消费量市场份额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全球市场8-羟基喹啉铜主要应用领域消费量增长率（2020-2031年）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中国市场8-羟基喹啉铜主要应用领域消费量统计（2020-2025年）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中国市场8-羟基喹啉铜主要应用领域消费量预测（2025-2031年）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中国市场8-羟基喹啉铜主要应用领域消费量市场份额（2020-2031年）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中国市场8-羟基喹啉铜主要应用领域消费量增长率（2020-2031年）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中国市场8-羟基喹啉铜产量、消费量、进出口情况分析（2020-2025年）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中国市场8-羟基喹啉铜产量、消费量、进出口情况预测（2025-2031年）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2020-2031年中国市场8-羟基喹啉铜进出口量</w:t>
      </w:r>
      <w:r>
        <w:rPr>
          <w:rFonts w:hint="eastAsia"/>
        </w:rPr>
        <w:br/>
      </w:r>
      <w:r>
        <w:rPr>
          <w:rFonts w:hint="eastAsia"/>
        </w:rPr>
        <w:t>　　图 2025年8-羟基喹啉铜生产地区分布</w:t>
      </w:r>
      <w:r>
        <w:rPr>
          <w:rFonts w:hint="eastAsia"/>
        </w:rPr>
        <w:br/>
      </w:r>
      <w:r>
        <w:rPr>
          <w:rFonts w:hint="eastAsia"/>
        </w:rPr>
        <w:t>　　图 2025年8-羟基喹啉铜消费地区分布</w:t>
      </w:r>
      <w:r>
        <w:rPr>
          <w:rFonts w:hint="eastAsia"/>
        </w:rPr>
        <w:br/>
      </w:r>
      <w:r>
        <w:rPr>
          <w:rFonts w:hint="eastAsia"/>
        </w:rPr>
        <w:t>　　图 中国8-羟基喹啉铜进口量及趋势预测（2020-2031年）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中国8-羟基喹啉铜出口量及趋势预测（2020-2031年）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不同种类8-羟基喹啉铜产量占比（2025-2031年）</w:t>
      </w:r>
      <w:r>
        <w:rPr>
          <w:rFonts w:hint="eastAsia"/>
        </w:rPr>
        <w:br/>
      </w:r>
      <w:r>
        <w:rPr>
          <w:rFonts w:hint="eastAsia"/>
        </w:rPr>
        <w:t>　　图 8-羟基喹啉铜价格走势预测（2025-2031年）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国内市场8-羟基喹啉铜未来销售渠道趋势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ea48b7a5d44e9" w:history="1">
        <w:r>
          <w:rPr>
            <w:rStyle w:val="Hyperlink"/>
          </w:rPr>
          <w:t>2025-2031年全球与中国8-羟基喹啉铜行业现状全面调研与发展趋势报告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ea48b7a5d44e9" w:history="1">
        <w:r>
          <w:rPr>
            <w:rStyle w:val="Hyperlink"/>
          </w:rPr>
          <w:t>https://www.20087.com/5/23/8QiangJiKuiLinTongHangYeQuShiFen.html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热点：络氨铜和喹啉铜的区别、8-羟基喹啉铜合成、喹啉铜不能混用、8-羟基喹啉铜的用途、喹啉铜的作用、8-羟基喹啉铜催化邻羟基苯乙酸合成、烯酰喹啉铜、8-羟基喹啉铜螯合型配位、咪唑喹啉铜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ce69463164aee" w:history="1">
      <w:r>
        <w:rPr>
          <w:rStyle w:val="Hyperlink"/>
        </w:rPr>
        <w:t>2025-2031年全球与中国8-羟基喹啉铜行业现状全面调研与发展趋势报告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8QiangJiKuiLinTongHangYeQuShiFen.html" TargetMode="External" Id="R24dea48b7a5d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8QiangJiKuiLinTongHangYeQuShiFen.html" TargetMode="External" Id="Rfeace6946316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2025-05-14T04:21:00Z</dcterms:created>
  <dcterms:modified xsi:type="dcterms:W3CDTF">2025-05-14T05:21:00Z</dcterms:modified>
  <dc:subject>2025-2031年全球与中国8-羟基喹啉铜行业现状全面调研与发展趋势报告</dc:subject>
  <dc:title>2025-2031年全球与中国8-羟基喹啉铜行业现状全面调研与发展趋势报告</dc:title>
  <cp:keywords>2025-2031年全球与中国8-羟基喹啉铜行业现状全面调研与发展趋势报告</cp:keywords>
  <dc:description>2025-2031年全球与中国8-羟基喹啉铜行业现状全面调研与发展趋势报告</dc:description>
</cp:coreProperties>
</file>