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e92aadb34111" w:history="1">
              <w:r>
                <w:rPr>
                  <w:rStyle w:val="Hyperlink"/>
                </w:rPr>
                <w:t>2025-2031年全球与中国AC发泡剂市场研究分析及发展趋势报告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e92aadb34111" w:history="1">
              <w:r>
                <w:rPr>
                  <w:rStyle w:val="Hyperlink"/>
                </w:rPr>
                <w:t>2025-2031年全球与中国AC发泡剂市场研究分析及发展趋势报告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e92aadb34111" w:history="1">
                <w:r>
                  <w:rPr>
                    <w:rStyle w:val="Hyperlink"/>
                  </w:rPr>
                  <w:t>https://www.20087.com/5/53/ACFaPaoJiDeQianJingQuShi.html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发泡剂（偶氮二甲酰胺）广泛应用于塑料加工行业，作为发泡剂用于制造泡沫塑料、密封胶条和橡胶制品等。近年来，随着环保法规的加强，对AC发泡剂的使用提出了更高的安全和环保要求。行业正通过改进配方，减少有害物质的排放，同时，提高发泡效率和产品质量。</w:t>
      </w:r>
      <w:r>
        <w:rPr>
          <w:rFonts w:hint="eastAsia"/>
        </w:rPr>
        <w:br/>
      </w:r>
      <w:r>
        <w:rPr>
          <w:rFonts w:hint="eastAsia"/>
        </w:rPr>
        <w:t>　　未来，AC发泡剂的使用将更加注重环保和产品性能的提升。环保方面，将研发更多低挥发性有机化合物（VOC）的发泡剂配方，减少对环境和人体健康的潜在危害。产品性能提升则体现在优化AC发泡剂的发泡速率和泡孔结构，以适应高性能塑料和复合材料的加工需求。此外，随着循环经济理念的推广，AC发泡剂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e92aadb34111" w:history="1">
        <w:r>
          <w:rPr>
            <w:rStyle w:val="Hyperlink"/>
          </w:rPr>
          <w:t>2025-2031年全球与中国AC发泡剂市场研究分析及发展趋势报告</w:t>
        </w:r>
      </w:hyperlink>
      <w:r>
        <w:rPr>
          <w:rFonts w:hint="eastAsia"/>
        </w:rPr>
        <w:t>》通过详实的数据分析，全面解析了AC发泡剂行业的市场规模、需求动态及价格趋势，深入探讨了AC发泡剂产业链上下游的协同关系与竞争格局变化。报告对AC发泡剂细分市场进行精准划分，结合重点企业研究，揭示了品牌影响力与市场集中度的现状，为行业参与者提供了清晰的竞争态势洞察。同时，报告结合宏观经济环境、技术发展路径及消费者需求演变，科学预测了AC发泡剂行业的未来发展方向，并针对潜在风险提出了切实可行的应对策略。报告为AC发泡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AC发泡剂行业概述及发展现状</w:t>
      </w:r>
      <w:r>
        <w:rPr>
          <w:rFonts w:hint="eastAsia"/>
        </w:rPr>
        <w:br/>
      </w:r>
      <w:r>
        <w:rPr>
          <w:rFonts w:hint="eastAsia"/>
        </w:rPr>
        <w:t>　　1.1 AC发泡剂行业介绍</w:t>
      </w:r>
      <w:r>
        <w:rPr>
          <w:rFonts w:hint="eastAsia"/>
        </w:rPr>
        <w:br/>
      </w:r>
      <w:r>
        <w:rPr>
          <w:rFonts w:hint="eastAsia"/>
        </w:rPr>
        <w:t>　　1.2 AC发泡剂主要种类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2024年不同种类AC发泡剂产量占比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2020-2031年不同种类AC发泡剂价格走势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AC发泡剂主要应用领域分析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AC发泡剂主要应用领域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2025年全球AC发泡剂不同应用领域消费量占比分析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全球与中国AC发泡剂市场发展现状对比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2020-2031年全球AC发泡剂市场现状及发展趋势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2020-2031年中国AC发泡剂市场现状及发展趋势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2020-2031年全球AC发泡剂供需现状及趋势预测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2020-2031年全球AC发泡剂产能、产量、产能利用率情况及趋势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2020-2031年全球AC发泡剂产量、表观消费量情况及趋势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2020-2031年中国AC发泡剂供需现状及趋势预测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2020-2031年中国AC发泡剂产能、产量、产能利用率情况及趋势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2020-2031年中国AC发泡剂产量、表观消费量情况及趋势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2020-2031年中国AC发泡剂产量、需求量、市场缺口情况及趋势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中国AC发泡剂行业政策分析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全球与中国AC发泡剂重点企业产量、产值、集中度分析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全球市场AC发泡剂重点企业2024和2025年产量、产值对比分析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全球市场AC发泡剂重点企业2024和2025年产量对比分析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全球市场AC发泡剂重点企业2024和2025年产值对比分析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全球市场AC发泡剂重点企业2024和2025年产品价格分析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中国市场AC发泡剂重点企业2024和2025年产量、产值对比分析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中国市场AC发泡剂重点企业2024和2025年产量对比分析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中国市场AC发泡剂重点企业2024和2025年产值对比分析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AC发泡剂重点厂商总部</w:t>
      </w:r>
      <w:r>
        <w:rPr>
          <w:rFonts w:hint="eastAsia"/>
        </w:rPr>
        <w:br/>
      </w:r>
      <w:r>
        <w:rPr>
          <w:rFonts w:hint="eastAsia"/>
        </w:rPr>
        <w:t>　　2.4 AC发泡剂行业企业集中度分析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全球重点AC发泡剂企业SWOT分析</w:t>
      </w:r>
      <w:r>
        <w:rPr>
          <w:rFonts w:hint="eastAsia"/>
        </w:rPr>
        <w:br/>
      </w:r>
      <w:r>
        <w:rPr>
          <w:rFonts w:hint="eastAsia"/>
        </w:rPr>
        <w:t>　　2.6 中国重点AC发泡剂企业SWOT分析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2020-2031年全球主要地区AC发泡剂产量、产值、市场份额情况及趋势预测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2020-2031年全球主要地区AC发泡剂产量、产值及市场份额情况及趋势预测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2020-2031年全球主要地区AC发泡剂产量及市场份额情况及趋势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2020-2031年全球主要地区AC发泡剂产值及市场份额情况及趋势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2020-2031年中国市场AC发泡剂产量、产值情况及趋势预测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2020-2031年北美市场AC发泡剂产量、产值情况及趋势预测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2020-2031年欧洲市场AC发泡剂产量、产值情况及趋势预测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2020-2031年日本市场AC发泡剂产量、产值情况及趋势预测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2020-2031年全球主要地区AC发泡剂消费量、市场份额及发展趋势分析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2020-2031年全球主要地区AC发泡剂消费量、市场份额及发展趋势预测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2020-2031年中国市场AC发泡剂消费情况及发展趋势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2020-2031年北美市场AC发泡剂消费情况及发展趋势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2020-2031年欧洲市场AC发泡剂消费情况及发展趋势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2020-2031年日本市场AC发泡剂消费情况及发展趋势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AC发泡剂行业重点企业调研分析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企业AC发泡剂产品</w:t>
      </w:r>
      <w:r>
        <w:rPr>
          <w:rFonts w:hint="eastAsia"/>
        </w:rPr>
        <w:br/>
      </w:r>
      <w:r>
        <w:rPr>
          <w:rFonts w:hint="eastAsia"/>
        </w:rPr>
        <w:t>　　　　5.1.3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企业AC发泡剂产品</w:t>
      </w:r>
      <w:r>
        <w:rPr>
          <w:rFonts w:hint="eastAsia"/>
        </w:rPr>
        <w:br/>
      </w:r>
      <w:r>
        <w:rPr>
          <w:rFonts w:hint="eastAsia"/>
        </w:rPr>
        <w:t>　　　　5.2.3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企业AC发泡剂产品</w:t>
      </w:r>
      <w:r>
        <w:rPr>
          <w:rFonts w:hint="eastAsia"/>
        </w:rPr>
        <w:br/>
      </w:r>
      <w:r>
        <w:rPr>
          <w:rFonts w:hint="eastAsia"/>
        </w:rPr>
        <w:t>　　　　5.3.3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企业AC发泡剂产品</w:t>
      </w:r>
      <w:r>
        <w:rPr>
          <w:rFonts w:hint="eastAsia"/>
        </w:rPr>
        <w:br/>
      </w:r>
      <w:r>
        <w:rPr>
          <w:rFonts w:hint="eastAsia"/>
        </w:rPr>
        <w:t>　　　　5.4.3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企业AC发泡剂产品</w:t>
      </w:r>
      <w:r>
        <w:rPr>
          <w:rFonts w:hint="eastAsia"/>
        </w:rPr>
        <w:br/>
      </w:r>
      <w:r>
        <w:rPr>
          <w:rFonts w:hint="eastAsia"/>
        </w:rPr>
        <w:t>　　　　5.5.3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企业AC发泡剂产品</w:t>
      </w:r>
      <w:r>
        <w:rPr>
          <w:rFonts w:hint="eastAsia"/>
        </w:rPr>
        <w:br/>
      </w:r>
      <w:r>
        <w:rPr>
          <w:rFonts w:hint="eastAsia"/>
        </w:rPr>
        <w:t>　　　　5.6.3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企业AC发泡剂产品</w:t>
      </w:r>
      <w:r>
        <w:rPr>
          <w:rFonts w:hint="eastAsia"/>
        </w:rPr>
        <w:br/>
      </w:r>
      <w:r>
        <w:rPr>
          <w:rFonts w:hint="eastAsia"/>
        </w:rPr>
        <w:t>　　　　5.7.3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企业AC发泡剂产品</w:t>
      </w:r>
      <w:r>
        <w:rPr>
          <w:rFonts w:hint="eastAsia"/>
        </w:rPr>
        <w:br/>
      </w:r>
      <w:r>
        <w:rPr>
          <w:rFonts w:hint="eastAsia"/>
        </w:rPr>
        <w:t>　　　　5.8.3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企业AC发泡剂产品</w:t>
      </w:r>
      <w:r>
        <w:rPr>
          <w:rFonts w:hint="eastAsia"/>
        </w:rPr>
        <w:br/>
      </w:r>
      <w:r>
        <w:rPr>
          <w:rFonts w:hint="eastAsia"/>
        </w:rPr>
        <w:t>　　　　5.9.3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企业AC发泡剂产品</w:t>
      </w:r>
      <w:r>
        <w:rPr>
          <w:rFonts w:hint="eastAsia"/>
        </w:rPr>
        <w:br/>
      </w:r>
      <w:r>
        <w:rPr>
          <w:rFonts w:hint="eastAsia"/>
        </w:rPr>
        <w:t>　　　　5.10.3 企业AC发泡剂产量、价格、收入、成本、毛利情况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2020-2031不同种类AC发泡剂产量、价格、产值及市场份额情况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全球市场不同种类AC发泡剂产量、产值及市场份额情况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2020-2031年全球市场不同种类AC发泡剂产量、市场份额情况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2020-2031年全球市场不同种类AC发泡剂产值、市场份额情况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2020-2031年全球市场不同种类AC发泡剂价格走势分析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中国市场不同种类AC发泡剂产量、产值及市场份额情况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2020-2031年中国市场不同种类AC发泡剂产量、市场份额情况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2020-2031年中国市场不同种类AC发泡剂产值、市场份额情况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2020-2031年中国市场不同种类AC发泡剂价格走势分析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AC发泡剂上游原料及下游主要应用领域分析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AC发泡剂产业链分析</w:t>
      </w:r>
      <w:r>
        <w:rPr>
          <w:rFonts w:hint="eastAsia"/>
        </w:rPr>
        <w:br/>
      </w:r>
      <w:r>
        <w:rPr>
          <w:rFonts w:hint="eastAsia"/>
        </w:rPr>
        <w:t>　　7.2 AC发泡剂产业上游供应分析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2020-2031年全球市场AC发泡剂下游主要应用领域消费量、市场份额情况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2020-2031年中国市场AC发泡剂下游主要应用领域消费量、市场份额及增长情况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2020-2031年中国市场AC发泡剂产量、消费量、进出口分析及发展趋势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2020-2031年中国市场AC发泡剂产量、消费量、进出口分析及发展趋势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2020-2031年中国市场AC发泡剂进出口贸易趋势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中国市场AC发泡剂主要进口来源</w:t>
      </w:r>
      <w:r>
        <w:rPr>
          <w:rFonts w:hint="eastAsia"/>
        </w:rPr>
        <w:br/>
      </w:r>
      <w:r>
        <w:rPr>
          <w:rFonts w:hint="eastAsia"/>
        </w:rPr>
        <w:t>　　8.4 中国市场AC发泡剂主要出口目的地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2025年中国市场AC发泡剂主要地区分布</w:t>
      </w:r>
      <w:r>
        <w:rPr>
          <w:rFonts w:hint="eastAsia"/>
        </w:rPr>
        <w:br/>
      </w:r>
      <w:r>
        <w:rPr>
          <w:rFonts w:hint="eastAsia"/>
        </w:rPr>
        <w:t>　　9.1 中国AC发泡剂生产地区分布</w:t>
      </w:r>
      <w:r>
        <w:rPr>
          <w:rFonts w:hint="eastAsia"/>
        </w:rPr>
        <w:br/>
      </w:r>
      <w:r>
        <w:rPr>
          <w:rFonts w:hint="eastAsia"/>
        </w:rPr>
        <w:t>　　9.2 中国AC发泡剂消费地区分布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影响中国市场AC发泡剂供需因素分析</w:t>
      </w:r>
      <w:r>
        <w:rPr>
          <w:rFonts w:hint="eastAsia"/>
        </w:rPr>
        <w:br/>
      </w:r>
      <w:r>
        <w:rPr>
          <w:rFonts w:hint="eastAsia"/>
        </w:rPr>
        <w:t>　　10.1 AC发泡剂及相关行业技术发展概况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2020-2031年AC发泡剂进出口贸易现状及趋势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2020-2031年AC发泡剂产品技术趋势与价格走势预测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AC发泡剂行业市场环境发展趋势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2020-2031年不同种类AC发泡剂产品技术发展趋势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2020-2031年AC发泡剂价格走势预测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AC发泡剂销售渠道分析及建议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国内市场AC发泡剂销售渠道分析</w:t>
      </w:r>
      <w:r>
        <w:rPr>
          <w:rFonts w:hint="eastAsia"/>
        </w:rPr>
        <w:br/>
      </w:r>
      <w:r>
        <w:rPr>
          <w:rFonts w:hint="eastAsia"/>
        </w:rPr>
        <w:t>　　　　12.1.1 当前AC发泡剂主要销售模式及销售渠道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2020-2031年国内市场AC发泡剂销售模式及销售渠道趋势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海外市场AC发泡剂销售渠道分析</w:t>
      </w:r>
      <w:r>
        <w:rPr>
          <w:rFonts w:hint="eastAsia"/>
        </w:rPr>
        <w:br/>
      </w:r>
      <w:r>
        <w:rPr>
          <w:rFonts w:hint="eastAsia"/>
        </w:rPr>
        <w:t>　　12.3 AC发泡剂行业营销策略建议</w:t>
      </w:r>
      <w:r>
        <w:rPr>
          <w:rFonts w:hint="eastAsia"/>
        </w:rPr>
        <w:br/>
      </w:r>
      <w:r>
        <w:rPr>
          <w:rFonts w:hint="eastAsia"/>
        </w:rPr>
        <w:t>　　　　12.3.1 AC发泡剂市场定位及目标消费者分析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AC发泡剂行业营销模式及销售渠道建议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AC发泡剂产品介绍</w:t>
      </w:r>
      <w:r>
        <w:rPr>
          <w:rFonts w:hint="eastAsia"/>
        </w:rPr>
        <w:br/>
      </w:r>
      <w:r>
        <w:rPr>
          <w:rFonts w:hint="eastAsia"/>
        </w:rPr>
        <w:t>　　表 AC发泡剂产品分类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2025年全球不同种类AC发泡剂产量份额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2020-2031年不同种类AC发泡剂价格及趋势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AC发泡剂主要应用领域</w:t>
      </w:r>
      <w:r>
        <w:rPr>
          <w:rFonts w:hint="eastAsia"/>
        </w:rPr>
        <w:br/>
      </w:r>
      <w:r>
        <w:rPr>
          <w:rFonts w:hint="eastAsia"/>
        </w:rPr>
        <w:t>　　图 全球2025年AC发泡剂不同应用领域消费量份额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2020-2031年全球市场AC发泡剂产量及增长情况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2020-2031年全球市场AC发泡剂产值及增长情况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2020-2031年中国市场AC发泡剂产量、增长率及趋势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2020-2031年中国市场AC发泡剂产值、增长率及趋势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2020-2031年全球AC发泡剂产能、产量、产能利用率及趋势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2020-2031年全球AC发泡剂产量、表观消费量及趋势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2020-2031年中国AC发泡剂产能、产量、产能利用率及趋势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2020-2031年中国AC发泡剂产量、表观消费量及趋势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2020-2031年中国AC发泡剂产量、市场需求量及趋势</w:t>
      </w:r>
      <w:r>
        <w:rPr>
          <w:rFonts w:hint="eastAsia"/>
        </w:rPr>
        <w:br/>
      </w:r>
      <w:r>
        <w:rPr>
          <w:rFonts w:hint="eastAsia"/>
        </w:rPr>
        <w:t>　　表 AC发泡剂行业政策分析</w:t>
      </w:r>
      <w:r>
        <w:rPr>
          <w:rFonts w:hint="eastAsia"/>
        </w:rPr>
        <w:br/>
      </w:r>
      <w:r>
        <w:rPr>
          <w:rFonts w:hint="eastAsia"/>
        </w:rPr>
        <w:t>　　表 全球市场AC发泡剂重点企业2024和2025年产量对比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全球市场AC发泡剂重点企业2024和2025年产量、市场份额统计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全球市场AC发泡剂重点企业2025年产量、市场份额统计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全球市场AC发泡剂重点企业2025年产量、市场份额统计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全球市场AC发泡剂重点企业2024和2025年产值对比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全球市场AC发泡剂重点企业2024和2025年产值市场份额统计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全球市场AC发泡剂重点企业2025年产值、市场份额统计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全球市场AC发泡剂重点企业2025年产值、市场份额统计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全球市场AC发泡剂重点企业2024和2025年产品价格统计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中国市场AC发泡剂重点企业2024和2025年产量对比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中国市场AC发泡剂重点企业2024和2025年产量市场份额统计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中国市场AC发泡剂重点企业2025年产量、市场份额统计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中国市场AC发泡剂重点企业2025年产量、市场份额统计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中国市场AC发泡剂重点企业2024和2025年产值对比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中国市场AC发泡剂重点企业2024和2025年产值市场份额统计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中国市场AC发泡剂重点企业2025年产值、市场份额统计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中国市场AC发泡剂重点企业2025年产值、市场份额统计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AC发泡剂企业总部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2024和2025年全球市场AC发泡剂重点企业产值市场份额对比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全球AC发泡剂重点企业SWOT分析</w:t>
      </w:r>
      <w:r>
        <w:rPr>
          <w:rFonts w:hint="eastAsia"/>
        </w:rPr>
        <w:br/>
      </w:r>
      <w:r>
        <w:rPr>
          <w:rFonts w:hint="eastAsia"/>
        </w:rPr>
        <w:t>　　表 中国AC发泡剂重点企业SWOT分析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2020-2025年全球主要地区AC发泡剂产量统计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2025-2031年全球主要地区AC发泡剂产量预测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2020-2031年全球主要地区AC发泡剂产量市场份额统计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2025年全球主要地区AC发泡剂产量市场份额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2020-2025年全球主要地区AC发泡剂产值统计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2025-2031年全球主要地区AC发泡剂产值预测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2020-2031年全球主要地区AC发泡剂产值市场份额统计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2025年全球主要地区AC发泡剂产值市场份额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2020-2031年中国市场AC发泡剂产量及增长情况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2020-2031年中国市场AC发泡剂产值及增长情况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2020-2031年北美市场AC发泡剂产量及增长情况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2020-2031年北美市场AC发泡剂产值及增长情况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2020-2031年欧洲市场AC发泡剂产量及增长情况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2020-2031年欧洲市场AC发泡剂产值及增长情况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2020-2031年日本市场AC发泡剂产量及增长情况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2020-2031年日本市场AC发泡剂产值及增长情况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2020-2025年全球主要地区AC发泡剂消费量统计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2025-2031年全球主要地区AC发泡剂消费量预测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2020-2031年全球主要地区AC发泡剂消费量市场份额统计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2025年全球主要地区AC发泡剂消费量市场份额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2020-2031年中国市场AC发泡剂消费量、增长率及趋势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2020-2031年北美市场AC发泡剂消费量、增长率及趋势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2020-2031年欧洲市场AC发泡剂消费量、增长率及趋势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2020-2031年日本市场AC发泡剂消费量、增长率及趋势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重点企业（十）AC发泡剂产品情况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重点企业（十）2024-2025年AC发泡剂产量、价格、收入、成本、毛利情况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2020-2025年全球市场不同种类AC发泡剂产量统计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2025-2031年全球市场不同种类AC发泡剂产量预测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2020-2031年全球市场不同种类AC发泡剂产量市场份额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2020-2025年全球市场不同种类AC发泡剂产值统计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2025-2031年全球市场不同种类AC发泡剂产值预测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2020-2031年全球市场不同种类AC发泡剂产值市场份额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2020-2031年全球市场不同种类AC发泡剂价格走势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2020-2025年中国市场不同种类AC发泡剂产量统计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2025-2031年中国市场不同种类AC发泡剂产量预测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2020-2031年中国市场不同种类AC发泡剂产量市场份额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2020-2025年中国市场不同种类AC发泡剂产值统计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2025-2031年中国市场不同种类AC发泡剂产值预测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2020-2031年中国市场不同种类AC发泡剂产值市场份额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2020-2031年中国市场不同种类AC发泡剂价格走势</w:t>
      </w:r>
      <w:r>
        <w:rPr>
          <w:rFonts w:hint="eastAsia"/>
        </w:rPr>
        <w:br/>
      </w:r>
      <w:r>
        <w:rPr>
          <w:rFonts w:hint="eastAsia"/>
        </w:rPr>
        <w:t>　　图 AC发泡剂产业链</w:t>
      </w:r>
      <w:r>
        <w:rPr>
          <w:rFonts w:hint="eastAsia"/>
        </w:rPr>
        <w:br/>
      </w:r>
      <w:r>
        <w:rPr>
          <w:rFonts w:hint="eastAsia"/>
        </w:rPr>
        <w:t>　　表 AC发泡剂原材料</w:t>
      </w:r>
      <w:r>
        <w:rPr>
          <w:rFonts w:hint="eastAsia"/>
        </w:rPr>
        <w:br/>
      </w:r>
      <w:r>
        <w:rPr>
          <w:rFonts w:hint="eastAsia"/>
        </w:rPr>
        <w:t>　　表 AC发泡剂上游原料供应商及联系方式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2020-2025年全球市场AC发泡剂主要应用领域消费量统计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2025-2031年全球市场AC发泡剂主要应用领域消费量预测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2020-2031年全球市场AC发泡剂主要应用领域消费量市场份额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2025年全球市场AC发泡剂主要应用领域消费量市场份额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2020-2031年全球市场AC发泡剂主要应用领域消费量增长率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2020-2025年中国市场AC发泡剂主要应用领域消费量统计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2025-2031年中国市场AC发泡剂主要应用领域消费量预测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2020-2031年中国市场AC发泡剂主要应用领域消费量市场份额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2020-2031年中国市场AC发泡剂主要应用领域消费量增长率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2020-2025年中国市场AC发泡剂产量、消费量、进出口情况分析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2025-2031年中国市场AC发泡剂产量、消费量、进出口情况预测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2020-2031年中国市场AC发泡剂进出口量</w:t>
      </w:r>
      <w:r>
        <w:rPr>
          <w:rFonts w:hint="eastAsia"/>
        </w:rPr>
        <w:br/>
      </w:r>
      <w:r>
        <w:rPr>
          <w:rFonts w:hint="eastAsia"/>
        </w:rPr>
        <w:t>　　图 2025年AC发泡剂生产地区分布</w:t>
      </w:r>
      <w:r>
        <w:rPr>
          <w:rFonts w:hint="eastAsia"/>
        </w:rPr>
        <w:br/>
      </w:r>
      <w:r>
        <w:rPr>
          <w:rFonts w:hint="eastAsia"/>
        </w:rPr>
        <w:t>　　图 2025年AC发泡剂消费地区分布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2020-2031年中国AC发泡剂进口量及趋势预测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2020-2031年中国AC发泡剂出口量及趋势预测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2025-2031年不同种类AC发泡剂产量占比</w:t>
      </w:r>
      <w:r>
        <w:rPr>
          <w:rFonts w:hint="eastAsia"/>
        </w:rPr>
        <w:br/>
      </w:r>
      <w:r>
        <w:rPr>
          <w:rFonts w:hint="eastAsia"/>
        </w:rPr>
        <w:t>　　图 2025-2031年AC发泡剂价格走势预测</w:t>
      </w:r>
      <w:r>
        <w:rPr>
          <w:rFonts w:hint="eastAsia"/>
        </w:rPr>
        <w:br/>
      </w:r>
      <w:r>
        <w:rPr>
          <w:rFonts w:hint="eastAsia"/>
        </w:rPr>
        <w:t>　　图 国内市场AC发泡剂未来销售渠道趋势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e92aadb34111" w:history="1">
        <w:r>
          <w:rPr>
            <w:rStyle w:val="Hyperlink"/>
          </w:rPr>
          <w:t>2025-2031年全球与中国AC发泡剂市场研究分析及发展趋势报告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e92aadb34111" w:history="1">
        <w:r>
          <w:rPr>
            <w:rStyle w:val="Hyperlink"/>
          </w:rPr>
          <w:t>https://www.20087.com/5/53/ACFaPaoJiDeQianJingQuShi.html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热点：AC发泡剂是危险品吗、AC发泡剂多少温度发泡、AC发泡剂配方、AC发泡剂分解产物、AC发泡剂价格最新行情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c613eeb3470e" w:history="1">
      <w:r>
        <w:rPr>
          <w:rStyle w:val="Hyperlink"/>
        </w:rPr>
        <w:t>2025-2031年全球与中国AC发泡剂市场研究分析及发展趋势报告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ACFaPaoJiDeQianJingQuShi.html" TargetMode="External" Id="Rc1b6e92aadb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ACFaPaoJiDeQianJingQuShi.html" TargetMode="External" Id="R35bdc613eeb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2025-04-15T03:48:00Z</dcterms:created>
  <dcterms:modified xsi:type="dcterms:W3CDTF">2025-04-15T04:48:00Z</dcterms:modified>
  <dc:subject>2025-2031年全球与中国AC发泡剂市场研究分析及发展趋势报告</dc:subject>
  <dc:title>2025-2031年全球与中国AC发泡剂市场研究分析及发展趋势报告</dc:title>
  <cp:keywords>2025-2031年全球与中国AC发泡剂市场研究分析及发展趋势报告</cp:keywords>
  <dc:description>2025-2031年全球与中国AC发泡剂市场研究分析及发展趋势报告</dc:description>
</cp:coreProperties>
</file>