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1badabfdf14dac" w:history="1">
              <w:r>
                <w:rPr>
                  <w:rStyle w:val="Hyperlink"/>
                </w:rPr>
                <w:t>2025-2031年全球与中国HDPE实壁管行业发展调研及前景趋势预测报告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1badabfdf14dac" w:history="1">
              <w:r>
                <w:rPr>
                  <w:rStyle w:val="Hyperlink"/>
                </w:rPr>
                <w:t>2025-2031年全球与中国HDPE实壁管行业发展调研及前景趋势预测报告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1badabfdf14dac" w:history="1">
                <w:r>
                  <w:rPr>
                    <w:rStyle w:val="Hyperlink"/>
                  </w:rPr>
                  <w:t>https://www.20087.com/5/83/HDPEShiBiGuanHangYeQianJingFenXi.html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DPE实壁管是以高密度聚乙烯树脂为主要原料，通过挤出成型工艺制成的无压或低压输送管道，具备优异的耐腐蚀性、柔韧性、抗冲击性与长寿命，广泛应用于市政给水、农村饮水、农业灌溉、电缆保护及气体输送领域。HDPE实壁管采用双峰分子量分布树脂与抗氧化剂配方，通过严格控制熔体温度与冷却定型过程，确保管材的环刚度、耐慢速裂纹增长（SCG）与耐快速裂纹扩展（RCP）性能。在非开挖施工中，HDPE实壁管凭借良好的绕曲性能实现定向钻进敷设；在山区或冻土环境，其低脆化温度保障极端气候下的可靠性。用户对管材的卫生性能、焊接质量与抗紫外线老化能力提出持续优化需求，推动在线质量监测与碳黑分散技术不断进步。HDPE实壁管企业注重蓝色/黑色条纹标识与可追溯编码，满足行业规范与安装识别要求。</w:t>
      </w:r>
      <w:r>
        <w:rPr>
          <w:rFonts w:hint="eastAsia"/>
        </w:rPr>
        <w:br/>
      </w:r>
      <w:r>
        <w:rPr>
          <w:rFonts w:hint="eastAsia"/>
        </w:rPr>
        <w:t>　　未来，HDPE实壁管将向高性能复合与可持续应用协同方向发展。抗菌内壁管材将普及，通过共混银离子或光催化材料抑制微生物滋生，提升饮用水输送安全。在结构性能层面，高耐应力开裂管材将深化，优化共聚单体类型与分布，适应更严苛的地质条件。电熔连接智能化将发展，集成温度反馈系统确保接头焊接一致性。在可持续方向，再生料掺混技术将探索，在保证性能前提下使用消费后回收聚乙烯，推动循环经济。生物基聚乙烯来源将完善，利用甘蔗乙醇制备部分原料，降低碳足迹。同时，数字化交付体系将建立，提供包含生产参数、检测报告与安装指导的电子档案。整体HDPE实壁管将从通用塑料管道向智能、绿色基础设施组件转型，支撑水资源管理、城乡建设和低碳发展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1badabfdf14dac" w:history="1">
        <w:r>
          <w:rPr>
            <w:rStyle w:val="Hyperlink"/>
          </w:rPr>
          <w:t>2025-2031年全球与中国HDPE实壁管行业发展调研及前景趋势预测报告</w:t>
        </w:r>
      </w:hyperlink>
      <w:r>
        <w:rPr>
          <w:rFonts w:hint="eastAsia"/>
        </w:rPr>
        <w:t>》系统分析了HDPE实壁管行业的现状，全面梳理了HDPE实壁管市场需求、市场规模、产业链结构及价格体系，详细解读了HDPE实壁管细分市场特点。报告结合权威数据，科学预测了HDPE实壁管市场前景与发展趋势，客观分析了品牌竞争格局、市场集中度及重点企业的运营表现，并指出了HDPE实壁管行业面临的机遇与风险。为HDPE实壁管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HDPE实壁管市场概述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按照不同产品类型，HDPE实壁管主要可以分为如下几个类别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全球不同产品类型HDPE实壁管销售额增长趋势2020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PE80</w:t>
      </w:r>
      <w:r>
        <w:rPr>
          <w:rFonts w:hint="eastAsia"/>
        </w:rPr>
        <w:br/>
      </w:r>
      <w:r>
        <w:rPr>
          <w:rFonts w:hint="eastAsia"/>
        </w:rPr>
        <w:t>　　　　1.2.3 PE100</w:t>
      </w:r>
      <w:r>
        <w:rPr>
          <w:rFonts w:hint="eastAsia"/>
        </w:rPr>
        <w:br/>
      </w:r>
      <w:r>
        <w:rPr>
          <w:rFonts w:hint="eastAsia"/>
        </w:rPr>
        <w:t>　　1.3 从不同应用，HDPE实壁管主要包括如下几个方面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全球不同应用HDPE实壁管销售额增长趋势2020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市政供水</w:t>
      </w:r>
      <w:r>
        <w:rPr>
          <w:rFonts w:hint="eastAsia"/>
        </w:rPr>
        <w:br/>
      </w:r>
      <w:r>
        <w:rPr>
          <w:rFonts w:hint="eastAsia"/>
        </w:rPr>
        <w:t>　　　　1.3.3 燃气输送</w:t>
      </w:r>
      <w:r>
        <w:rPr>
          <w:rFonts w:hint="eastAsia"/>
        </w:rPr>
        <w:br/>
      </w:r>
      <w:r>
        <w:rPr>
          <w:rFonts w:hint="eastAsia"/>
        </w:rPr>
        <w:t>　　　　1.3.4 农业灌溉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HDPE实壁管行业背景、发展历史、现状及趋势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HDPE实壁管行业目前现状分析</w:t>
      </w:r>
      <w:r>
        <w:rPr>
          <w:rFonts w:hint="eastAsia"/>
        </w:rPr>
        <w:br/>
      </w:r>
      <w:r>
        <w:rPr>
          <w:rFonts w:hint="eastAsia"/>
        </w:rPr>
        <w:t>　　　　1.4.2 HDPE实壁管发展趋势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全球HDPE实壁管总体规模分析</w:t>
      </w:r>
      <w:r>
        <w:rPr>
          <w:rFonts w:hint="eastAsia"/>
        </w:rPr>
        <w:br/>
      </w:r>
      <w:r>
        <w:rPr>
          <w:rFonts w:hint="eastAsia"/>
        </w:rPr>
        <w:t>　　2.1 全球HDPE实壁管供需现状及预测（2020-2031）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全球HDPE实壁管产能、产量、产能利用率及发展趋势（2020-2031）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全球HDPE实壁管产量、需求量及发展趋势（2020-2031）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全球主要地区HDPE实壁管产量及发展趋势（2020-2031）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全球主要地区HDPE实壁管产量（2020-2025）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全球主要地区HDPE实壁管产量（2026-2031）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全球主要地区HDPE实壁管产量市场份额（2020-2031）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中国HDPE实壁管供需现状及预测（2020-2031）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中国HDPE实壁管产能、产量、产能利用率及发展趋势（2020-2031）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中国HDPE实壁管产量、市场需求量及发展趋势（2020-2031）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全球HDPE实壁管销量及销售额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全球市场HDPE实壁管销售额（2020-2031）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全球市场HDPE实壁管销量（2020-2031）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全球市场HDPE实壁管价格趋势（2020-2031）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全球HDPE实壁管主要地区分析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全球主要地区HDPE实壁管市场规模分析：2020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全球主要地区HDPE实壁管销售收入及市场份额（2020-2025年）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全球主要地区HDPE实壁管销售收入预测（2026-2031年）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全球主要地区HDPE实壁管销量分析：2020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全球主要地区HDPE实壁管销量及市场份额（2020-2025年）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全球主要地区HDPE实壁管销量及市场份额预测（2026-2031）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北美市场HDPE实壁管销量、收入及增长率（2020-2031）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欧洲市场HDPE实壁管销量、收入及增长率（2020-2031）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中国市场HDPE实壁管销量、收入及增长率（2020-2031）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日本市场HDPE实壁管销量、收入及增长率（2020-2031）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东南亚市场HDPE实壁管销量、收入及增长率（2020-2031）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印度市场HDPE实壁管销量、收入及增长率（2020-2031）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全球市场主要厂商HDPE实壁管产能市场份额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全球市场主要厂商HDPE实壁管销量（2020-2025）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全球市场主要厂商HDPE实壁管销量（2020-2025）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全球市场主要厂商HDPE实壁管销售收入（2020-2025）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全球市场主要厂商HDPE实壁管销售价格（2020-2025）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2024年全球主要生产商HDPE实壁管收入排名</w:t>
      </w:r>
      <w:r>
        <w:rPr>
          <w:rFonts w:hint="eastAsia"/>
        </w:rPr>
        <w:br/>
      </w:r>
      <w:r>
        <w:rPr>
          <w:rFonts w:hint="eastAsia"/>
        </w:rPr>
        <w:t>　　4.3 中国市场主要厂商HDPE实壁管销量（2020-2025）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中国市场主要厂商HDPE实壁管销量（2020-2025）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中国市场主要厂商HDPE实壁管销售收入（2020-2025）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2024年中国主要生产商HDPE实壁管收入排名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中国市场主要厂商HDPE实壁管销售价格（2020-2025）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全球主要厂商HDPE实壁管总部及产地分布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全球主要厂商成立时间及HDPE实壁管商业化日期</w:t>
      </w:r>
      <w:r>
        <w:rPr>
          <w:rFonts w:hint="eastAsia"/>
        </w:rPr>
        <w:br/>
      </w:r>
      <w:r>
        <w:rPr>
          <w:rFonts w:hint="eastAsia"/>
        </w:rPr>
        <w:t>　　4.6 全球主要厂商HDPE实壁管产品类型及应用</w:t>
      </w:r>
      <w:r>
        <w:rPr>
          <w:rFonts w:hint="eastAsia"/>
        </w:rPr>
        <w:br/>
      </w:r>
      <w:r>
        <w:rPr>
          <w:rFonts w:hint="eastAsia"/>
        </w:rPr>
        <w:t>　　4.7 HDPE实壁管行业集中度、竞争程度分析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HDPE实壁管行业集中度分析：2024年全球Top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全球HDPE实壁管第一梯队、第二梯队和第三梯队生产商（品牌）及市场份额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重点企业（1）基本信息、HDPE实壁管生产基地、销售区域、竞争对手及市场地位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HDPE实壁管产品规格、参数及市场应用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HDPE实壁管销量、收入、价格及毛利率（2020-2025）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重点企业（2）基本信息、HDPE实壁管生产基地、销售区域、竞争对手及市场地位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HDPE实壁管产品规格、参数及市场应用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HDPE实壁管销量、收入、价格及毛利率（2020-2025）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重点企业（3）基本信息、HDPE实壁管生产基地、销售区域、竞争对手及市场地位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HDPE实壁管产品规格、参数及市场应用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HDPE实壁管销量、收入、价格及毛利率（2020-2025）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重点企业（4）基本信息、HDPE实壁管生产基地、销售区域、竞争对手及市场地位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HDPE实壁管产品规格、参数及市场应用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HDPE实壁管销量、收入、价格及毛利率（2020-2025）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重点企业（5）基本信息、HDPE实壁管生产基地、销售区域、竞争对手及市场地位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HDPE实壁管产品规格、参数及市场应用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HDPE实壁管销量、收入、价格及毛利率（2020-2025）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重点企业（6）基本信息、HDPE实壁管生产基地、销售区域、竞争对手及市场地位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HDPE实壁管产品规格、参数及市场应用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HDPE实壁管销量、收入、价格及毛利率（2020-2025）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重点企业（7）基本信息、HDPE实壁管生产基地、销售区域、竞争对手及市场地位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HDPE实壁管产品规格、参数及市场应用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HDPE实壁管销量、收入、价格及毛利率（2020-2025）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重点企业（8）基本信息、HDPE实壁管生产基地、销售区域、竞争对手及市场地位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HDPE实壁管产品规格、参数及市场应用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HDPE实壁管销量、收入、价格及毛利率（2020-2025）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重点企业（9）基本信息、HDPE实壁管生产基地、销售区域、竞争对手及市场地位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HDPE实壁管产品规格、参数及市场应用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HDPE实壁管销量、收入、价格及毛利率（2020-2025）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重点企业（10）基本信息、HDPE实壁管生产基地、销售区域、竞争对手及市场地位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HDPE实壁管产品规格、参数及市场应用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HDPE实壁管销量、收入、价格及毛利率（2020-2025）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重点企业（11）基本信息、HDPE实壁管生产基地、销售区域、竞争对手及市场地位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HDPE实壁管产品规格、参数及市场应用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HDPE实壁管销量、收入、价格及毛利率（2020-2025）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重点企业（12）基本信息、HDPE实壁管生产基地、销售区域、竞争对手及市场地位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HDPE实壁管产品规格、参数及市场应用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HDPE实壁管销量、收入、价格及毛利率（2020-2025）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重点企业（13）基本信息、HDPE实壁管生产基地、销售区域、竞争对手及市场地位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HDPE实壁管产品规格、参数及市场应用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HDPE实壁管销量、收入、价格及毛利率（2020-2025）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重点企业（14）基本信息、HDPE实壁管生产基地、销售区域、竞争对手及市场地位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HDPE实壁管产品规格、参数及市场应用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HDPE实壁管销量、收入、价格及毛利率（2020-2025）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重点企业（15）基本信息、HDPE实壁管生产基地、销售区域、竞争对手及市场地位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HDPE实壁管产品规格、参数及市场应用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HDPE实壁管销量、收入、价格及毛利率（2020-2025）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不同产品类型HDPE实壁管分析</w:t>
      </w:r>
      <w:r>
        <w:rPr>
          <w:rFonts w:hint="eastAsia"/>
        </w:rPr>
        <w:br/>
      </w:r>
      <w:r>
        <w:rPr>
          <w:rFonts w:hint="eastAsia"/>
        </w:rPr>
        <w:t>　　6.1 全球不同产品类型HDPE实壁管销量（2020-2031）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全球不同产品类型HDPE实壁管销量及市场份额（2020-2025）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全球不同产品类型HDPE实壁管销量预测（2026-2031）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全球不同产品类型HDPE实壁管收入（2020-2031）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全球不同产品类型HDPE实壁管收入及市场份额（2020-2025）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全球不同产品类型HDPE实壁管收入预测（2026-2031）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全球不同产品类型HDPE实壁管价格走势（2020-2031）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不同应用HDPE实壁管分析</w:t>
      </w:r>
      <w:r>
        <w:rPr>
          <w:rFonts w:hint="eastAsia"/>
        </w:rPr>
        <w:br/>
      </w:r>
      <w:r>
        <w:rPr>
          <w:rFonts w:hint="eastAsia"/>
        </w:rPr>
        <w:t>　　7.1 全球不同应用HDPE实壁管销量（2020-2031）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全球不同应用HDPE实壁管销量及市场份额（2020-2025）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全球不同应用HDPE实壁管销量预测（2026-2031）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全球不同应用HDPE实壁管收入（2020-2031）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全球不同应用HDPE实壁管收入及市场份额（2020-2025）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全球不同应用HDPE实壁管收入预测（2026-2031）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全球不同应用HDPE实壁管价格走势（2020-2031）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HDPE实壁管产业链分析</w:t>
      </w:r>
      <w:r>
        <w:rPr>
          <w:rFonts w:hint="eastAsia"/>
        </w:rPr>
        <w:br/>
      </w:r>
      <w:r>
        <w:rPr>
          <w:rFonts w:hint="eastAsia"/>
        </w:rPr>
        <w:t>　　8.2 HDPE实壁管工艺制造技术分析</w:t>
      </w:r>
      <w:r>
        <w:rPr>
          <w:rFonts w:hint="eastAsia"/>
        </w:rPr>
        <w:br/>
      </w:r>
      <w:r>
        <w:rPr>
          <w:rFonts w:hint="eastAsia"/>
        </w:rPr>
        <w:t>　　8.3 HDPE实壁管产业上游供应分析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HDPE实壁管下游客户分析</w:t>
      </w:r>
      <w:r>
        <w:rPr>
          <w:rFonts w:hint="eastAsia"/>
        </w:rPr>
        <w:br/>
      </w:r>
      <w:r>
        <w:rPr>
          <w:rFonts w:hint="eastAsia"/>
        </w:rPr>
        <w:t>　　8.5 HDPE实壁管销售渠道分析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HDPE实壁管行业发展机遇及主要驱动因素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HDPE实壁管行业发展面临的风险</w:t>
      </w:r>
      <w:r>
        <w:rPr>
          <w:rFonts w:hint="eastAsia"/>
        </w:rPr>
        <w:br/>
      </w:r>
      <w:r>
        <w:rPr>
          <w:rFonts w:hint="eastAsia"/>
        </w:rPr>
        <w:t>　　9.3 HDPE实壁管行业政策分析</w:t>
      </w:r>
      <w:r>
        <w:rPr>
          <w:rFonts w:hint="eastAsia"/>
        </w:rPr>
        <w:br/>
      </w:r>
      <w:r>
        <w:rPr>
          <w:rFonts w:hint="eastAsia"/>
        </w:rPr>
        <w:t>　　9.4 HDPE实壁管中国企业SWOT分析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全球不同产品类型HDPE实壁管销售额增长（CAGR）趋势2020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HDPE实壁管行业目前发展现状</w:t>
      </w:r>
      <w:r>
        <w:rPr>
          <w:rFonts w:hint="eastAsia"/>
        </w:rPr>
        <w:br/>
      </w:r>
      <w:r>
        <w:rPr>
          <w:rFonts w:hint="eastAsia"/>
        </w:rPr>
        <w:t>　　表 4： HDPE实壁管发展趋势</w:t>
      </w:r>
      <w:r>
        <w:rPr>
          <w:rFonts w:hint="eastAsia"/>
        </w:rPr>
        <w:br/>
      </w:r>
      <w:r>
        <w:rPr>
          <w:rFonts w:hint="eastAsia"/>
        </w:rPr>
        <w:t>　　表 5： 全球主要地区HDPE实壁管产量增速（CAGR）：（2020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全球主要地区HDPE实壁管产量（2020-2025）&amp;（千吨）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全球主要地区HDPE实壁管产量（2026-2031）&amp;（千吨）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全球主要地区HDPE实壁管产量市场份额（2020-2025）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全球主要地区HDPE实壁管产量（2026-2031）&amp;（千吨）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全球主要地区HDPE实壁管销售收入增速：（2020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全球主要地区HDPE实壁管销售收入（2020-2025）&amp;（百万美元）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全球主要地区HDPE实壁管销售收入市场份额（2020-2025）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全球主要地区HDPE实壁管收入（2026-2031）&amp;（百万美元）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全球主要地区HDPE实壁管收入市场份额（2026-2031）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全球主要地区HDPE实壁管销量（千吨）：2020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全球主要地区HDPE实壁管销量（2020-2025）&amp;（千吨）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全球主要地区HDPE实壁管销量市场份额（2020-2025）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全球主要地区HDPE实壁管销量（2026-2031）&amp;（千吨）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全球主要地区HDPE实壁管销量份额（2026-2031）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全球市场主要厂商HDPE实壁管产能（2024-2025）&amp;（千吨）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全球市场主要厂商HDPE实壁管销量（2020-2025）&amp;（千吨）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全球市场主要厂商HDPE实壁管销量市场份额（2020-2025）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全球市场主要厂商HDPE实壁管销售收入（2020-2025）&amp;（百万美元）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全球市场主要厂商HDPE实壁管销售收入市场份额（2020-2025）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全球市场主要厂商HDPE实壁管销售价格（2020-2025）&amp;（美元/吨）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2024年全球主要生产商HDPE实壁管收入排名（百万美元）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中国市场主要厂商HDPE实壁管销量（2020-2025）&amp;（千吨）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中国市场主要厂商HDPE实壁管销量市场份额（2020-2025）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中国市场主要厂商HDPE实壁管销售收入（2020-2025）&amp;（百万美元）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中国市场主要厂商HDPE实壁管销售收入市场份额（2020-2025）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2024年中国主要生产商HDPE实壁管收入排名（百万美元）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中国市场主要厂商HDPE实壁管销售价格（2020-2025）&amp;（美元/吨）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全球主要厂商HDPE实壁管总部及产地分布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全球主要厂商成立时间及HDPE实壁管商业化日期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全球主要厂商HDPE实壁管产品类型及应用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2024年全球HDPE实壁管主要厂商市场地位（第一梯队、第二梯队和第三梯队）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全球HDPE实壁管市场投资、并购等现状分析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HDPE实壁管生产基地、销售区域、竞争对手及市场地位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HDPE实壁管产品规格、参数及市场应用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HDPE实壁管销量（千吨）、收入（百万美元）、价格（美元/吨）及毛利率（2020-2025）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HDPE实壁管生产基地、销售区域、竞争对手及市场地位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HDPE实壁管产品规格、参数及市场应用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HDPE实壁管销量（千吨）、收入（百万美元）、价格（美元/吨）及毛利率（2020-2025）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HDPE实壁管生产基地、销售区域、竞争对手及市场地位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HDPE实壁管产品规格、参数及市场应用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HDPE实壁管销量（千吨）、收入（百万美元）、价格（美元/吨）及毛利率（2020-2025）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HDPE实壁管生产基地、销售区域、竞争对手及市场地位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HDPE实壁管产品规格、参数及市场应用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HDPE实壁管销量（千吨）、收入（百万美元）、价格（美元/吨）及毛利率（2020-2025）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HDPE实壁管生产基地、销售区域、竞争对手及市场地位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HDPE实壁管产品规格、参数及市场应用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HDPE实壁管销量（千吨）、收入（百万美元）、价格（美元/吨）及毛利率（2020-2025）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HDPE实壁管生产基地、销售区域、竞争对手及市场地位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HDPE实壁管产品规格、参数及市场应用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HDPE实壁管销量（千吨）、收入（百万美元）、价格（美元/吨）及毛利率（2020-2025）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HDPE实壁管生产基地、销售区域、竞争对手及市场地位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HDPE实壁管产品规格、参数及市场应用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HDPE实壁管销量（千吨）、收入（百万美元）、价格（美元/吨）及毛利率（2020-2025）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HDPE实壁管生产基地、销售区域、竞争对手及市场地位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HDPE实壁管产品规格、参数及市场应用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HDPE实壁管销量（千吨）、收入（百万美元）、价格（美元/吨）及毛利率（2020-2025）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HDPE实壁管生产基地、销售区域、竞争对手及市场地位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HDPE实壁管产品规格、参数及市场应用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HDPE实壁管销量（千吨）、收入（百万美元）、价格（美元/吨）及毛利率（2020-2025）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HDPE实壁管生产基地、销售区域、竞争对手及市场地位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HDPE实壁管产品规格、参数及市场应用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HDPE实壁管销量（千吨）、收入（百万美元）、价格（美元/吨）及毛利率（2020-2025）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HDPE实壁管生产基地、销售区域、竞争对手及市场地位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HDPE实壁管产品规格、参数及市场应用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HDPE实壁管销量（千吨）、收入（百万美元）、价格（美元/吨）及毛利率（2020-2025）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HDPE实壁管生产基地、销售区域、竞争对手及市场地位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HDPE实壁管产品规格、参数及市场应用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HDPE实壁管销量（千吨）、收入（百万美元）、价格（美元/吨）及毛利率（2020-2025）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HDPE实壁管生产基地、销售区域、竞争对手及市场地位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HDPE实壁管产品规格、参数及市场应用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HDPE实壁管销量（千吨）、收入（百万美元）、价格（美元/吨）及毛利率（2020-2025）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HDPE实壁管生产基地、销售区域、竞争对手及市场地位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HDPE实壁管产品规格、参数及市场应用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HDPE实壁管销量（千吨）、收入（百万美元）、价格（美元/吨）及毛利率（2020-2025）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HDPE实壁管生产基地、销售区域、竞争对手及市场地位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HDPE实壁管产品规格、参数及市场应用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HDPE实壁管销量（千吨）、收入（百万美元）、价格（美元/吨）及毛利率（2020-2025）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全球不同产品类型HDPE实壁管销量（2020-2025年）&amp;（千吨）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114： 全球不同产品类型HDPE实壁管销量市场份额（2020-2025）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全球不同产品类型HDPE实壁管销量预测（2026-2031）&amp;（千吨）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全球市场不同产品类型HDPE实壁管销量市场份额预测（2026-2031）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全球不同产品类型HDPE实壁管收入（2020-2025年）&amp;（百万美元）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全球不同产品类型HDPE实壁管收入市场份额（2020-2025）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全球不同产品类型HDPE实壁管收入预测（2026-2031）&amp;（百万美元）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全球不同产品类型HDPE实壁管收入市场份额预测（2026-2031）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全球不同应用HDPE实壁管销量（2020-2025年）&amp;（千吨）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122： 全球不同应用HDPE实壁管销量市场份额（2020-2025）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全球不同应用HDPE实壁管销量预测（2026-2031）&amp;（千吨）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124： 全球市场不同应用HDPE实壁管销量市场份额预测（2026-2031）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全球不同应用HDPE实壁管收入（2020-2025年）&amp;（百万美元）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全球不同应用HDPE实壁管收入市场份额（2020-2025）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全球不同应用HDPE实壁管收入预测（2026-2031）&amp;（百万美元）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全球不同应用HDPE实壁管收入市场份额预测（2026-2031）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HDPE实壁管上游原料供应商及联系方式列表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HDPE实壁管典型客户列表</w:t>
      </w:r>
      <w:r>
        <w:rPr>
          <w:rFonts w:hint="eastAsia"/>
        </w:rPr>
        <w:br/>
      </w:r>
      <w:r>
        <w:rPr>
          <w:rFonts w:hint="eastAsia"/>
        </w:rPr>
        <w:t>　　表 131： HDPE实壁管主要销售模式及销售渠道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HDPE实壁管行业发展机遇及主要驱动因素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HDPE实壁管行业发展面临的风险</w:t>
      </w:r>
      <w:r>
        <w:rPr>
          <w:rFonts w:hint="eastAsia"/>
        </w:rPr>
        <w:br/>
      </w:r>
      <w:r>
        <w:rPr>
          <w:rFonts w:hint="eastAsia"/>
        </w:rPr>
        <w:t>　　表 134： HDPE实壁管行业政策分析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HDPE实壁管产品图片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全球不同产品类型HDPE实壁管销售额2020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全球不同产品类型HDPE实壁管市场份额2024 &amp; 2031</w:t>
      </w:r>
      <w:r>
        <w:rPr>
          <w:rFonts w:hint="eastAsia"/>
        </w:rPr>
        <w:br/>
      </w:r>
      <w:r>
        <w:rPr>
          <w:rFonts w:hint="eastAsia"/>
        </w:rPr>
        <w:t>　　图 4： PE80产品图片</w:t>
      </w:r>
      <w:r>
        <w:rPr>
          <w:rFonts w:hint="eastAsia"/>
        </w:rPr>
        <w:br/>
      </w:r>
      <w:r>
        <w:rPr>
          <w:rFonts w:hint="eastAsia"/>
        </w:rPr>
        <w:t>　　图 5： PE100产品图片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全球不同应用HDPE实壁管市场份额2024 &amp; 2031</w:t>
      </w:r>
      <w:r>
        <w:rPr>
          <w:rFonts w:hint="eastAsia"/>
        </w:rPr>
        <w:br/>
      </w:r>
      <w:r>
        <w:rPr>
          <w:rFonts w:hint="eastAsia"/>
        </w:rPr>
        <w:t>　　图 8： 市政供水</w:t>
      </w:r>
      <w:r>
        <w:rPr>
          <w:rFonts w:hint="eastAsia"/>
        </w:rPr>
        <w:br/>
      </w:r>
      <w:r>
        <w:rPr>
          <w:rFonts w:hint="eastAsia"/>
        </w:rPr>
        <w:t>　　图 9： 燃气输送</w:t>
      </w:r>
      <w:r>
        <w:rPr>
          <w:rFonts w:hint="eastAsia"/>
        </w:rPr>
        <w:br/>
      </w:r>
      <w:r>
        <w:rPr>
          <w:rFonts w:hint="eastAsia"/>
        </w:rPr>
        <w:t>　　图 10： 农业灌溉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全球HDPE实壁管产能、产量、产能利用率及发展趋势（2020-2031）&amp;（千吨）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全球HDPE实壁管产量、需求量及发展趋势（2020-2031）&amp;（千吨）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全球主要地区HDPE实壁管产量（2020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全球主要地区HDPE实壁管产量市场份额（2020-2031）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中国HDPE实壁管产能、产量、产能利用率及发展趋势（2020-2031）&amp;（千吨）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中国HDPE实壁管产量、市场需求量及发展趋势（2020-2031）&amp;（千吨）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全球HDPE实壁管市场销售额及增长率：（2020-2031）&amp;（百万美元）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全球市场HDPE实壁管市场规模：2020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全球市场HDPE实壁管销量及增长率（2020-2031）&amp;（千吨）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全球市场HDPE实壁管价格趋势（2020-2031）&amp;（美元/吨）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全球主要地区HDPE实壁管销售收入（2020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全球主要地区HDPE实壁管销售收入市场份额（2020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北美市场HDPE实壁管销量及增长率（2020-2031）&amp;（千吨）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北美市场HDPE实壁管收入及增长率（2020-2031）&amp;（百万美元）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欧洲市场HDPE实壁管销量及增长率（2020-2031）&amp;（千吨）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欧洲市场HDPE实壁管收入及增长率（2020-2031）&amp;（百万美元）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中国市场HDPE实壁管销量及增长率（2020-2031）&amp;（千吨）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中国市场HDPE实壁管收入及增长率（2020-2031）&amp;（百万美元）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日本市场HDPE实壁管销量及增长率（2020-2031）&amp;（千吨）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日本市场HDPE实壁管收入及增长率（2020-2031）&amp;（百万美元）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东南亚市场HDPE实壁管销量及增长率（2020-2031）&amp;（千吨）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东南亚市场HDPE实壁管收入及增长率（2020-2031）&amp;（百万美元）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印度市场HDPE实壁管销量及增长率（2020-2031）&amp;（千吨）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印度市场HDPE实壁管收入及增长率（2020-2031）&amp;（百万美元）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2024年全球市场主要厂商HDPE实壁管销量市场份额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2024年全球市场主要厂商HDPE实壁管收入市场份额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2024年中国市场主要厂商HDPE实壁管销量市场份额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2024年中国市场主要厂商HDPE实壁管收入市场份额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2024年全球前五大生产商HDPE实壁管市场份额</w:t>
      </w:r>
      <w:r>
        <w:rPr>
          <w:rFonts w:hint="eastAsia"/>
        </w:rPr>
        <w:br/>
      </w:r>
      <w:r>
        <w:rPr>
          <w:rFonts w:hint="eastAsia"/>
        </w:rPr>
        <w:t>　　图 41： 2024年全球HDPE实壁管第一梯队、第二梯队和第三梯队厂商及市场份额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全球不同产品类型HDPE实壁管价格走势（2020-2031）&amp;（美元/吨）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全球不同应用HDPE实壁管价格走势（2020-2031）&amp;（美元/吨）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HDPE实壁管产业链</w:t>
      </w:r>
      <w:r>
        <w:rPr>
          <w:rFonts w:hint="eastAsia"/>
        </w:rPr>
        <w:br/>
      </w:r>
      <w:r>
        <w:rPr>
          <w:rFonts w:hint="eastAsia"/>
        </w:rPr>
        <w:t>　　图 45： HDPE实壁管中国企业SWOT分析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1badabfdf14dac" w:history="1">
        <w:r>
          <w:rPr>
            <w:rStyle w:val="Hyperlink"/>
          </w:rPr>
          <w:t>2025-2031年全球与中国HDPE实壁管行业发展调研及前景趋势预测报告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1badabfdf14dac" w:history="1">
        <w:r>
          <w:rPr>
            <w:rStyle w:val="Hyperlink"/>
          </w:rPr>
          <w:t>https://www.20087.com/5/83/HDPEShiBiGuanHangYeQianJingFenXi.html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aacf951d8b498d" w:history="1">
      <w:r>
        <w:rPr>
          <w:rStyle w:val="Hyperlink"/>
        </w:rPr>
        <w:t>2025-2031年全球与中国HDPE实壁管行业发展调研及前景趋势预测报告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HDPEShiBiGuanHangYeQianJingFenXi.html" TargetMode="External" Id="R431badabfdf14d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HDPEShiBiGuanHangYeQianJingFenXi.html" TargetMode="External" Id="R7baacf951d8b49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2025-09-22T23:51:14Z</dcterms:created>
  <dcterms:modified xsi:type="dcterms:W3CDTF">2025-09-23T00:51:14Z</dcterms:modified>
  <dc:subject>2025-2031年全球与中国HDPE实壁管行业发展调研及前景趋势预测报告</dc:subject>
  <dc:title>2025-2031年全球与中国HDPE实壁管行业发展调研及前景趋势预测报告</dc:title>
  <cp:keywords>2025-2031年全球与中国HDPE实壁管行业发展调研及前景趋势预测报告</cp:keywords>
  <dc:description>2025-2031年全球与中国HDPE实壁管行业发展调研及前景趋势预测报告</dc:description>
</cp:coreProperties>
</file>