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0495d801d4b98" w:history="1">
              <w:r>
                <w:rPr>
                  <w:rStyle w:val="Hyperlink"/>
                </w:rPr>
                <w:t>中国HFO-1234yf市场现状与前景趋势预测报告（2025-2031年）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0495d801d4b98" w:history="1">
              <w:r>
                <w:rPr>
                  <w:rStyle w:val="Hyperlink"/>
                </w:rPr>
                <w:t>中国HFO-1234yf市场现状与前景趋势预测报告（2025-2031年）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0495d801d4b98" w:history="1">
                <w:r>
                  <w:rPr>
                    <w:rStyle w:val="Hyperlink"/>
                  </w:rPr>
                  <w:t>https://www.20087.com/5/53/HFO-1234yfHangYeQianJingQuShi.html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FO-1234yf（四氟丙烯）是一种新型低全球变暖潜能值（GWP）的氢氟烯烃类制冷剂，主要用于汽车空调系统替代传统HFC-134a，以满足日益严格的环保法规要求。该物质具有良好的热力学性能、可燃性低、毒性小，且对臭氧层无破坏作用，在欧美市场已被广泛采用。目前主流应用集中在新能源汽车与传统燃油车空调系统中，部分企业也在探索其在商用制冷、冷链运输等领域的可行性。尽管HFO-1234yf具备较强的环境友好性，但由于合成工艺复杂、专利壁垒高及部分国家政策导向不一，其全球推广仍存在一定阻力。</w:t>
      </w:r>
      <w:r>
        <w:rPr>
          <w:rFonts w:hint="eastAsia"/>
        </w:rPr>
        <w:br/>
      </w:r>
      <w:r>
        <w:rPr>
          <w:rFonts w:hint="eastAsia"/>
        </w:rPr>
        <w:t>　　未来，HFO-1234yf将围绕成本优化、产业链协同与多场景适配方向持续推进。一方面，国内企业在自主知识产权突破后，将进一步推动本土化生产与价格下降，提升市场渗透率；另一方面，随着碳减排目标细化与制冷剂回收体系完善，HFO-1234yf或将在家用电器、工业冷却系统等领域拓展新应用。此外，随着混合制冷剂与替代品研发进展加快，HFO-1234yf或将与其他低GWP物质形成复合解决方案，构建更加灵活的绿色制冷体系。未来，HFO-1234yf不仅是汽车空调领域的重要环保替代品，也将在全球制冷剂转型升级过程中发挥关键桥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0495d801d4b98" w:history="1">
        <w:r>
          <w:rPr>
            <w:rStyle w:val="Hyperlink"/>
          </w:rPr>
          <w:t>中国HFO-1234yf市场现状与前景趋势预测报告（2025-2031年）</w:t>
        </w:r>
      </w:hyperlink>
      <w:r>
        <w:rPr>
          <w:rFonts w:hint="eastAsia"/>
        </w:rPr>
        <w:t>》基于多年行业研究经验，系统分析了HFO-1234yf产业链、市场规模、需求特征及价格趋势，客观呈现HFO-1234yf行业现状。报告科学预测了HFO-1234yf市场前景与发展方向，重点评估了HFO-1234yf重点企业的竞争格局与品牌影响力，同时挖掘HFO-1234yf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HFO-1234yf行业概述</w:t>
      </w:r>
      <w:r>
        <w:rPr>
          <w:rFonts w:hint="eastAsia"/>
        </w:rPr>
        <w:br/>
      </w:r>
      <w:r>
        <w:rPr>
          <w:rFonts w:hint="eastAsia"/>
        </w:rPr>
        <w:t>　　第一节 HFO-1234yf定义与分类</w:t>
      </w:r>
      <w:r>
        <w:rPr>
          <w:rFonts w:hint="eastAsia"/>
        </w:rPr>
        <w:br/>
      </w:r>
      <w:r>
        <w:rPr>
          <w:rFonts w:hint="eastAsia"/>
        </w:rPr>
        <w:t>　　第二节 HFO-1234yf应用领域</w:t>
      </w:r>
      <w:r>
        <w:rPr>
          <w:rFonts w:hint="eastAsia"/>
        </w:rPr>
        <w:br/>
      </w:r>
      <w:r>
        <w:rPr>
          <w:rFonts w:hint="eastAsia"/>
        </w:rPr>
        <w:t>　　第三节 HFO-1234yf行业经济指标分析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HFO-1234yf产业链及经营模式分析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三、HFO-1234yf销售模式及销售渠道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全球HFO-1234yf市场发展综述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2019-2024年全球HFO-1234yf市场规模与趋势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主要国家与地区HFO-1234yf市场分析</w:t>
      </w:r>
      <w:r>
        <w:rPr>
          <w:rFonts w:hint="eastAsia"/>
        </w:rPr>
        <w:br/>
      </w:r>
      <w:r>
        <w:rPr>
          <w:rFonts w:hint="eastAsia"/>
        </w:rPr>
        <w:t>　　第三节 2025-2031年全球HFO-1234yf行业发展趋势与前景预测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中国HFO-1234yf行业市场分析</w:t>
      </w:r>
      <w:r>
        <w:rPr>
          <w:rFonts w:hint="eastAsia"/>
        </w:rPr>
        <w:br/>
      </w:r>
      <w:r>
        <w:rPr>
          <w:rFonts w:hint="eastAsia"/>
        </w:rPr>
        <w:t>　　第一节 2024-2025年HFO-1234yf产能与投资动态</w:t>
      </w:r>
      <w:r>
        <w:rPr>
          <w:rFonts w:hint="eastAsia"/>
        </w:rPr>
        <w:br/>
      </w:r>
      <w:r>
        <w:rPr>
          <w:rFonts w:hint="eastAsia"/>
        </w:rPr>
        <w:t>　　　　一、国内HFO-1234yf产能及利用情况</w:t>
      </w:r>
      <w:r>
        <w:rPr>
          <w:rFonts w:hint="eastAsia"/>
        </w:rPr>
        <w:br/>
      </w:r>
      <w:r>
        <w:rPr>
          <w:rFonts w:hint="eastAsia"/>
        </w:rPr>
        <w:t>　　　　二、HFO-1234yf产能扩张与投资动态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2025-2031年HFO-1234yf行业产量统计与趋势预测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一、2019-2024年HFO-1234yf行业产量数据统计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1、2019-2024年HFO-1234yf产量及增长趋势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2、2019-2024年HFO-1234yf细分产品产量及份额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二、影响HFO-1234yf产量的关键因素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三、2025-2031年HFO-1234yf产量预测</w:t>
      </w:r>
      <w:r>
        <w:rPr>
          <w:rFonts w:hint="eastAsia"/>
        </w:rPr>
        <w:br/>
      </w:r>
      <w:r>
        <w:rPr>
          <w:rFonts w:hint="eastAsia"/>
        </w:rPr>
        <w:t>　　第三节 2025-2031年HFO-1234yf市场需求与销售分析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一、2024-2025年HFO-1234yf行业需求现状</w:t>
      </w:r>
      <w:r>
        <w:rPr>
          <w:rFonts w:hint="eastAsia"/>
        </w:rPr>
        <w:br/>
      </w:r>
      <w:r>
        <w:rPr>
          <w:rFonts w:hint="eastAsia"/>
        </w:rPr>
        <w:t>　　　　二、HFO-1234yf客户群体与需求特点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三、2019-2024年HFO-1234yf行业销售规模分析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四、2025-2031年HFO-1234yf市场增长潜力与规模预测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中国HFO-1234yf细分市场与下游应用领域分析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HFO-1234yf细分市场分析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一、2024-2025年HFO-1234yf主要细分产品市场现状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HFO-1234yf下游应用与客户群体分析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一、2024-2025年HFO-1234yf各应用领域市场现状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2024-2025年HFO-1234yf行业技术发展现状及趋势分析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HFO-1234yf行业技术发展现状分析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国内外HFO-1234yf行业技术差异与原因</w:t>
      </w:r>
      <w:r>
        <w:rPr>
          <w:rFonts w:hint="eastAsia"/>
        </w:rPr>
        <w:br/>
      </w:r>
      <w:r>
        <w:rPr>
          <w:rFonts w:hint="eastAsia"/>
        </w:rPr>
        <w:t>　　第三节 HFO-1234yf行业技术发展方向、趋势预测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提升HFO-1234yf行业技术能力策略建议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HFO-1234yf价格机制与竞争策略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一、2019-2024年HFO-1234yf市场价格走势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HFO-1234yf定价策略与方法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2025-2031年HFO-1234yf价格竞争态势与趋势预测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中国HFO-1234yf行业重点区域市场研究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2024-2025年重点区域HFO-1234yf市场发展概况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二、2019-2024年HFO-1234yf市场需求规模情况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三、2025-2031年HFO-1234yf行业发展潜力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二、2019-2024年HFO-1234yf市场需求规模情况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三、2025-2031年HFO-1234yf行业发展潜力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二、2019-2024年HFO-1234yf市场需求规模情况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三、2025-2031年HFO-1234yf行业发展潜力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二、2019-2024年HFO-1234yf市场需求规模情况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三、2025-2031年HFO-1234yf行业发展潜力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二、2019-2024年HFO-1234yf市场需求规模情况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三、2025-2031年HFO-1234yf行业发展潜力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2019-2024年中国HFO-1234yf行业进出口情况分析</w:t>
      </w:r>
      <w:r>
        <w:rPr>
          <w:rFonts w:hint="eastAsia"/>
        </w:rPr>
        <w:br/>
      </w:r>
      <w:r>
        <w:rPr>
          <w:rFonts w:hint="eastAsia"/>
        </w:rPr>
        <w:t>　　第一节 HFO-1234yf行业进口情况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一、2019-2024年HFO-1234yf进口规模及增长情况</w:t>
      </w:r>
      <w:r>
        <w:rPr>
          <w:rFonts w:hint="eastAsia"/>
        </w:rPr>
        <w:br/>
      </w:r>
      <w:r>
        <w:rPr>
          <w:rFonts w:hint="eastAsia"/>
        </w:rPr>
        <w:t>　　　　二、HFO-1234yf主要进口来源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HFO-1234yf行业出口情况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一、2019-2024年HFO-1234yf出口规模及增长情况</w:t>
      </w:r>
      <w:r>
        <w:rPr>
          <w:rFonts w:hint="eastAsia"/>
        </w:rPr>
        <w:br/>
      </w:r>
      <w:r>
        <w:rPr>
          <w:rFonts w:hint="eastAsia"/>
        </w:rPr>
        <w:t>　　　　二、HFO-1234yf主要出口目的地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2019-2024年中国HFO-1234yf行业总体发展与财务状况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2019-2024年中国HFO-1234yf行业规模情况</w:t>
      </w:r>
      <w:r>
        <w:rPr>
          <w:rFonts w:hint="eastAsia"/>
        </w:rPr>
        <w:br/>
      </w:r>
      <w:r>
        <w:rPr>
          <w:rFonts w:hint="eastAsia"/>
        </w:rPr>
        <w:t>　　　　一、HFO-1234yf行业企业数量规模</w:t>
      </w:r>
      <w:r>
        <w:rPr>
          <w:rFonts w:hint="eastAsia"/>
        </w:rPr>
        <w:br/>
      </w:r>
      <w:r>
        <w:rPr>
          <w:rFonts w:hint="eastAsia"/>
        </w:rPr>
        <w:t>　　　　二、HFO-1234yf行业从业人员规模</w:t>
      </w:r>
      <w:r>
        <w:rPr>
          <w:rFonts w:hint="eastAsia"/>
        </w:rPr>
        <w:br/>
      </w:r>
      <w:r>
        <w:rPr>
          <w:rFonts w:hint="eastAsia"/>
        </w:rPr>
        <w:t>　　　　三、HFO-1234yf行业市场敏感性分析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2019-2024年中国HFO-1234yf行业财务能力分析</w:t>
      </w:r>
      <w:r>
        <w:rPr>
          <w:rFonts w:hint="eastAsia"/>
        </w:rPr>
        <w:br/>
      </w:r>
      <w:r>
        <w:rPr>
          <w:rFonts w:hint="eastAsia"/>
        </w:rPr>
        <w:t>　　　　一、HFO-1234yf行业盈利能力</w:t>
      </w:r>
      <w:r>
        <w:rPr>
          <w:rFonts w:hint="eastAsia"/>
        </w:rPr>
        <w:br/>
      </w:r>
      <w:r>
        <w:rPr>
          <w:rFonts w:hint="eastAsia"/>
        </w:rPr>
        <w:t>　　　　二、HFO-1234yf行业偿债能力</w:t>
      </w:r>
      <w:r>
        <w:rPr>
          <w:rFonts w:hint="eastAsia"/>
        </w:rPr>
        <w:br/>
      </w:r>
      <w:r>
        <w:rPr>
          <w:rFonts w:hint="eastAsia"/>
        </w:rPr>
        <w:t>　　　　三、HFO-1234yf行业营运能力</w:t>
      </w:r>
      <w:r>
        <w:rPr>
          <w:rFonts w:hint="eastAsia"/>
        </w:rPr>
        <w:br/>
      </w:r>
      <w:r>
        <w:rPr>
          <w:rFonts w:hint="eastAsia"/>
        </w:rPr>
        <w:t>　　　　四、HFO-1234yf行业发展能力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HFO-1234yf行业重点企业调研分析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二、企业HFO-1234yf业务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二、企业HFO-1234yf业务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二、企业HFO-1234yf业务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二、企业HFO-1234yf业务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二、企业HFO-1234yf业务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二、企业HFO-1234yf业务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中国HFO-1234yf行业竞争格局分析</w:t>
      </w:r>
      <w:r>
        <w:rPr>
          <w:rFonts w:hint="eastAsia"/>
        </w:rPr>
        <w:br/>
      </w:r>
      <w:r>
        <w:rPr>
          <w:rFonts w:hint="eastAsia"/>
        </w:rPr>
        <w:t>　　第一节 HFO-1234yf行业竞争格局总览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2024-2025年HFO-1234yf行业竞争力分析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2019-2024年HFO-1234yf行业企业并购活动分析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2024-2025年HFO-1234yf行业会展与招投标活动分析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一、HFO-1234yf行业会展活动及其市场影响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2025年中国HFO-1234yf企业发展企业发展策略与建议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HFO-1234yf销售模式与渠道策略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HFO-1234yf品牌与市场推广策略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HFO-1234yf研发投入与技术创新能力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HFO-1234yf合作联盟与资源整合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中国HFO-1234yf行业风险与对策</w:t>
      </w:r>
      <w:r>
        <w:rPr>
          <w:rFonts w:hint="eastAsia"/>
        </w:rPr>
        <w:br/>
      </w:r>
      <w:r>
        <w:rPr>
          <w:rFonts w:hint="eastAsia"/>
        </w:rPr>
        <w:t>　　第一节 HFO-1234yf行业SWOT分析</w:t>
      </w:r>
      <w:r>
        <w:rPr>
          <w:rFonts w:hint="eastAsia"/>
        </w:rPr>
        <w:br/>
      </w:r>
      <w:r>
        <w:rPr>
          <w:rFonts w:hint="eastAsia"/>
        </w:rPr>
        <w:t>　　　　一、HFO-1234yf行业优势</w:t>
      </w:r>
      <w:r>
        <w:rPr>
          <w:rFonts w:hint="eastAsia"/>
        </w:rPr>
        <w:br/>
      </w:r>
      <w:r>
        <w:rPr>
          <w:rFonts w:hint="eastAsia"/>
        </w:rPr>
        <w:t>　　　　二、HFO-1234yf行业劣势</w:t>
      </w:r>
      <w:r>
        <w:rPr>
          <w:rFonts w:hint="eastAsia"/>
        </w:rPr>
        <w:br/>
      </w:r>
      <w:r>
        <w:rPr>
          <w:rFonts w:hint="eastAsia"/>
        </w:rPr>
        <w:t>　　　　三、HFO-1234yf市场机会</w:t>
      </w:r>
      <w:r>
        <w:rPr>
          <w:rFonts w:hint="eastAsia"/>
        </w:rPr>
        <w:br/>
      </w:r>
      <w:r>
        <w:rPr>
          <w:rFonts w:hint="eastAsia"/>
        </w:rPr>
        <w:t>　　　　四、HFO-1234yf市场威胁</w:t>
      </w:r>
      <w:r>
        <w:rPr>
          <w:rFonts w:hint="eastAsia"/>
        </w:rPr>
        <w:br/>
      </w:r>
      <w:r>
        <w:rPr>
          <w:rFonts w:hint="eastAsia"/>
        </w:rPr>
        <w:t>　　第二节 HFO-1234yf行业风险及对策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2025-2031年中国HFO-1234yf行业前景与发展趋势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2024-2025年HFO-1234yf行业发展环境分析</w:t>
      </w:r>
      <w:r>
        <w:rPr>
          <w:rFonts w:hint="eastAsia"/>
        </w:rPr>
        <w:br/>
      </w:r>
      <w:r>
        <w:rPr>
          <w:rFonts w:hint="eastAsia"/>
        </w:rPr>
        <w:t>　　　　一、HFO-1234yf行业主管部门与监管体制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二、HFO-1234yf行业主要法律法规及政策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三、HFO-1234yf行业标准与质量监管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2025-2031年HFO-1234yf行业发展趋势与方向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2025-2031年HFO-1234yf行业发展潜力与机遇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HFO-1234yf行业研究结论与建议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(中:智:林)HFO-1234yf行业发展建议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HFO-1234yf行业类别</w:t>
      </w:r>
      <w:r>
        <w:rPr>
          <w:rFonts w:hint="eastAsia"/>
        </w:rPr>
        <w:br/>
      </w:r>
      <w:r>
        <w:rPr>
          <w:rFonts w:hint="eastAsia"/>
        </w:rPr>
        <w:t>　　图表 HFO-1234yf行业产业链调研</w:t>
      </w:r>
      <w:r>
        <w:rPr>
          <w:rFonts w:hint="eastAsia"/>
        </w:rPr>
        <w:br/>
      </w:r>
      <w:r>
        <w:rPr>
          <w:rFonts w:hint="eastAsia"/>
        </w:rPr>
        <w:t>　　图表 HFO-1234yf行业现状</w:t>
      </w:r>
      <w:r>
        <w:rPr>
          <w:rFonts w:hint="eastAsia"/>
        </w:rPr>
        <w:br/>
      </w:r>
      <w:r>
        <w:rPr>
          <w:rFonts w:hint="eastAsia"/>
        </w:rPr>
        <w:t>　　图表 HFO-1234yf行业标准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2019-2024年中国HFO-1234yf行业市场规模</w:t>
      </w:r>
      <w:r>
        <w:rPr>
          <w:rFonts w:hint="eastAsia"/>
        </w:rPr>
        <w:br/>
      </w:r>
      <w:r>
        <w:rPr>
          <w:rFonts w:hint="eastAsia"/>
        </w:rPr>
        <w:t>　　图表 2024年中国HFO-1234yf行业产能</w:t>
      </w:r>
      <w:r>
        <w:rPr>
          <w:rFonts w:hint="eastAsia"/>
        </w:rPr>
        <w:br/>
      </w:r>
      <w:r>
        <w:rPr>
          <w:rFonts w:hint="eastAsia"/>
        </w:rPr>
        <w:t>　　图表 2019-2024年中国HFO-1234yf行业产量统计</w:t>
      </w:r>
      <w:r>
        <w:rPr>
          <w:rFonts w:hint="eastAsia"/>
        </w:rPr>
        <w:br/>
      </w:r>
      <w:r>
        <w:rPr>
          <w:rFonts w:hint="eastAsia"/>
        </w:rPr>
        <w:t>　　图表 HFO-1234yf行业动态</w:t>
      </w:r>
      <w:r>
        <w:rPr>
          <w:rFonts w:hint="eastAsia"/>
        </w:rPr>
        <w:br/>
      </w:r>
      <w:r>
        <w:rPr>
          <w:rFonts w:hint="eastAsia"/>
        </w:rPr>
        <w:t>　　图表 2019-2024年中国HFO-1234yf市场需求量</w:t>
      </w:r>
      <w:r>
        <w:rPr>
          <w:rFonts w:hint="eastAsia"/>
        </w:rPr>
        <w:br/>
      </w:r>
      <w:r>
        <w:rPr>
          <w:rFonts w:hint="eastAsia"/>
        </w:rPr>
        <w:t>　　图表 2024年中国HFO-1234yf行业需求区域调研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2019-2024年中国HFO-1234yf行情</w:t>
      </w:r>
      <w:r>
        <w:rPr>
          <w:rFonts w:hint="eastAsia"/>
        </w:rPr>
        <w:br/>
      </w:r>
      <w:r>
        <w:rPr>
          <w:rFonts w:hint="eastAsia"/>
        </w:rPr>
        <w:t>　　图表 2019-2024年中国HFO-1234yf价格走势图</w:t>
      </w:r>
      <w:r>
        <w:rPr>
          <w:rFonts w:hint="eastAsia"/>
        </w:rPr>
        <w:br/>
      </w:r>
      <w:r>
        <w:rPr>
          <w:rFonts w:hint="eastAsia"/>
        </w:rPr>
        <w:t>　　图表 2019-2024年中国HFO-1234yf行业销售收入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2019-2024年中国HFO-1234yf行业盈利情况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2019-2024年中国HFO-1234yf行业利润总额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2019-2024年中国HFO-1234yf进口统计</w:t>
      </w:r>
      <w:r>
        <w:rPr>
          <w:rFonts w:hint="eastAsia"/>
        </w:rPr>
        <w:br/>
      </w:r>
      <w:r>
        <w:rPr>
          <w:rFonts w:hint="eastAsia"/>
        </w:rPr>
        <w:t>　　图表 2019-2024年中国HFO-1234yf出口统计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2019-2024年中国HFO-1234yf行业企业数量统计</w:t>
      </w:r>
      <w:r>
        <w:rPr>
          <w:rFonts w:hint="eastAsia"/>
        </w:rPr>
        <w:br/>
      </w:r>
      <w:r>
        <w:rPr>
          <w:rFonts w:hint="eastAsia"/>
        </w:rPr>
        <w:t>　　图表 **地区HFO-1234yf市场规模</w:t>
      </w:r>
      <w:r>
        <w:rPr>
          <w:rFonts w:hint="eastAsia"/>
        </w:rPr>
        <w:br/>
      </w:r>
      <w:r>
        <w:rPr>
          <w:rFonts w:hint="eastAsia"/>
        </w:rPr>
        <w:t>　　图表 **地区HFO-1234yf行业市场需求</w:t>
      </w:r>
      <w:r>
        <w:rPr>
          <w:rFonts w:hint="eastAsia"/>
        </w:rPr>
        <w:br/>
      </w:r>
      <w:r>
        <w:rPr>
          <w:rFonts w:hint="eastAsia"/>
        </w:rPr>
        <w:t>　　图表 **地区HFO-1234yf市场调研</w:t>
      </w:r>
      <w:r>
        <w:rPr>
          <w:rFonts w:hint="eastAsia"/>
        </w:rPr>
        <w:br/>
      </w:r>
      <w:r>
        <w:rPr>
          <w:rFonts w:hint="eastAsia"/>
        </w:rPr>
        <w:t>　　图表 **地区HFO-1234yf行业市场需求分析</w:t>
      </w:r>
      <w:r>
        <w:rPr>
          <w:rFonts w:hint="eastAsia"/>
        </w:rPr>
        <w:br/>
      </w:r>
      <w:r>
        <w:rPr>
          <w:rFonts w:hint="eastAsia"/>
        </w:rPr>
        <w:t>　　图表 **地区HFO-1234yf市场规模</w:t>
      </w:r>
      <w:r>
        <w:rPr>
          <w:rFonts w:hint="eastAsia"/>
        </w:rPr>
        <w:br/>
      </w:r>
      <w:r>
        <w:rPr>
          <w:rFonts w:hint="eastAsia"/>
        </w:rPr>
        <w:t>　　图表 **地区HFO-1234yf行业市场需求</w:t>
      </w:r>
      <w:r>
        <w:rPr>
          <w:rFonts w:hint="eastAsia"/>
        </w:rPr>
        <w:br/>
      </w:r>
      <w:r>
        <w:rPr>
          <w:rFonts w:hint="eastAsia"/>
        </w:rPr>
        <w:t>　　图表 **地区HFO-1234yf市场调研</w:t>
      </w:r>
      <w:r>
        <w:rPr>
          <w:rFonts w:hint="eastAsia"/>
        </w:rPr>
        <w:br/>
      </w:r>
      <w:r>
        <w:rPr>
          <w:rFonts w:hint="eastAsia"/>
        </w:rPr>
        <w:t>　　图表 **地区HFO-1234yf行业市场需求分析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HFO-1234yf行业竞争对手分析</w:t>
      </w:r>
      <w:r>
        <w:rPr>
          <w:rFonts w:hint="eastAsia"/>
        </w:rPr>
        <w:br/>
      </w:r>
      <w:r>
        <w:rPr>
          <w:rFonts w:hint="eastAsia"/>
        </w:rPr>
        <w:t>　　图表 HFO-1234yf重点企业（一）基本信息</w:t>
      </w:r>
      <w:r>
        <w:rPr>
          <w:rFonts w:hint="eastAsia"/>
        </w:rPr>
        <w:br/>
      </w:r>
      <w:r>
        <w:rPr>
          <w:rFonts w:hint="eastAsia"/>
        </w:rPr>
        <w:t>　　图表 HFO-1234yf重点企业（一）经营情况分析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HFO-1234yf重点企业（一）主要经济指标情况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HFO-1234yf重点企业（一）盈利能力情况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HFO-1234yf重点企业（一）偿债能力情况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HFO-1234yf重点企业（一）运营能力情况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HFO-1234yf重点企业（一）成长能力情况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HFO-1234yf重点企业（二）基本信息</w:t>
      </w:r>
      <w:r>
        <w:rPr>
          <w:rFonts w:hint="eastAsia"/>
        </w:rPr>
        <w:br/>
      </w:r>
      <w:r>
        <w:rPr>
          <w:rFonts w:hint="eastAsia"/>
        </w:rPr>
        <w:t>　　图表 HFO-1234yf重点企业（二）经营情况分析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HFO-1234yf重点企业（二）主要经济指标情况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HFO-1234yf重点企业（二）盈利能力情况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HFO-1234yf重点企业（二）偿债能力情况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HFO-1234yf重点企业（二）运营能力情况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HFO-1234yf重点企业（二）成长能力情况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HFO-1234yf重点企业（三）基本信息</w:t>
      </w:r>
      <w:r>
        <w:rPr>
          <w:rFonts w:hint="eastAsia"/>
        </w:rPr>
        <w:br/>
      </w:r>
      <w:r>
        <w:rPr>
          <w:rFonts w:hint="eastAsia"/>
        </w:rPr>
        <w:t>　　图表 HFO-1234yf重点企业（三）经营情况分析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HFO-1234yf重点企业（三）主要经济指标情况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HFO-1234yf重点企业（三）盈利能力情况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HFO-1234yf重点企业（三）偿债能力情况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HFO-1234yf重点企业（三）运营能力情况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HFO-1234yf重点企业（三）成长能力情况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2025-2031年中国HFO-1234yf行业产能预测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2025-2031年中国HFO-1234yf行业产量预测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2025-2031年中国HFO-1234yf市场需求预测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2025-2031年中国HFO-1234yf行业市场规模预测</w:t>
      </w:r>
      <w:r>
        <w:rPr>
          <w:rFonts w:hint="eastAsia"/>
        </w:rPr>
        <w:br/>
      </w:r>
      <w:r>
        <w:rPr>
          <w:rFonts w:hint="eastAsia"/>
        </w:rPr>
        <w:t>　　图表 HFO-1234yf行业准入条件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2025-2031年中国HFO-1234yf市场前景</w:t>
      </w:r>
      <w:r>
        <w:rPr>
          <w:rFonts w:hint="eastAsia"/>
        </w:rPr>
        <w:br/>
      </w:r>
      <w:r>
        <w:rPr>
          <w:rFonts w:hint="eastAsia"/>
        </w:rPr>
        <w:t>　　图表 2025-2031年中国HFO-1234yf行业信息化</w:t>
      </w:r>
      <w:r>
        <w:rPr>
          <w:rFonts w:hint="eastAsia"/>
        </w:rPr>
        <w:br/>
      </w:r>
      <w:r>
        <w:rPr>
          <w:rFonts w:hint="eastAsia"/>
        </w:rPr>
        <w:t>　　图表 2025-2031年中国HFO-1234yf行业风险分析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2025-2031年中国HFO-1234yf行业发展趋势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0495d801d4b98" w:history="1">
        <w:r>
          <w:rPr>
            <w:rStyle w:val="Hyperlink"/>
          </w:rPr>
          <w:t>中国HFO-1234yf市场现状与前景趋势预测报告（2025-2031年）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0495d801d4b98" w:history="1">
        <w:r>
          <w:rPr>
            <w:rStyle w:val="Hyperlink"/>
          </w:rPr>
          <w:t>https://www.20087.com/5/53/HFO-1234yfHangYeQianJingQuShi.html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热点：1234yf制冷剂、HFO-1234yf制冷剂、HFO—1234YF环评、HFO-1234yf国标、cygnus试剂盒官网、hfo1234yf制冷剂合成工艺、氟酸HFO3、hfo1234yf制冷剂价格、hfo1234yf和R134A区别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e718f6fef4712" w:history="1">
      <w:r>
        <w:rPr>
          <w:rStyle w:val="Hyperlink"/>
        </w:rPr>
        <w:t>中国HFO-1234yf市场现状与前景趋势预测报告（2025-2031年）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HFO-1234yfHangYeQianJingQuShi.html" TargetMode="External" Id="R2b30495d801d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HFO-1234yfHangYeQianJingQuShi.html" TargetMode="External" Id="R2cce718f6fef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2025-06-24T03:24:04Z</dcterms:created>
  <dcterms:modified xsi:type="dcterms:W3CDTF">2025-06-24T04:24:04Z</dcterms:modified>
  <dc:subject>中国HFO-1234yf市场现状与前景趋势预测报告（2025-2031年）</dc:subject>
  <dc:title>中国HFO-1234yf市场现状与前景趋势预测报告（2025-2031年）</dc:title>
  <cp:keywords>中国HFO-1234yf市场现状与前景趋势预测报告（2025-2031年）</cp:keywords>
  <dc:description>中国HFO-1234yf市场现状与前景趋势预测报告（2025-2031年）</dc:description>
</cp:coreProperties>
</file>