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ef46bb9504abb" w:history="1">
              <w:r>
                <w:rPr>
                  <w:rStyle w:val="Hyperlink"/>
                </w:rPr>
                <w:t>2025-2031年中国ITO膜行业发展调研与前景趋势分析报告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ef46bb9504abb" w:history="1">
              <w:r>
                <w:rPr>
                  <w:rStyle w:val="Hyperlink"/>
                </w:rPr>
                <w:t>2025-2031年中国ITO膜行业发展调研与前景趋势分析报告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1ef46bb9504abb" w:history="1">
                <w:r>
                  <w:rPr>
                    <w:rStyle w:val="Hyperlink"/>
                  </w:rPr>
                  <w:t>https://www.20087.com/5/33/ITOMoDeQianJingQuShi.html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O膜（铟锡氧化物膜）作为透明导电薄膜的主要代表，被广泛应用于触摸屏、太阳能电池和液晶显示屏等行业。随着电子产品向轻薄化、高性能方向发展，ITO膜的市场需求持续增加。技术上，通过改进沉积工艺和提高膜层均匀性，ITO膜的透光率和导电性得到了显著提升，满足了更高性能的显示和传感需求。</w:t>
      </w:r>
      <w:r>
        <w:rPr>
          <w:rFonts w:hint="eastAsia"/>
        </w:rPr>
        <w:br/>
      </w:r>
      <w:r>
        <w:rPr>
          <w:rFonts w:hint="eastAsia"/>
        </w:rPr>
        <w:t>　　未来，ITO膜产业将更加注重材料替代和功能集成。一方面，鉴于铟资源的有限性，研究者将探索低成本、高效率的替代材料，如银纳米线、碳纳米管和石墨烯，以减少对ITO的依赖。另一方面，多功能复合膜的开发将成为趋势，例如集成了抗菌、防眩光或自清洁功能的ITO膜，以适应更多应用场景，如智能穿戴设备和户外显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1ef46bb9504abb" w:history="1">
        <w:r>
          <w:rPr>
            <w:rStyle w:val="Hyperlink"/>
          </w:rPr>
          <w:t>2025-2031年中国ITO膜行业发展调研与前景趋势分析报告</w:t>
        </w:r>
      </w:hyperlink>
      <w:r>
        <w:rPr>
          <w:rFonts w:hint="eastAsia"/>
        </w:rPr>
        <w:t>》依托权威数据资源与长期市场监测，系统分析了ITO膜行业的市场规模、市场需求及产业链结构，深入探讨了ITO膜价格变动与细分市场特征。报告科学预测了ITO膜市场前景及未来发展趋势，重点剖析了行业集中度、竞争格局及重点企业的市场地位，并通过SWOT分析揭示了ITO膜行业机遇与潜在风险。报告为投资者及业内企业提供了全面的市场洞察与决策参考，助力把握ITO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ITO膜行业界定及应用</w:t>
      </w:r>
      <w:r>
        <w:rPr>
          <w:rFonts w:hint="eastAsia"/>
        </w:rPr>
        <w:br/>
      </w:r>
      <w:r>
        <w:rPr>
          <w:rFonts w:hint="eastAsia"/>
        </w:rPr>
        <w:t>　　第一节 ITO膜行业定义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ITO膜主要应用领域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全球ITO膜行业发展状况分析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2019-2024年全球ITO膜行业运行概况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2019-2024年全球ITO膜行业市场规模分析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全球主要地区ITO膜行业运行情况分析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2025-2031年全球ITO膜行业发展趋势预测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中国ITO膜行业发展环境分析</w:t>
      </w:r>
      <w:r>
        <w:rPr>
          <w:rFonts w:hint="eastAsia"/>
        </w:rPr>
        <w:br/>
      </w:r>
      <w:r>
        <w:rPr>
          <w:rFonts w:hint="eastAsia"/>
        </w:rPr>
        <w:t>　　第一节 ITO膜行业经济环境分析</w:t>
      </w:r>
      <w:r>
        <w:rPr>
          <w:rFonts w:hint="eastAsia"/>
        </w:rPr>
        <w:br/>
      </w:r>
      <w:r>
        <w:rPr>
          <w:rFonts w:hint="eastAsia"/>
        </w:rPr>
        <w:t>　　第二节 ITO膜行业相关政策、标准</w:t>
      </w:r>
      <w:r>
        <w:rPr>
          <w:rFonts w:hint="eastAsia"/>
        </w:rPr>
        <w:br/>
      </w:r>
      <w:r>
        <w:rPr>
          <w:rFonts w:hint="eastAsia"/>
        </w:rPr>
        <w:t>　　第三节 ITO膜行业相关发展规划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中国ITO膜行业现状调研分析</w:t>
      </w:r>
      <w:r>
        <w:rPr>
          <w:rFonts w:hint="eastAsia"/>
        </w:rPr>
        <w:br/>
      </w:r>
      <w:r>
        <w:rPr>
          <w:rFonts w:hint="eastAsia"/>
        </w:rPr>
        <w:t>　　第一节 中国ITO膜行业发展现状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一、2024-2025年ITO膜行业品牌发展现状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二、2024-2025年ITO膜行业需求市场现状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三、2024-2025年ITO膜市场需求层次分析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四、2024-2025年中国ITO膜市场走向分析</w:t>
      </w:r>
      <w:r>
        <w:rPr>
          <w:rFonts w:hint="eastAsia"/>
        </w:rPr>
        <w:br/>
      </w:r>
      <w:r>
        <w:rPr>
          <w:rFonts w:hint="eastAsia"/>
        </w:rPr>
        <w:t>　　第二节 中国ITO膜行业存在的问题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一、2024-2025年ITO膜产品市场存在的主要问题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二、2024-2025年国内ITO膜产品市场的三大瓶颈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三、2024-2025年ITO膜产品市场遭遇的规模难题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对中国ITO膜市场的分析及思考</w:t>
      </w:r>
      <w:r>
        <w:rPr>
          <w:rFonts w:hint="eastAsia"/>
        </w:rPr>
        <w:br/>
      </w:r>
      <w:r>
        <w:rPr>
          <w:rFonts w:hint="eastAsia"/>
        </w:rPr>
        <w:t>　　　　一、ITO膜市场特点</w:t>
      </w:r>
      <w:r>
        <w:rPr>
          <w:rFonts w:hint="eastAsia"/>
        </w:rPr>
        <w:br/>
      </w:r>
      <w:r>
        <w:rPr>
          <w:rFonts w:hint="eastAsia"/>
        </w:rPr>
        <w:t>　　　　二、ITO膜市场分析</w:t>
      </w:r>
      <w:r>
        <w:rPr>
          <w:rFonts w:hint="eastAsia"/>
        </w:rPr>
        <w:br/>
      </w:r>
      <w:r>
        <w:rPr>
          <w:rFonts w:hint="eastAsia"/>
        </w:rPr>
        <w:t>　　　　三、ITO膜市场变化的方向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四、中国ITO膜行业发展的新思路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五、对中国ITO膜行业发展的思考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中国ITO膜行业市场供需现状调研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中国ITO膜市场现状分析</w:t>
      </w:r>
      <w:r>
        <w:rPr>
          <w:rFonts w:hint="eastAsia"/>
        </w:rPr>
        <w:br/>
      </w:r>
      <w:r>
        <w:rPr>
          <w:rFonts w:hint="eastAsia"/>
        </w:rPr>
        <w:t>　　第二节 中国ITO膜行业产量情况分析及预测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一、ITO膜总体产能规模</w:t>
      </w:r>
      <w:r>
        <w:rPr>
          <w:rFonts w:hint="eastAsia"/>
        </w:rPr>
        <w:br/>
      </w:r>
      <w:r>
        <w:rPr>
          <w:rFonts w:hint="eastAsia"/>
        </w:rPr>
        <w:t>　　　　二、ITO膜生产区域分布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三、2019-2024年中国ITO膜行业产量统计分析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四、2025-2031年中国ITO膜行业产量预测分析</w:t>
      </w:r>
      <w:r>
        <w:rPr>
          <w:rFonts w:hint="eastAsia"/>
        </w:rPr>
        <w:br/>
      </w:r>
      <w:r>
        <w:rPr>
          <w:rFonts w:hint="eastAsia"/>
        </w:rPr>
        <w:t>　　第三节 中国ITO膜市场需求分析及预测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一、中国ITO膜市场需求特点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二、2019-2024年中国ITO膜市场需求量统计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三、2025-2031年中国ITO膜市场需求量预测</w:t>
      </w:r>
      <w:r>
        <w:rPr>
          <w:rFonts w:hint="eastAsia"/>
        </w:rPr>
        <w:br/>
      </w:r>
      <w:r>
        <w:rPr>
          <w:rFonts w:hint="eastAsia"/>
        </w:rPr>
        <w:t>　　第四节 中国ITO膜价格趋势分析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一、2019-2024年中国ITO膜市场价格趋势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二、2025-2031年中国ITO膜市场价格走势预测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2024-2025年ITO膜行业技术发展现状及趋势分析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ITO膜行业技术发展现状分析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国内外ITO膜行业技术差异与原因</w:t>
      </w:r>
      <w:r>
        <w:rPr>
          <w:rFonts w:hint="eastAsia"/>
        </w:rPr>
        <w:br/>
      </w:r>
      <w:r>
        <w:rPr>
          <w:rFonts w:hint="eastAsia"/>
        </w:rPr>
        <w:t>　　第三节 ITO膜行业技术发展方向、趋势预测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提升ITO膜行业技术能力策略建议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中国ITO膜进出口分析</w:t>
      </w:r>
      <w:r>
        <w:rPr>
          <w:rFonts w:hint="eastAsia"/>
        </w:rPr>
        <w:br/>
      </w:r>
      <w:r>
        <w:rPr>
          <w:rFonts w:hint="eastAsia"/>
        </w:rPr>
        <w:t>　　第一节 ITO膜进口情况分析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ITO膜出口情况分析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影响ITO膜进出口因素分析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中国ITO膜行业主要指标监测分析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2019-2024年中国ITO膜行业规模情况分析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2019-2024年中国ITO膜行业财务能力分析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ITO膜行业细分产品调研</w:t>
      </w:r>
      <w:r>
        <w:rPr>
          <w:rFonts w:hint="eastAsia"/>
        </w:rPr>
        <w:br/>
      </w:r>
      <w:r>
        <w:rPr>
          <w:rFonts w:hint="eastAsia"/>
        </w:rPr>
        <w:t>　　第一节 ITO膜细分产品结构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ITO膜行业上下游发展情况分析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ITO膜行业上游产业发展分析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ITO膜行业下游产业发展分析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中国ITO膜行业重点地区发展分析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ITO膜行业重点区域市场结构调研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**地区ITO膜市场容量分析</w:t>
      </w:r>
      <w:r>
        <w:rPr>
          <w:rFonts w:hint="eastAsia"/>
        </w:rPr>
        <w:br/>
      </w:r>
      <w:r>
        <w:rPr>
          <w:rFonts w:hint="eastAsia"/>
        </w:rPr>
        <w:t>　　第三节 **地区ITO膜市场容量分析</w:t>
      </w:r>
      <w:r>
        <w:rPr>
          <w:rFonts w:hint="eastAsia"/>
        </w:rPr>
        <w:br/>
      </w:r>
      <w:r>
        <w:rPr>
          <w:rFonts w:hint="eastAsia"/>
        </w:rPr>
        <w:t>　　第四节 **地区ITO膜市场容量分析</w:t>
      </w:r>
      <w:r>
        <w:rPr>
          <w:rFonts w:hint="eastAsia"/>
        </w:rPr>
        <w:br/>
      </w:r>
      <w:r>
        <w:rPr>
          <w:rFonts w:hint="eastAsia"/>
        </w:rPr>
        <w:t>　　第五节 **地区ITO膜市场容量分析</w:t>
      </w:r>
      <w:r>
        <w:rPr>
          <w:rFonts w:hint="eastAsia"/>
        </w:rPr>
        <w:br/>
      </w:r>
      <w:r>
        <w:rPr>
          <w:rFonts w:hint="eastAsia"/>
        </w:rPr>
        <w:t>　　第六节 **地区ITO膜市场容量分析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ITO膜行业重点企业竞争力分析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三、企业ITO膜经营状况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三、企业ITO膜经营状况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三、企业ITO膜经营状况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三、企业ITO膜经营状况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三、企业ITO膜经营状况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三、企业ITO膜经营状况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ITO膜行业企业经营策略研究分析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ITO膜企业多样化经营策略分析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一、ITO膜企业多样化经营情况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二、现行ITO膜行业多样化经营的方向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大型ITO膜企业集团未来发展策略分析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对中小ITO膜企业生产经营的建议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ITO膜行业前景及投资风险预警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2025年ITO膜市场前景分析</w:t>
      </w:r>
      <w:r>
        <w:rPr>
          <w:rFonts w:hint="eastAsia"/>
        </w:rPr>
        <w:br/>
      </w:r>
      <w:r>
        <w:rPr>
          <w:rFonts w:hint="eastAsia"/>
        </w:rPr>
        <w:t>　　第二节 2025年ITO膜行业发展趋势预测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影响ITO膜行业发展的主要因素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一、2025年影响ITO膜行业运行的有利因素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二、2025年影响ITO膜行业运行的稳定因素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三、2025年影响ITO膜行业运行的不利因素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四、2025年中国ITO膜行业发展面临的挑战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五、2025年中国ITO膜行业发展面临的机遇</w:t>
      </w:r>
      <w:r>
        <w:rPr>
          <w:rFonts w:hint="eastAsia"/>
        </w:rPr>
        <w:br/>
      </w:r>
      <w:r>
        <w:rPr>
          <w:rFonts w:hint="eastAsia"/>
        </w:rPr>
        <w:t>　　第四节 ITO膜行业投资风险预警</w:t>
      </w:r>
      <w:r>
        <w:rPr>
          <w:rFonts w:hint="eastAsia"/>
        </w:rPr>
        <w:br/>
      </w:r>
      <w:r>
        <w:rPr>
          <w:rFonts w:hint="eastAsia"/>
        </w:rPr>
        <w:t>　　　　一、ITO膜行业市场风险预测</w:t>
      </w:r>
      <w:r>
        <w:rPr>
          <w:rFonts w:hint="eastAsia"/>
        </w:rPr>
        <w:br/>
      </w:r>
      <w:r>
        <w:rPr>
          <w:rFonts w:hint="eastAsia"/>
        </w:rPr>
        <w:t>　　　　二、ITO膜行业政策风险预测</w:t>
      </w:r>
      <w:r>
        <w:rPr>
          <w:rFonts w:hint="eastAsia"/>
        </w:rPr>
        <w:br/>
      </w:r>
      <w:r>
        <w:rPr>
          <w:rFonts w:hint="eastAsia"/>
        </w:rPr>
        <w:t>　　　　三、ITO膜行业经营风险预测</w:t>
      </w:r>
      <w:r>
        <w:rPr>
          <w:rFonts w:hint="eastAsia"/>
        </w:rPr>
        <w:br/>
      </w:r>
      <w:r>
        <w:rPr>
          <w:rFonts w:hint="eastAsia"/>
        </w:rPr>
        <w:t>　　　　四、ITO膜行业技术风险预测</w:t>
      </w:r>
      <w:r>
        <w:rPr>
          <w:rFonts w:hint="eastAsia"/>
        </w:rPr>
        <w:br/>
      </w:r>
      <w:r>
        <w:rPr>
          <w:rFonts w:hint="eastAsia"/>
        </w:rPr>
        <w:t>　　　　五、ITO膜行业竞争风险预测</w:t>
      </w:r>
      <w:r>
        <w:rPr>
          <w:rFonts w:hint="eastAsia"/>
        </w:rPr>
        <w:br/>
      </w:r>
      <w:r>
        <w:rPr>
          <w:rFonts w:hint="eastAsia"/>
        </w:rPr>
        <w:t>　　　　六、ITO膜行业其他风险预测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ITO膜投资建议</w:t>
      </w:r>
      <w:r>
        <w:rPr>
          <w:rFonts w:hint="eastAsia"/>
        </w:rPr>
        <w:br/>
      </w:r>
      <w:r>
        <w:rPr>
          <w:rFonts w:hint="eastAsia"/>
        </w:rPr>
        <w:t>　　第一节 ITO膜行业投资环境分析</w:t>
      </w:r>
      <w:r>
        <w:rPr>
          <w:rFonts w:hint="eastAsia"/>
        </w:rPr>
        <w:br/>
      </w:r>
      <w:r>
        <w:rPr>
          <w:rFonts w:hint="eastAsia"/>
        </w:rPr>
        <w:t>　　第二节 ITO膜行业投资进入壁垒分析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2019-2024年中国ITO膜市场规模及增长情况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2019-2024年中国ITO膜行业产量及增长趋势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2025-2031年中国ITO膜行业产量预测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2019-2024年中国ITO膜行业市场需求及增长情况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2025-2031年中国ITO膜行业市场需求预测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2019-2024年中国ITO膜行业利润及增长情况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**地区ITO膜市场规模及增长情况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**地区ITO膜行业市场需求情况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**地区ITO膜市场规模及增长情况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**地区ITO膜行业市场需求情况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2019-2024年中国ITO膜行业出口情况分析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2019-2024年中国ITO膜行业产品市场价格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2025-2031年中国ITO膜行业产品市场价格走势预测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ITO膜重点企业经营情况分析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ITO膜重点企业经营情况分析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2025-2031年中国ITO膜市场规模预测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2025-2031年中国ITO膜行业利润预测</w:t>
      </w:r>
      <w:r>
        <w:rPr>
          <w:rFonts w:hint="eastAsia"/>
        </w:rPr>
        <w:br/>
      </w:r>
      <w:r>
        <w:rPr>
          <w:rFonts w:hint="eastAsia"/>
        </w:rPr>
        <w:t>　　图表 2025年ITO膜行业壁垒</w:t>
      </w:r>
      <w:r>
        <w:rPr>
          <w:rFonts w:hint="eastAsia"/>
        </w:rPr>
        <w:br/>
      </w:r>
      <w:r>
        <w:rPr>
          <w:rFonts w:hint="eastAsia"/>
        </w:rPr>
        <w:t>　　图表 2025年ITO膜市场前景分析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2025-2031年中国ITO膜市场需求预测</w:t>
      </w:r>
      <w:r>
        <w:rPr>
          <w:rFonts w:hint="eastAsia"/>
        </w:rPr>
        <w:br/>
      </w:r>
      <w:r>
        <w:rPr>
          <w:rFonts w:hint="eastAsia"/>
        </w:rPr>
        <w:t>　　图表 2025年ITO膜发展趋势预测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ef46bb9504abb" w:history="1">
        <w:r>
          <w:rPr>
            <w:rStyle w:val="Hyperlink"/>
          </w:rPr>
          <w:t>2025-2031年中国ITO膜行业发展调研与前景趋势分析报告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1ef46bb9504abb" w:history="1">
        <w:r>
          <w:rPr>
            <w:rStyle w:val="Hyperlink"/>
          </w:rPr>
          <w:t>https://www.20087.com/5/33/ITOMoDeQianJingQuShi.html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热点：ito导电膜玻璃主要用在哪里、ITO薄膜、ITO膜怎么安装、ITO膜的功能、ito薄膜热稳定性、ITO膜片、ITO膜龙头企业、ITO膜层、polycera膜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96bc44bbf04214" w:history="1">
      <w:r>
        <w:rPr>
          <w:rStyle w:val="Hyperlink"/>
        </w:rPr>
        <w:t>2025-2031年中国ITO膜行业发展调研与前景趋势分析报告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ITOMoDeQianJingQuShi.html" TargetMode="External" Id="R651ef46bb9504a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ITOMoDeQianJingQuShi.html" TargetMode="External" Id="R1596bc44bbf042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2024-12-16T05:49:00Z</dcterms:created>
  <dcterms:modified xsi:type="dcterms:W3CDTF">2024-12-16T06:49:00Z</dcterms:modified>
  <dc:subject>2025-2031年中国ITO膜行业发展调研与前景趋势分析报告</dc:subject>
  <dc:title>2025-2031年中国ITO膜行业发展调研与前景趋势分析报告</dc:title>
  <cp:keywords>2025-2031年中国ITO膜行业发展调研与前景趋势分析报告</cp:keywords>
  <dc:description>2025-2031年中国ITO膜行业发展调研与前景趋势分析报告</dc:description>
</cp:coreProperties>
</file>