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37fda057f4df9" w:history="1">
              <w:r>
                <w:rPr>
                  <w:rStyle w:val="Hyperlink"/>
                </w:rPr>
                <w:t>2024-2030年中国L-2-氨基丁酸发展现状分析与前景趋势预测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37fda057f4df9" w:history="1">
              <w:r>
                <w:rPr>
                  <w:rStyle w:val="Hyperlink"/>
                </w:rPr>
                <w:t>2024-2030年中国L-2-氨基丁酸发展现状分析与前景趋势预测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37fda057f4df9" w:history="1">
                <w:r>
                  <w:rPr>
                    <w:rStyle w:val="Hyperlink"/>
                  </w:rPr>
                  <w:t>https://www.20087.com/5/93/L-2-AnJiDingSuanQianJing.html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-2-氨基丁酸（GABA）是一种重要的神经递质，广泛应用于食品、保健品、药品等领域。近年来，随着人们对健康和营养的关注度提升，L-2-氨基丁酸的市场需求不断增长。目前，市场上的L-2-氨基丁酸产品在纯度、稳定性、安全性等方面都有显著提升，能够满足不同应用场景的需求。同时，为了提高产品的竞争力，L-2-氨基丁酸在生产工艺和质量控制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L-2-氨基丁酸的发展将更加注重功能化和个性化。一方面，随着生物技术和营养学研究的深入，L-2-氨基丁酸将开发出具有特定功能的新型产品，如具有镇静、降压、改善睡眠等功能的保健品。另一方面，个性化的L-2-氨基丁酸产品将成为新的发展方向，通过引入基因检测、健康评估等技术，为消费者提供个性化的L-2-氨基丁酸补充方案。此外，跨界合作和创新也将为L-2-氨基丁酸带来新的发展机遇，如与运动科学、健康管理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37fda057f4df9" w:history="1">
        <w:r>
          <w:rPr>
            <w:rStyle w:val="Hyperlink"/>
          </w:rPr>
          <w:t>2024-2030年中国L-2-氨基丁酸发展现状分析与前景趋势预测</w:t>
        </w:r>
      </w:hyperlink>
      <w:r>
        <w:rPr>
          <w:rFonts w:hint="eastAsia"/>
        </w:rPr>
        <w:t>》依据国家权威机构及L-2-氨基丁酸相关协会等渠道的权威资料数据，结合L-2-氨基丁酸行业发展所处的环境，从理论到实践、从宏观到微观等多个角度对L-2-氨基丁酸行业进行调研分析。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37fda057f4df9" w:history="1">
        <w:r>
          <w:rPr>
            <w:rStyle w:val="Hyperlink"/>
          </w:rPr>
          <w:t>2024-2030年中国L-2-氨基丁酸发展现状分析与前景趋势预测</w:t>
        </w:r>
      </w:hyperlink>
      <w:r>
        <w:rPr>
          <w:rFonts w:hint="eastAsia"/>
        </w:rPr>
        <w:t>》内容严谨、数据翔实，通过辅以大量直观的图表帮助L-2-氨基丁酸行业企业准确把握L-2-氨基丁酸行业发展动向、正确制定企业发展战略和投资策略。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d37fda057f4df9" w:history="1">
        <w:r>
          <w:rPr>
            <w:rStyle w:val="Hyperlink"/>
          </w:rPr>
          <w:t>2024-2030年中国L-2-氨基丁酸发展现状分析与前景趋势预测</w:t>
        </w:r>
      </w:hyperlink>
      <w:r>
        <w:rPr>
          <w:rFonts w:hint="eastAsia"/>
        </w:rPr>
        <w:t>是L-2-氨基丁酸业内企业、相关投资公司及政府部门准确把握L-2-氨基丁酸行业发展趋势，洞悉L-2-氨基丁酸行业竞争格局，规避经营和投资风险，制定正确竞争和投资战略决策的重要决策依据之一。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L-2-氨基丁酸行业概述</w:t>
      </w:r>
      <w:r>
        <w:rPr>
          <w:rFonts w:hint="eastAsia"/>
        </w:rPr>
        <w:br/>
      </w:r>
      <w:r>
        <w:rPr>
          <w:rFonts w:hint="eastAsia"/>
        </w:rPr>
        <w:t>　　第一节 L-2-氨基丁酸定义与分类</w:t>
      </w:r>
      <w:r>
        <w:rPr>
          <w:rFonts w:hint="eastAsia"/>
        </w:rPr>
        <w:br/>
      </w:r>
      <w:r>
        <w:rPr>
          <w:rFonts w:hint="eastAsia"/>
        </w:rPr>
        <w:t>　　第二节 L-2-氨基丁酸应用领域</w:t>
      </w:r>
      <w:r>
        <w:rPr>
          <w:rFonts w:hint="eastAsia"/>
        </w:rPr>
        <w:br/>
      </w:r>
      <w:r>
        <w:rPr>
          <w:rFonts w:hint="eastAsia"/>
        </w:rPr>
        <w:t>　　第三节 L-2-氨基丁酸行业经济指标分析</w:t>
      </w:r>
      <w:r>
        <w:rPr>
          <w:rFonts w:hint="eastAsia"/>
        </w:rPr>
        <w:br/>
      </w:r>
      <w:r>
        <w:rPr>
          <w:rFonts w:hint="eastAsia"/>
        </w:rPr>
        <w:t>　　　　一、L-2-氨基丁酸行业赢利性评估</w:t>
      </w:r>
      <w:r>
        <w:rPr>
          <w:rFonts w:hint="eastAsia"/>
        </w:rPr>
        <w:br/>
      </w:r>
      <w:r>
        <w:rPr>
          <w:rFonts w:hint="eastAsia"/>
        </w:rPr>
        <w:t>　　　　二、L-2-氨基丁酸行业成长速度分析</w:t>
      </w:r>
      <w:r>
        <w:rPr>
          <w:rFonts w:hint="eastAsia"/>
        </w:rPr>
        <w:br/>
      </w:r>
      <w:r>
        <w:rPr>
          <w:rFonts w:hint="eastAsia"/>
        </w:rPr>
        <w:t>　　　　三、L-2-氨基丁酸附加值提升空间探讨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四、L-2-氨基丁酸行业进入壁垒分析</w:t>
      </w:r>
      <w:r>
        <w:rPr>
          <w:rFonts w:hint="eastAsia"/>
        </w:rPr>
        <w:br/>
      </w:r>
      <w:r>
        <w:rPr>
          <w:rFonts w:hint="eastAsia"/>
        </w:rPr>
        <w:t>　　　　五、L-2-氨基丁酸行业风险性评估</w:t>
      </w:r>
      <w:r>
        <w:rPr>
          <w:rFonts w:hint="eastAsia"/>
        </w:rPr>
        <w:br/>
      </w:r>
      <w:r>
        <w:rPr>
          <w:rFonts w:hint="eastAsia"/>
        </w:rPr>
        <w:t>　　　　六、L-2-氨基丁酸行业周期性分析</w:t>
      </w:r>
      <w:r>
        <w:rPr>
          <w:rFonts w:hint="eastAsia"/>
        </w:rPr>
        <w:br/>
      </w:r>
      <w:r>
        <w:rPr>
          <w:rFonts w:hint="eastAsia"/>
        </w:rPr>
        <w:t>　　　　七、L-2-氨基丁酸行业竞争程度指标</w:t>
      </w:r>
      <w:r>
        <w:rPr>
          <w:rFonts w:hint="eastAsia"/>
        </w:rPr>
        <w:br/>
      </w:r>
      <w:r>
        <w:rPr>
          <w:rFonts w:hint="eastAsia"/>
        </w:rPr>
        <w:t>　　　　八、L-2-氨基丁酸行业成熟度综合分析</w:t>
      </w:r>
      <w:r>
        <w:rPr>
          <w:rFonts w:hint="eastAsia"/>
        </w:rPr>
        <w:br/>
      </w:r>
      <w:r>
        <w:rPr>
          <w:rFonts w:hint="eastAsia"/>
        </w:rPr>
        <w:t>　　第四节 L-2-氨基丁酸产业链及经营模式分析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三、L-2-氨基丁酸销售模式与渠道策略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全球L-2-氨基丁酸市场发展分析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2023-2024年全球L-2-氨基丁酸行业发展分析</w:t>
      </w:r>
      <w:r>
        <w:rPr>
          <w:rFonts w:hint="eastAsia"/>
        </w:rPr>
        <w:br/>
      </w:r>
      <w:r>
        <w:rPr>
          <w:rFonts w:hint="eastAsia"/>
        </w:rPr>
        <w:t>　　　　一、全球L-2-氨基丁酸行业市场规模与趋势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二、全球L-2-氨基丁酸行业发展特点</w:t>
      </w:r>
      <w:r>
        <w:rPr>
          <w:rFonts w:hint="eastAsia"/>
        </w:rPr>
        <w:br/>
      </w:r>
      <w:r>
        <w:rPr>
          <w:rFonts w:hint="eastAsia"/>
        </w:rPr>
        <w:t>　　　　三、全球L-2-氨基丁酸行业竞争格局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主要国家与地区L-2-氨基丁酸市场分析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2024-2030年全球L-2-氨基丁酸行业发展趋势与前景预测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一、L-2-氨基丁酸技术发展趋势</w:t>
      </w:r>
      <w:r>
        <w:rPr>
          <w:rFonts w:hint="eastAsia"/>
        </w:rPr>
        <w:br/>
      </w:r>
      <w:r>
        <w:rPr>
          <w:rFonts w:hint="eastAsia"/>
        </w:rPr>
        <w:t>　　　　二、L-2-氨基丁酸行业发展趋势</w:t>
      </w:r>
      <w:r>
        <w:rPr>
          <w:rFonts w:hint="eastAsia"/>
        </w:rPr>
        <w:br/>
      </w:r>
      <w:r>
        <w:rPr>
          <w:rFonts w:hint="eastAsia"/>
        </w:rPr>
        <w:t>　　　　三、L-2-氨基丁酸行业发展潜力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中国L-2-氨基丁酸行业市场分析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2023-2024年L-2-氨基丁酸产能与投资动态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一、国内L-2-氨基丁酸产能现状与利用效率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二、L-2-氨基丁酸产能扩张与投资动态分析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2024-2030年L-2-氨基丁酸行业产量统计与趋势预测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一、2019-2024年L-2-氨基丁酸行业数据与增长趋势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1、2019-2024年L-2-氨基丁酸产量及增长趋势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2、2019-2024年L-2-氨基丁酸细分产品产量及份额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二、L-2-氨基丁酸产量影响因素分析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三、2024-2030年L-2-氨基丁酸产量预测</w:t>
      </w:r>
      <w:r>
        <w:rPr>
          <w:rFonts w:hint="eastAsia"/>
        </w:rPr>
        <w:br/>
      </w:r>
      <w:r>
        <w:rPr>
          <w:rFonts w:hint="eastAsia"/>
        </w:rPr>
        <w:t>　　第三节 2024-2030年L-2-氨基丁酸市场需求与销售分析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一、2023-2024年L-2-氨基丁酸行业需求现状</w:t>
      </w:r>
      <w:r>
        <w:rPr>
          <w:rFonts w:hint="eastAsia"/>
        </w:rPr>
        <w:br/>
      </w:r>
      <w:r>
        <w:rPr>
          <w:rFonts w:hint="eastAsia"/>
        </w:rPr>
        <w:t>　　　　二、L-2-氨基丁酸客户群体与需求特点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三、2019-2024年L-2-氨基丁酸行业销售规模分析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四、2024-2030年L-2-氨基丁酸市场增长潜力与规模预测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中国L-2-氨基丁酸细分市场分析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一、2023-2024年L-2-氨基丁酸主要细分产品市场现状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2023-2024年中国L-2-氨基丁酸技术发展研究</w:t>
      </w:r>
      <w:r>
        <w:rPr>
          <w:rFonts w:hint="eastAsia"/>
        </w:rPr>
        <w:br/>
      </w:r>
      <w:r>
        <w:rPr>
          <w:rFonts w:hint="eastAsia"/>
        </w:rPr>
        <w:t>　　第一节 当前L-2-氨基丁酸技术发展现状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L-2-氨基丁酸技术未来发展趋势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L-2-氨基丁酸价格机制与竞争策略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一、2019-2024年L-2-氨基丁酸市场价格走势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L-2-氨基丁酸定价策略与方法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2024-2030年L-2-氨基丁酸价格竞争态势与趋势预测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中国L-2-氨基丁酸行业重点区域市场研究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2023-2024年重点区域L-2-氨基丁酸市场发展概况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二、2019-2024年L-2-氨基丁酸市场需求规模情况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三、2024-2030年L-2-氨基丁酸行业发展潜力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二、2019-2024年L-2-氨基丁酸市场需求规模情况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三、2024-2030年L-2-氨基丁酸行业发展潜力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二、2019-2024年L-2-氨基丁酸市场需求规模情况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三、2024-2030年L-2-氨基丁酸行业发展潜力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二、2019-2024年L-2-氨基丁酸市场需求规模情况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三、2024-2030年L-2-氨基丁酸行业发展潜力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二、2019-2024年L-2-氨基丁酸市场需求规模情况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三、2024-2030年L-2-氨基丁酸行业发展潜力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2019-2024年中国L-2-氨基丁酸行业进出口情况分析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L-2-氨基丁酸行业进口规模与来源分析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一、2019-2024年L-2-氨基丁酸进口规模分析</w:t>
      </w:r>
      <w:r>
        <w:rPr>
          <w:rFonts w:hint="eastAsia"/>
        </w:rPr>
        <w:br/>
      </w:r>
      <w:r>
        <w:rPr>
          <w:rFonts w:hint="eastAsia"/>
        </w:rPr>
        <w:t>　　　　二、L-2-氨基丁酸主要进口来源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L-2-氨基丁酸行业出口规模与目的地分析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一、2019-2024年L-2-氨基丁酸出口规模分析</w:t>
      </w:r>
      <w:r>
        <w:rPr>
          <w:rFonts w:hint="eastAsia"/>
        </w:rPr>
        <w:br/>
      </w:r>
      <w:r>
        <w:rPr>
          <w:rFonts w:hint="eastAsia"/>
        </w:rPr>
        <w:t>　　　　二、L-2-氨基丁酸主要出口目的地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2019-2024年中国L-2-氨基丁酸总体规模与财务指标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中国L-2-氨基丁酸行业总体规模分析</w:t>
      </w:r>
      <w:r>
        <w:rPr>
          <w:rFonts w:hint="eastAsia"/>
        </w:rPr>
        <w:br/>
      </w:r>
      <w:r>
        <w:rPr>
          <w:rFonts w:hint="eastAsia"/>
        </w:rPr>
        <w:t>　　　　一、L-2-氨基丁酸企业数量与结构</w:t>
      </w:r>
      <w:r>
        <w:rPr>
          <w:rFonts w:hint="eastAsia"/>
        </w:rPr>
        <w:br/>
      </w:r>
      <w:r>
        <w:rPr>
          <w:rFonts w:hint="eastAsia"/>
        </w:rPr>
        <w:t>　　　　二、L-2-氨基丁酸从业人员规模</w:t>
      </w:r>
      <w:r>
        <w:rPr>
          <w:rFonts w:hint="eastAsia"/>
        </w:rPr>
        <w:br/>
      </w:r>
      <w:r>
        <w:rPr>
          <w:rFonts w:hint="eastAsia"/>
        </w:rPr>
        <w:t>　　　　三、L-2-氨基丁酸行业资产状况</w:t>
      </w:r>
      <w:r>
        <w:rPr>
          <w:rFonts w:hint="eastAsia"/>
        </w:rPr>
        <w:br/>
      </w:r>
      <w:r>
        <w:rPr>
          <w:rFonts w:hint="eastAsia"/>
        </w:rPr>
        <w:t>　　第二节 中国L-2-氨基丁酸行业财务指标总体分析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L-2-氨基丁酸行业重点企业经营状况分析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L-2-氨基丁酸重点企业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L-2-氨基丁酸领先企业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L-2-氨基丁酸标杆企业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L-2-氨基丁酸代表企业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L-2-氨基丁酸龙头企业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L-2-氨基丁酸重点企业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中国L-2-氨基丁酸行业竞争格局分析</w:t>
      </w:r>
      <w:r>
        <w:rPr>
          <w:rFonts w:hint="eastAsia"/>
        </w:rPr>
        <w:br/>
      </w:r>
      <w:r>
        <w:rPr>
          <w:rFonts w:hint="eastAsia"/>
        </w:rPr>
        <w:t>　　第一节 L-2-氨基丁酸行业竞争格局总览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2023-2024年L-2-氨基丁酸行业竞争力分析</w:t>
      </w:r>
      <w:r>
        <w:rPr>
          <w:rFonts w:hint="eastAsia"/>
        </w:rPr>
        <w:br/>
      </w:r>
      <w:r>
        <w:rPr>
          <w:rFonts w:hint="eastAsia"/>
        </w:rPr>
        <w:t>　　　　一、L-2-氨基丁酸供应商议价能力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四、L-2-氨基丁酸替代品威胁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2019-2024年L-2-氨基丁酸行业企业并购活动分析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2023-2024年L-2-氨基丁酸行业会展与招投标活动分析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一、L-2-氨基丁酸行业会展活动及其市场影响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2024年中国L-2-氨基丁酸企业发展策略分析</w:t>
      </w:r>
      <w:r>
        <w:rPr>
          <w:rFonts w:hint="eastAsia"/>
        </w:rPr>
        <w:br/>
      </w:r>
      <w:r>
        <w:rPr>
          <w:rFonts w:hint="eastAsia"/>
        </w:rPr>
        <w:t>　　第一节 L-2-氨基丁酸市场策略分析</w:t>
      </w:r>
      <w:r>
        <w:rPr>
          <w:rFonts w:hint="eastAsia"/>
        </w:rPr>
        <w:br/>
      </w:r>
      <w:r>
        <w:rPr>
          <w:rFonts w:hint="eastAsia"/>
        </w:rPr>
        <w:t>　　　　一、L-2-氨基丁酸市场定位与拓展策略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二、L-2-氨基丁酸市场细分与目标客户</w:t>
      </w:r>
      <w:r>
        <w:rPr>
          <w:rFonts w:hint="eastAsia"/>
        </w:rPr>
        <w:br/>
      </w:r>
      <w:r>
        <w:rPr>
          <w:rFonts w:hint="eastAsia"/>
        </w:rPr>
        <w:t>　　第二节 L-2-氨基丁酸销售策略分析</w:t>
      </w:r>
      <w:r>
        <w:rPr>
          <w:rFonts w:hint="eastAsia"/>
        </w:rPr>
        <w:br/>
      </w:r>
      <w:r>
        <w:rPr>
          <w:rFonts w:hint="eastAsia"/>
        </w:rPr>
        <w:t>　　　　一、L-2-氨基丁酸销售渠道与网络建设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提高L-2-氨基丁酸企业竞争力建议</w:t>
      </w:r>
      <w:r>
        <w:rPr>
          <w:rFonts w:hint="eastAsia"/>
        </w:rPr>
        <w:br/>
      </w:r>
      <w:r>
        <w:rPr>
          <w:rFonts w:hint="eastAsia"/>
        </w:rPr>
        <w:t>　　　　一、L-2-氨基丁酸技术创新与管理优化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L-2-氨基丁酸品牌战略思考</w:t>
      </w:r>
      <w:r>
        <w:rPr>
          <w:rFonts w:hint="eastAsia"/>
        </w:rPr>
        <w:br/>
      </w:r>
      <w:r>
        <w:rPr>
          <w:rFonts w:hint="eastAsia"/>
        </w:rPr>
        <w:t>　　　　一、L-2-氨基丁酸品牌建设与维护</w:t>
      </w:r>
      <w:r>
        <w:rPr>
          <w:rFonts w:hint="eastAsia"/>
        </w:rPr>
        <w:br/>
      </w:r>
      <w:r>
        <w:rPr>
          <w:rFonts w:hint="eastAsia"/>
        </w:rPr>
        <w:t>　　　　二、L-2-氨基丁酸品牌影响力与市场竞争力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中国L-2-氨基丁酸行业风险与对策</w:t>
      </w:r>
      <w:r>
        <w:rPr>
          <w:rFonts w:hint="eastAsia"/>
        </w:rPr>
        <w:br/>
      </w:r>
      <w:r>
        <w:rPr>
          <w:rFonts w:hint="eastAsia"/>
        </w:rPr>
        <w:t>　　第一节 L-2-氨基丁酸行业SWOT分析</w:t>
      </w:r>
      <w:r>
        <w:rPr>
          <w:rFonts w:hint="eastAsia"/>
        </w:rPr>
        <w:br/>
      </w:r>
      <w:r>
        <w:rPr>
          <w:rFonts w:hint="eastAsia"/>
        </w:rPr>
        <w:t>　　　　一、L-2-氨基丁酸行业优势分析</w:t>
      </w:r>
      <w:r>
        <w:rPr>
          <w:rFonts w:hint="eastAsia"/>
        </w:rPr>
        <w:br/>
      </w:r>
      <w:r>
        <w:rPr>
          <w:rFonts w:hint="eastAsia"/>
        </w:rPr>
        <w:t>　　　　二、L-2-氨基丁酸行业劣势分析</w:t>
      </w:r>
      <w:r>
        <w:rPr>
          <w:rFonts w:hint="eastAsia"/>
        </w:rPr>
        <w:br/>
      </w:r>
      <w:r>
        <w:rPr>
          <w:rFonts w:hint="eastAsia"/>
        </w:rPr>
        <w:t>　　　　三、L-2-氨基丁酸市场机会探索</w:t>
      </w:r>
      <w:r>
        <w:rPr>
          <w:rFonts w:hint="eastAsia"/>
        </w:rPr>
        <w:br/>
      </w:r>
      <w:r>
        <w:rPr>
          <w:rFonts w:hint="eastAsia"/>
        </w:rPr>
        <w:t>　　　　四、L-2-氨基丁酸市场威胁评估</w:t>
      </w:r>
      <w:r>
        <w:rPr>
          <w:rFonts w:hint="eastAsia"/>
        </w:rPr>
        <w:br/>
      </w:r>
      <w:r>
        <w:rPr>
          <w:rFonts w:hint="eastAsia"/>
        </w:rPr>
        <w:t>　　第二节 L-2-氨基丁酸行业风险及对策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2024-2030年中国L-2-氨基丁酸行业前景与发展趋势</w:t>
      </w:r>
      <w:r>
        <w:rPr>
          <w:rFonts w:hint="eastAsia"/>
        </w:rPr>
        <w:br/>
      </w:r>
      <w:r>
        <w:rPr>
          <w:rFonts w:hint="eastAsia"/>
        </w:rPr>
        <w:t>　　第一节 L-2-氨基丁酸行业发展环境分析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2024-2030年L-2-氨基丁酸行业发展趋势与方向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一、L-2-氨基丁酸行业发展方向预测</w:t>
      </w:r>
      <w:r>
        <w:rPr>
          <w:rFonts w:hint="eastAsia"/>
        </w:rPr>
        <w:br/>
      </w:r>
      <w:r>
        <w:rPr>
          <w:rFonts w:hint="eastAsia"/>
        </w:rPr>
        <w:t>　　　　二、L-2-氨基丁酸发展趋势分析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2024-2030年L-2-氨基丁酸行业发展潜力与机遇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一、L-2-氨基丁酸市场发展潜力评估</w:t>
      </w:r>
      <w:r>
        <w:rPr>
          <w:rFonts w:hint="eastAsia"/>
        </w:rPr>
        <w:br/>
      </w:r>
      <w:r>
        <w:rPr>
          <w:rFonts w:hint="eastAsia"/>
        </w:rPr>
        <w:t>　　　　二、L-2-氨基丁酸新兴市场与机遇探索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L-2-氨基丁酸行业研究结论与建议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L-2-氨基丁酸行业发展建议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L-2-氨基丁酸行业历程</w:t>
      </w:r>
      <w:r>
        <w:rPr>
          <w:rFonts w:hint="eastAsia"/>
        </w:rPr>
        <w:br/>
      </w:r>
      <w:r>
        <w:rPr>
          <w:rFonts w:hint="eastAsia"/>
        </w:rPr>
        <w:t>　　图表 L-2-氨基丁酸行业生命周期</w:t>
      </w:r>
      <w:r>
        <w:rPr>
          <w:rFonts w:hint="eastAsia"/>
        </w:rPr>
        <w:br/>
      </w:r>
      <w:r>
        <w:rPr>
          <w:rFonts w:hint="eastAsia"/>
        </w:rPr>
        <w:t>　　图表 L-2-氨基丁酸行业产业链分析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2019-2024年中国L-2-氨基丁酸行业市场规模及增长情况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2019-2024年L-2-氨基丁酸行业市场容量分析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2019-2024年中国L-2-氨基丁酸行业产能统计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2019-2024年中国L-2-氨基丁酸行业产量及增长趋势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2019-2024年中国L-2-氨基丁酸市场需求量及增速统计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2024年中国L-2-氨基丁酸行业需求领域分布格局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2019-2024年中国L-2-氨基丁酸行业销售收入分析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2019-2024年中国L-2-氨基丁酸行业盈利情况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2019-2024年中国L-2-氨基丁酸行业利润总额统计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2019-2024年中国L-2-氨基丁酸进口数量分析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2019-2024年中国L-2-氨基丁酸进口金额分析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2019-2024年中国L-2-氨基丁酸出口数量分析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2019-2024年中国L-2-氨基丁酸出口金额分析</w:t>
      </w:r>
      <w:r>
        <w:rPr>
          <w:rFonts w:hint="eastAsia"/>
        </w:rPr>
        <w:br/>
      </w:r>
      <w:r>
        <w:rPr>
          <w:rFonts w:hint="eastAsia"/>
        </w:rPr>
        <w:t>　　图表 2024年中国L-2-氨基丁酸进口国家及地区分析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2024年中国L-2-氨基丁酸出口国家及地区分析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2019-2024年中国L-2-氨基丁酸行业企业数量情况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2019-2024年中国L-2-氨基丁酸行业企业平均规模情况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**地区L-2-氨基丁酸市场规模及增长情况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**地区L-2-氨基丁酸行业市场需求情况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**地区L-2-氨基丁酸市场规模及增长情况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**地区L-2-氨基丁酸行业市场需求情况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**地区L-2-氨基丁酸市场规模及增长情况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**地区L-2-氨基丁酸行业市场需求情况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**地区L-2-氨基丁酸市场规模及增长情况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**地区L-2-氨基丁酸行业市场需求情况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L-2-氨基丁酸重点企业（三）经营情况分析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L-2-氨基丁酸重点企业（三）主要经济指标情况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L-2-氨基丁酸重点企业（三）成长能力情况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2024-2030年中国L-2-氨基丁酸行业产能预测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2024-2030年中国L-2-氨基丁酸行业产量预测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2024-2030年中国L-2-氨基丁酸市场需求量预测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2024-2030年中国L-2-氨基丁酸行业供需平衡预测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2024-2030年中国L-2-氨基丁酸市场容量预测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2024-2030年中国L-2-氨基丁酸市场规模预测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2024-2030年中国L-2-氨基丁酸市场前景分析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2024-2030年中国L-2-氨基丁酸发展趋势预测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37fda057f4df9" w:history="1">
        <w:r>
          <w:rPr>
            <w:rStyle w:val="Hyperlink"/>
          </w:rPr>
          <w:t>2024-2030年中国L-2-氨基丁酸发展现状分析与前景趋势预测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37fda057f4df9" w:history="1">
        <w:r>
          <w:rPr>
            <w:rStyle w:val="Hyperlink"/>
          </w:rPr>
          <w:t>https://www.20087.com/5/93/L-2-AnJiDingSuanQianJing.html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ff0a15b8d4f4e" w:history="1">
      <w:r>
        <w:rPr>
          <w:rStyle w:val="Hyperlink"/>
        </w:rPr>
        <w:t>2024-2030年中国L-2-氨基丁酸发展现状分析与前景趋势预测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-2-AnJiDingSuanQianJing.html" TargetMode="External" Id="R8fd37fda057f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-2-AnJiDingSuanQianJing.html" TargetMode="External" Id="R99dff0a15b8d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2024-10-10T05:58:58Z</dcterms:created>
  <dcterms:modified xsi:type="dcterms:W3CDTF">2024-10-10T06:58:58Z</dcterms:modified>
  <dc:subject>2024-2030年中国L-2-氨基丁酸发展现状分析与前景趋势预测</dc:subject>
  <dc:title>2024-2030年中国L-2-氨基丁酸发展现状分析与前景趋势预测</dc:title>
  <cp:keywords>2024-2030年中国L-2-氨基丁酸发展现状分析与前景趋势预测</cp:keywords>
  <dc:description>2024-2030年中国L-2-氨基丁酸发展现状分析与前景趋势预测</dc:description>
</cp:coreProperties>
</file>