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2c1c88b544422" w:history="1">
              <w:r>
                <w:rPr>
                  <w:rStyle w:val="Hyperlink"/>
                </w:rPr>
                <w:t>2025-2031年全球与中国NMN（烟酰胺单核苷酸）行业研究及发展趋势分析报告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2c1c88b544422" w:history="1">
              <w:r>
                <w:rPr>
                  <w:rStyle w:val="Hyperlink"/>
                </w:rPr>
                <w:t>2025-2031年全球与中国NMN（烟酰胺单核苷酸）行业研究及发展趋势分析报告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3778535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c2c1c88b544422" w:history="1">
                <w:r>
                  <w:rPr>
                    <w:rStyle w:val="Hyperlink"/>
                  </w:rPr>
                  <w:t>https://www.20087.com/5/53/NMN-YanXianAnDanHeGanSuan-FaZhanQuShi.html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MN作为近年来备受关注的抗衰老补充剂，其市场热度持续升温。NMN是人体内NAD+的前体物质，能够提高NAD+水平，进而激活长寿基因SIRTUINS家族，延缓细胞老化过程。目前，NMN产品种类繁多，包括胶囊、粉剂、口服液等形式，市场上的品牌竞争激烈，消费者对产品安全性和有效性提出了更高要求。</w:t>
      </w:r>
      <w:r>
        <w:rPr>
          <w:rFonts w:hint="eastAsia"/>
        </w:rPr>
        <w:br/>
      </w:r>
      <w:r>
        <w:rPr>
          <w:rFonts w:hint="eastAsia"/>
        </w:rPr>
        <w:t>　　未来，NMN研究将更加聚焦于其长期服用的安全性和剂量优化，以及与其他营养素的协同作用。同时，随着生产技术的进步，如酶法合成、发酵法等，NMN的成本有望进一步降低，使其成为更广泛人群可及的抗衰老解决方案。此外，NMN的临床应用将扩展至糖尿病、心血管疾病等与年龄相关的疾病的预防和治疗，为老龄化社会带来新的健康管理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c2c1c88b544422" w:history="1">
        <w:r>
          <w:rPr>
            <w:rStyle w:val="Hyperlink"/>
          </w:rPr>
          <w:t>2025-2031年全球与中国NMN（烟酰胺单核苷酸）行业研究及发展趋势分析报告</w:t>
        </w:r>
      </w:hyperlink>
      <w:r>
        <w:rPr>
          <w:rFonts w:hint="eastAsia"/>
        </w:rPr>
        <w:t>》基于多年NMN（烟酰胺单核苷酸）行业研究积累，结合NMN（烟酰胺单核苷酸）行业市场现状，通过资深研究团队对NMN（烟酰胺单核苷酸）市场资讯的系统整理与分析，依托权威数据资源及长期市场监测数据库，对NMN（烟酰胺单核苷酸）行业进行了全面调研。报告详细分析了NMN（烟酰胺单核苷酸）市场规模、市场前景、技术现状及未来发展方向，重点评估了NMN（烟酰胺单核苷酸）行业内企业的竞争格局及经营表现，并通过SWOT分析揭示了NMN（烟酰胺单核苷酸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0c2c1c88b544422" w:history="1">
        <w:r>
          <w:rPr>
            <w:rStyle w:val="Hyperlink"/>
          </w:rPr>
          <w:t>2025-2031年全球与中国NMN（烟酰胺单核苷酸）行业研究及发展趋势分析报告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》为投资者提供了准确的市场现状分析及前景预判，帮助挖掘行业投资价值，并提出投资策略与营销策略建议，是把握NMN（烟酰胺单核苷酸）行业动态、优化决策的重要工具。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按产品类型细分，全球NMN（烟酰胺单核苷酸）市场规模2020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含量大于等于98%</w:t>
      </w:r>
      <w:r>
        <w:rPr>
          <w:rFonts w:hint="eastAsia"/>
        </w:rPr>
        <w:br/>
      </w:r>
      <w:r>
        <w:rPr>
          <w:rFonts w:hint="eastAsia"/>
        </w:rPr>
        <w:t>　　　　1.3.3 含量小于98%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按应用细分，全球NMN（烟酰胺单核苷酸）市场规模2020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保健品</w:t>
      </w:r>
      <w:r>
        <w:rPr>
          <w:rFonts w:hint="eastAsia"/>
        </w:rPr>
        <w:br/>
      </w:r>
      <w:r>
        <w:rPr>
          <w:rFonts w:hint="eastAsia"/>
        </w:rPr>
        <w:t>　　　　1.4.3 化妆品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NMN（烟酰胺单核苷酸）行业发展总体概况</w:t>
      </w:r>
      <w:r>
        <w:rPr>
          <w:rFonts w:hint="eastAsia"/>
        </w:rPr>
        <w:br/>
      </w:r>
      <w:r>
        <w:rPr>
          <w:rFonts w:hint="eastAsia"/>
        </w:rPr>
        <w:t>　　　　1.5.2 NMN（烟酰胺单核苷酸）行业发展主要特点</w:t>
      </w:r>
      <w:r>
        <w:rPr>
          <w:rFonts w:hint="eastAsia"/>
        </w:rPr>
        <w:br/>
      </w:r>
      <w:r>
        <w:rPr>
          <w:rFonts w:hint="eastAsia"/>
        </w:rPr>
        <w:t>　　　　1.5.3 NMN（烟酰胺单核苷酸）行业发展影响因素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全球市场，近三年NMN（烟酰胺单核苷酸）主要企业占有率及排名（按销量）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NMN（烟酰胺单核苷酸）主要企业在国际市场占有率（按销量，2020-2025）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2025年NMN（烟酰胺单核苷酸）主要企业在国际市场排名（按销量）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全球市场主要企业NMN（烟酰胺单核苷酸）销量（2020-2025）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全球市场，近三年NMN（烟酰胺单核苷酸）主要企业占有率及排名（按收入）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NMN（烟酰胺单核苷酸）主要企业在国际市场占有率（按收入，2020-2025）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2025年NMN（烟酰胺单核苷酸）主要企业在国际市场排名（按收入）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全球市场主要企业NMN（烟酰胺单核苷酸）销售收入（2020-2025）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全球市场，主要企业NMN（烟酰胺单核苷酸）销售价格（2020-2025）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中国市场，近三年NMN（烟酰胺单核苷酸）主要企业占有率及排名（按销量）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NMN（烟酰胺单核苷酸）主要企业在中国市场占有率（按销量，2020-2025）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2025年NMN（烟酰胺单核苷酸）主要企业在中国市场排名（按销量）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中国市场主要企业NMN（烟酰胺单核苷酸）销量（2020-2025）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中国市场，近三年NMN（烟酰胺单核苷酸）主要企业占有率及排名（按收入）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NMN（烟酰胺单核苷酸）主要企业在中国市场占有率（按收入，2020-2025）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2025年NMN（烟酰胺单核苷酸）主要企业在中国市场排名（按收入）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中国市场主要企业NMN（烟酰胺单核苷酸）销售收入（2020-2025）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全球主要厂商NMN（烟酰胺单核苷酸）总部及产地分布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全球主要厂商成立时间及NMN（烟酰胺单核苷酸）商业化日期</w:t>
      </w:r>
      <w:r>
        <w:rPr>
          <w:rFonts w:hint="eastAsia"/>
        </w:rPr>
        <w:br/>
      </w:r>
      <w:r>
        <w:rPr>
          <w:rFonts w:hint="eastAsia"/>
        </w:rPr>
        <w:t>　　2.8 全球主要厂商NMN（烟酰胺单核苷酸）产品类型及应用</w:t>
      </w:r>
      <w:r>
        <w:rPr>
          <w:rFonts w:hint="eastAsia"/>
        </w:rPr>
        <w:br/>
      </w:r>
      <w:r>
        <w:rPr>
          <w:rFonts w:hint="eastAsia"/>
        </w:rPr>
        <w:t>　　2.9 NMN（烟酰胺单核苷酸）行业集中度、竞争程度分析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NMN（烟酰胺单核苷酸）行业集中度分析：2025年全球Top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全球NMN（烟酰胺单核苷酸）第一梯队、第二梯队和第三梯队生产商（品牌）及市场份额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全球NMN（烟酰胺单核苷酸）总体规模分析</w:t>
      </w:r>
      <w:r>
        <w:rPr>
          <w:rFonts w:hint="eastAsia"/>
        </w:rPr>
        <w:br/>
      </w:r>
      <w:r>
        <w:rPr>
          <w:rFonts w:hint="eastAsia"/>
        </w:rPr>
        <w:t>　　3.1 全球NMN（烟酰胺单核苷酸）供需现状及预测（2020-2031）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全球NMN（烟酰胺单核苷酸）产能、产量、产能利用率及发展趋势（2020-2031）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全球NMN（烟酰胺单核苷酸）产量、需求量及发展趋势（2020-2031）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全球主要地区NMN（烟酰胺单核苷酸）产量及发展趋势（2020-2031）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全球主要地区NMN（烟酰胺单核苷酸）产量（2020-2025）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全球主要地区NMN（烟酰胺单核苷酸）产量（2025-2031）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全球主要地区NMN（烟酰胺单核苷酸）产量市场份额（2020-2031）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中国NMN（烟酰胺单核苷酸）供需现状及预测（2020-2031）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中国NMN（烟酰胺单核苷酸）产能、产量、产能利用率及发展趋势（2020-2031）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中国NMN（烟酰胺单核苷酸）产量、市场需求量及发展趋势（2020-2031）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全球NMN（烟酰胺单核苷酸）销量及销售额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全球市场NMN（烟酰胺单核苷酸）销售额（2020-2031）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全球市场NMN（烟酰胺单核苷酸）销量（2020-2031）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全球市场NMN（烟酰胺单核苷酸）价格趋势（2020-2031）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全球NMN（烟酰胺单核苷酸）主要地区分析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全球主要地区NMN（烟酰胺单核苷酸）市场规模分析：2020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全球主要地区NMN（烟酰胺单核苷酸）销售收入及市场份额（2020-2025年）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全球主要地区NMN（烟酰胺单核苷酸）销售收入预测（2025-2031年）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全球主要地区NMN（烟酰胺单核苷酸）销量分析：2020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全球主要地区NMN（烟酰胺单核苷酸）销量及市场份额（2020-2025年）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全球主要地区NMN（烟酰胺单核苷酸）销量及市场份额预测（2025-2031年）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北美市场NMN（烟酰胺单核苷酸）销量、收入及增长率（2020-2031）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欧洲市场NMN（烟酰胺单核苷酸）销量、收入及增长率（2020-2031）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中国市场NMN（烟酰胺单核苷酸）销量、收入及增长率（2020-2031）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日本市场NMN（烟酰胺单核苷酸）销量、收入及增长率（2020-2031）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东南亚市场NMN（烟酰胺单核苷酸）销量、收入及增长率（2020-2031）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印度市场NMN（烟酰胺单核苷酸）销量、收入及增长率（2020-2031）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重点企业（1）基本信息、NMN（烟酰胺单核苷酸）生产基地、销售区域、竞争对手及市场地位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NMN（烟酰胺单核苷酸）产品规格、参数及市场应用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NMN（烟酰胺单核苷酸）销量、收入、价格及毛利率（2020-2025）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重点企业（2）基本信息、NMN（烟酰胺单核苷酸）生产基地、销售区域、竞争对手及市场地位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NMN（烟酰胺单核苷酸）产品规格、参数及市场应用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NMN（烟酰胺单核苷酸）销量、收入、价格及毛利率（2020-2025）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重点企业（3）基本信息、NMN（烟酰胺单核苷酸）生产基地、销售区域、竞争对手及市场地位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NMN（烟酰胺单核苷酸）产品规格、参数及市场应用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NMN（烟酰胺单核苷酸）销量、收入、价格及毛利率（2020-2025）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重点企业（4）基本信息、NMN（烟酰胺单核苷酸）生产基地、销售区域、竞争对手及市场地位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NMN（烟酰胺单核苷酸）产品规格、参数及市场应用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NMN（烟酰胺单核苷酸）销量、收入、价格及毛利率（2020-2025）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重点企业（5）基本信息、NMN（烟酰胺单核苷酸）生产基地、销售区域、竞争对手及市场地位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NMN（烟酰胺单核苷酸）产品规格、参数及市场应用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NMN（烟酰胺单核苷酸）销量、收入、价格及毛利率（2020-2025）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重点企业（6）基本信息、NMN（烟酰胺单核苷酸）生产基地、销售区域、竞争对手及市场地位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NMN（烟酰胺单核苷酸）产品规格、参数及市场应用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NMN（烟酰胺单核苷酸）销量、收入、价格及毛利率（2020-2025）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重点企业（7）基本信息、NMN（烟酰胺单核苷酸）生产基地、销售区域、竞争对手及市场地位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NMN（烟酰胺单核苷酸）产品规格、参数及市场应用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NMN（烟酰胺单核苷酸）销量、收入、价格及毛利率（2020-2025）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重点企业（8）基本信息、NMN（烟酰胺单核苷酸）生产基地、销售区域、竞争对手及市场地位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NMN（烟酰胺单核苷酸）产品规格、参数及市场应用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NMN（烟酰胺单核苷酸）销量、收入、价格及毛利率（2020-2025）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重点企业（9）基本信息、NMN（烟酰胺单核苷酸）生产基地、销售区域、竞争对手及市场地位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NMN（烟酰胺单核苷酸）产品规格、参数及市场应用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NMN（烟酰胺单核苷酸）销量、收入、价格及毛利率（2020-2025）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不同产品类型NMN（烟酰胺单核苷酸）分析</w:t>
      </w:r>
      <w:r>
        <w:rPr>
          <w:rFonts w:hint="eastAsia"/>
        </w:rPr>
        <w:br/>
      </w:r>
      <w:r>
        <w:rPr>
          <w:rFonts w:hint="eastAsia"/>
        </w:rPr>
        <w:t>　　6.1 全球不同产品类型NMN（烟酰胺单核苷酸）销量（2020-2031）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全球不同产品类型NMN（烟酰胺单核苷酸）销量及市场份额（2020-2025）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全球不同产品类型NMN（烟酰胺单核苷酸）销量预测（2025-2031）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全球不同产品类型NMN（烟酰胺单核苷酸）收入（2020-2031）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全球不同产品类型NMN（烟酰胺单核苷酸）收入及市场份额（2020-2025）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全球不同产品类型NMN（烟酰胺单核苷酸）收入预测（2025-2031）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全球不同产品类型NMN（烟酰胺单核苷酸）价格走势（2020-2031）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不同应用NMN（烟酰胺单核苷酸）分析</w:t>
      </w:r>
      <w:r>
        <w:rPr>
          <w:rFonts w:hint="eastAsia"/>
        </w:rPr>
        <w:br/>
      </w:r>
      <w:r>
        <w:rPr>
          <w:rFonts w:hint="eastAsia"/>
        </w:rPr>
        <w:t>　　7.1 全球不同应用NMN（烟酰胺单核苷酸）销量（2020-2031）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全球不同应用NMN（烟酰胺单核苷酸）销量及市场份额（2020-2025）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全球不同应用NMN（烟酰胺单核苷酸）销量预测（2025-2031）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全球不同应用NMN（烟酰胺单核苷酸）收入（2020-2031）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全球不同应用NMN（烟酰胺单核苷酸）收入及市场份额（2020-2025）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全球不同应用NMN（烟酰胺单核苷酸）收入预测（2025-2031）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全球不同应用NMN（烟酰胺单核苷酸）价格走势（2020-2031）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NMN（烟酰胺单核苷酸）行业发展趋势</w:t>
      </w:r>
      <w:r>
        <w:rPr>
          <w:rFonts w:hint="eastAsia"/>
        </w:rPr>
        <w:br/>
      </w:r>
      <w:r>
        <w:rPr>
          <w:rFonts w:hint="eastAsia"/>
        </w:rPr>
        <w:t>　　8.2 NMN（烟酰胺单核苷酸）行业主要驱动因素</w:t>
      </w:r>
      <w:r>
        <w:rPr>
          <w:rFonts w:hint="eastAsia"/>
        </w:rPr>
        <w:br/>
      </w:r>
      <w:r>
        <w:rPr>
          <w:rFonts w:hint="eastAsia"/>
        </w:rPr>
        <w:t>　　8.3 NMN（烟酰胺单核苷酸）中国企业SWOT分析</w:t>
      </w:r>
      <w:r>
        <w:rPr>
          <w:rFonts w:hint="eastAsia"/>
        </w:rPr>
        <w:br/>
      </w:r>
      <w:r>
        <w:rPr>
          <w:rFonts w:hint="eastAsia"/>
        </w:rPr>
        <w:t>　　8.4 中国NMN（烟酰胺单核苷酸）行业政策环境分析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NMN（烟酰胺单核苷酸）行业产业链简介</w:t>
      </w:r>
      <w:r>
        <w:rPr>
          <w:rFonts w:hint="eastAsia"/>
        </w:rPr>
        <w:br/>
      </w:r>
      <w:r>
        <w:rPr>
          <w:rFonts w:hint="eastAsia"/>
        </w:rPr>
        <w:t>　　　　9.1.1 NMN（烟酰胺单核苷酸）行业供应链分析</w:t>
      </w:r>
      <w:r>
        <w:rPr>
          <w:rFonts w:hint="eastAsia"/>
        </w:rPr>
        <w:br/>
      </w:r>
      <w:r>
        <w:rPr>
          <w:rFonts w:hint="eastAsia"/>
        </w:rPr>
        <w:t>　　　　9.1.2 NMN（烟酰胺单核苷酸）主要原料及供应情况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NMN（烟酰胺单核苷酸）行业主要下游客户</w:t>
      </w:r>
      <w:r>
        <w:rPr>
          <w:rFonts w:hint="eastAsia"/>
        </w:rPr>
        <w:br/>
      </w:r>
      <w:r>
        <w:rPr>
          <w:rFonts w:hint="eastAsia"/>
        </w:rPr>
        <w:t>　　9.2 NMN（烟酰胺单核苷酸）行业采购模式</w:t>
      </w:r>
      <w:r>
        <w:rPr>
          <w:rFonts w:hint="eastAsia"/>
        </w:rPr>
        <w:br/>
      </w:r>
      <w:r>
        <w:rPr>
          <w:rFonts w:hint="eastAsia"/>
        </w:rPr>
        <w:t>　　9.3 NMN（烟酰胺单核苷酸）行业生产模式</w:t>
      </w:r>
      <w:r>
        <w:rPr>
          <w:rFonts w:hint="eastAsia"/>
        </w:rPr>
        <w:br/>
      </w:r>
      <w:r>
        <w:rPr>
          <w:rFonts w:hint="eastAsia"/>
        </w:rPr>
        <w:t>　　9.4 NMN（烟酰胺单核苷酸）行业销售模式及销售渠道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按产品类型细分，全球NMN（烟酰胺单核苷酸）市场规模2020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按应用细分，全球NMN（烟酰胺单核苷酸）市场规模2020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NMN（烟酰胺单核苷酸）行业发展主要特点</w:t>
      </w:r>
      <w:r>
        <w:rPr>
          <w:rFonts w:hint="eastAsia"/>
        </w:rPr>
        <w:br/>
      </w:r>
      <w:r>
        <w:rPr>
          <w:rFonts w:hint="eastAsia"/>
        </w:rPr>
        <w:t>　　表4 NMN（烟酰胺单核苷酸）行业发展有利因素分析</w:t>
      </w:r>
      <w:r>
        <w:rPr>
          <w:rFonts w:hint="eastAsia"/>
        </w:rPr>
        <w:br/>
      </w:r>
      <w:r>
        <w:rPr>
          <w:rFonts w:hint="eastAsia"/>
        </w:rPr>
        <w:t>　　表5 NMN（烟酰胺单核苷酸）行业发展不利因素分析</w:t>
      </w:r>
      <w:r>
        <w:rPr>
          <w:rFonts w:hint="eastAsia"/>
        </w:rPr>
        <w:br/>
      </w:r>
      <w:r>
        <w:rPr>
          <w:rFonts w:hint="eastAsia"/>
        </w:rPr>
        <w:t>　　表6 进入NMN（烟酰胺单核苷酸）行业壁垒</w:t>
      </w:r>
      <w:r>
        <w:rPr>
          <w:rFonts w:hint="eastAsia"/>
        </w:rPr>
        <w:br/>
      </w:r>
      <w:r>
        <w:rPr>
          <w:rFonts w:hint="eastAsia"/>
        </w:rPr>
        <w:t>　　表7 NMN（烟酰胺单核苷酸）主要企业在国际市场占有率（按销量，2020-2025）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2025年NMN（烟酰胺单核苷酸）主要企业在国际市场排名（按销量）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全球市场主要企业NMN（烟酰胺单核苷酸）销量（2020-2025）&amp;（千克）</w:t>
      </w:r>
      <w:r>
        <w:rPr>
          <w:rFonts w:hint="eastAsia"/>
        </w:rPr>
        <w:br/>
      </w:r>
      <w:r>
        <w:rPr>
          <w:rFonts w:hint="eastAsia"/>
        </w:rPr>
        <w:t>　　表10 NMN（烟酰胺单核苷酸）主要企业在国际市场占有率（按收入，2020-2025）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2025年NMN（烟酰胺单核苷酸）主要企业在国际市场排名（按收入）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全球市场主要企业NMN（烟酰胺单核苷酸）销售收入（2020-2025）&amp;（万元）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全球市场主要企业NMN（烟酰胺单核苷酸）销售价格（2020-2025）&amp;（元/千克）</w:t>
      </w:r>
      <w:r>
        <w:rPr>
          <w:rFonts w:hint="eastAsia"/>
        </w:rPr>
        <w:br/>
      </w:r>
      <w:r>
        <w:rPr>
          <w:rFonts w:hint="eastAsia"/>
        </w:rPr>
        <w:t>　　表14 NMN（烟酰胺单核苷酸）主要企业在中国市场占有率（按销量，2020-2025）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2025年NMN（烟酰胺单核苷酸）主要企业在中国市场排名（按销量）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中国市场主要企业NMN（烟酰胺单核苷酸）销量（2020-2025）&amp;（千克）</w:t>
      </w:r>
      <w:r>
        <w:rPr>
          <w:rFonts w:hint="eastAsia"/>
        </w:rPr>
        <w:br/>
      </w:r>
      <w:r>
        <w:rPr>
          <w:rFonts w:hint="eastAsia"/>
        </w:rPr>
        <w:t>　　表17 NMN（烟酰胺单核苷酸）主要企业在中国市场占有率（按收入，2020-2025）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2025年NMN（烟酰胺单核苷酸）主要企业在中国市场排名（按收入）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中国市场主要企业NMN（烟酰胺单核苷酸）销售收入（2020-2025）&amp;（万元）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全球主要厂商NMN（烟酰胺单核苷酸）总部及产地分布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全球主要厂商成立时间及NMN（烟酰胺单核苷酸）商业化日期</w:t>
      </w:r>
      <w:r>
        <w:rPr>
          <w:rFonts w:hint="eastAsia"/>
        </w:rPr>
        <w:br/>
      </w:r>
      <w:r>
        <w:rPr>
          <w:rFonts w:hint="eastAsia"/>
        </w:rPr>
        <w:t>　　表22 全球主要厂商NMN（烟酰胺单核苷酸）产品类型及应用</w:t>
      </w:r>
      <w:r>
        <w:rPr>
          <w:rFonts w:hint="eastAsia"/>
        </w:rPr>
        <w:br/>
      </w:r>
      <w:r>
        <w:rPr>
          <w:rFonts w:hint="eastAsia"/>
        </w:rPr>
        <w:t>　　表23 2025年全球NMN（烟酰胺单核苷酸）主要厂商市场地位（第一梯队、第二梯队和第三梯队）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全球NMN（烟酰胺单核苷酸）市场投资、并购等现状分析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全球主要地区NMN（烟酰胺单核苷酸）产量增速（CAGR）：（2020 VS 2025 VS 2031）&amp;（千克）</w:t>
      </w:r>
      <w:r>
        <w:rPr>
          <w:rFonts w:hint="eastAsia"/>
        </w:rPr>
        <w:br/>
      </w:r>
      <w:r>
        <w:rPr>
          <w:rFonts w:hint="eastAsia"/>
        </w:rPr>
        <w:t>　　表26 全球主要地区NMN（烟酰胺单核苷酸）产量（2020 VS 2025 VS 2031）&amp;（千克）</w:t>
      </w:r>
      <w:r>
        <w:rPr>
          <w:rFonts w:hint="eastAsia"/>
        </w:rPr>
        <w:br/>
      </w:r>
      <w:r>
        <w:rPr>
          <w:rFonts w:hint="eastAsia"/>
        </w:rPr>
        <w:t>　　表27 全球主要地区NMN（烟酰胺单核苷酸）产量（2020-2025）&amp;（千克）</w:t>
      </w:r>
      <w:r>
        <w:rPr>
          <w:rFonts w:hint="eastAsia"/>
        </w:rPr>
        <w:br/>
      </w:r>
      <w:r>
        <w:rPr>
          <w:rFonts w:hint="eastAsia"/>
        </w:rPr>
        <w:t>　　表28 全球主要地区NMN（烟酰胺单核苷酸）产量（2025-2031）&amp;（千克）</w:t>
      </w:r>
      <w:r>
        <w:rPr>
          <w:rFonts w:hint="eastAsia"/>
        </w:rPr>
        <w:br/>
      </w:r>
      <w:r>
        <w:rPr>
          <w:rFonts w:hint="eastAsia"/>
        </w:rPr>
        <w:t>　　表29 全球主要地区NMN（烟酰胺单核苷酸）产量市场份额（2020-2025）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全球主要地区NMN（烟酰胺单核苷酸）产量（2025-2031）&amp;（千克）</w:t>
      </w:r>
      <w:r>
        <w:rPr>
          <w:rFonts w:hint="eastAsia"/>
        </w:rPr>
        <w:br/>
      </w:r>
      <w:r>
        <w:rPr>
          <w:rFonts w:hint="eastAsia"/>
        </w:rPr>
        <w:t>　　表31 全球主要地区NMN（烟酰胺单核苷酸）销售收入增速：（2020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全球主要地区NMN（烟酰胺单核苷酸）销售收入（2020-2025）&amp;（万元）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全球主要地区NMN（烟酰胺单核苷酸）销售收入市场份额（2020-2025）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全球主要地区NMN（烟酰胺单核苷酸）收入（2025-2031）&amp;（万元）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全球主要地区NMN（烟酰胺单核苷酸）收入市场份额（2025-2031）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全球主要地区NMN（烟酰胺单核苷酸）销量（千克）：2020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全球主要地区NMN（烟酰胺单核苷酸）销量（2020-2025）&amp;（千克）</w:t>
      </w:r>
      <w:r>
        <w:rPr>
          <w:rFonts w:hint="eastAsia"/>
        </w:rPr>
        <w:br/>
      </w:r>
      <w:r>
        <w:rPr>
          <w:rFonts w:hint="eastAsia"/>
        </w:rPr>
        <w:t>　　表38 全球主要地区NMN（烟酰胺单核苷酸）销量市场份额（2020-2025）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全球主要地区NMN（烟酰胺单核苷酸）销量（2025-2031）&amp;（千克）</w:t>
      </w:r>
      <w:r>
        <w:rPr>
          <w:rFonts w:hint="eastAsia"/>
        </w:rPr>
        <w:br/>
      </w:r>
      <w:r>
        <w:rPr>
          <w:rFonts w:hint="eastAsia"/>
        </w:rPr>
        <w:t>　　表40 全球主要地区NMN（烟酰胺单核苷酸）销量份额（2025-2031）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NMN（烟酰胺单核苷酸）生产基地、销售区域、竞争对手及市场地位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NMN（烟酰胺单核苷酸）产品规格、参数及市场应用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NMN（烟酰胺单核苷酸）销量（千克）、收入（万元）、价格（元/千克）及毛利率（2020-2025）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NMN（烟酰胺单核苷酸）生产基地、销售区域、竞争对手及市场地位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NMN（烟酰胺单核苷酸）产品规格、参数及市场应用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NMN（烟酰胺单核苷酸）销量（千克）、收入（万元）、价格（元/千克）及毛利率（2020-2025）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NMN（烟酰胺单核苷酸）生产基地、销售区域、竞争对手及市场地位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NMN（烟酰胺单核苷酸）产品规格、参数及市场应用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NMN（烟酰胺单核苷酸）销量（千克）、收入（万元）、价格（元/千克）及毛利率（2020-2025）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NMN（烟酰胺单核苷酸）生产基地、销售区域、竞争对手及市场地位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NMN（烟酰胺单核苷酸）产品规格、参数及市场应用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NMN（烟酰胺单核苷酸）销量（千克）、收入（万元）、价格（元/千克）及毛利率（2020-2025）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NMN（烟酰胺单核苷酸）生产基地、销售区域、竞争对手及市场地位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NMN（烟酰胺单核苷酸）产品规格、参数及市场应用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NMN（烟酰胺单核苷酸）销量（千克）、收入（万元）、价格（元/千克）及毛利率（2020-2025）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NMN（烟酰胺单核苷酸）生产基地、销售区域、竞争对手及市场地位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NMN（烟酰胺单核苷酸）产品规格、参数及市场应用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NMN（烟酰胺单核苷酸）销量（千克）、收入（万元）、价格（元/千克）及毛利率（2020-2025）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NMN（烟酰胺单核苷酸）生产基地、销售区域、竞争对手及市场地位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NMN（烟酰胺单核苷酸）产品规格、参数及市场应用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NMN（烟酰胺单核苷酸）销量（千克）、收入（万元）、价格（元/千克）及毛利率（2020-2025）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NMN（烟酰胺单核苷酸）生产基地、销售区域、竞争对手及市场地位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NMN（烟酰胺单核苷酸）产品规格、参数及市场应用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NMN（烟酰胺单核苷酸）销量（千克）、收入（万元）、价格（元/千克）及毛利率（2020-2025）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NMN（烟酰胺单核苷酸）生产基地、销售区域、竞争对手及市场地位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NMN（烟酰胺单核苷酸）产品规格、参数及市场应用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NMN（烟酰胺单核苷酸）销量（千克）、收入（万元）、价格（元/千克）及毛利率（2020-2025）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全球不同产品类型NMN（烟酰胺单核苷酸）销量（2020-2025年）&amp;（千克）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表87 全球不同产品类型NMN（烟酰胺单核苷酸）销量市场份额（2020-2025）</w:t>
      </w:r>
      <w:r>
        <w:rPr>
          <w:rFonts w:hint="eastAsia"/>
        </w:rPr>
        <w:br/>
      </w:r>
      <w:r>
        <w:rPr>
          <w:rFonts w:hint="eastAsia"/>
        </w:rPr>
        <w:t>　　表88 全球不同产品类型NMN（烟酰胺单核苷酸）销量预测（2025-2031）&amp;（千克）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表89 全球市场不同产品类型NMN（烟酰胺单核苷酸）销量市场份额预测（2025-2031）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表90 全球不同产品类型NMN（烟酰胺单核苷酸）收入（2020-2025年）&amp;（万元）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表91 全球不同产品类型NMN（烟酰胺单核苷酸）收入市场份额（2020-2025）</w:t>
      </w:r>
      <w:r>
        <w:rPr>
          <w:rFonts w:hint="eastAsia"/>
        </w:rPr>
        <w:br/>
      </w:r>
      <w:r>
        <w:rPr>
          <w:rFonts w:hint="eastAsia"/>
        </w:rPr>
        <w:t>　　表92 全球不同产品类型NMN（烟酰胺单核苷酸）收入预测（2025-2031）&amp;（万元）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表93 全球不同产品类型NMN（烟酰胺单核苷酸）收入市场份额预测（2025-2031）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表94 全球不同应用NMN（烟酰胺单核苷酸）销量（2020-2025年）&amp;（千克）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表95 全球不同应用NMN（烟酰胺单核苷酸）销量市场份额（2020-2025）</w:t>
      </w:r>
      <w:r>
        <w:rPr>
          <w:rFonts w:hint="eastAsia"/>
        </w:rPr>
        <w:br/>
      </w:r>
      <w:r>
        <w:rPr>
          <w:rFonts w:hint="eastAsia"/>
        </w:rPr>
        <w:t>　　表96 全球不同应用NMN（烟酰胺单核苷酸）销量预测（2025-2031）&amp;（千克）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表97 全球市场不同应用NMN（烟酰胺单核苷酸）销量市场份额预测（2025-2031）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表98 全球不同应用NMN（烟酰胺单核苷酸）收入（2020-2025年）&amp;（万元）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表99 全球不同应用NMN（烟酰胺单核苷酸）收入市场份额（2020-2025）</w:t>
      </w:r>
      <w:r>
        <w:rPr>
          <w:rFonts w:hint="eastAsia"/>
        </w:rPr>
        <w:br/>
      </w:r>
      <w:r>
        <w:rPr>
          <w:rFonts w:hint="eastAsia"/>
        </w:rPr>
        <w:t>　　表100 全球不同应用NMN（烟酰胺单核苷酸）收入预测（2025-2031）&amp;（万元）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表101 全球不同应用NMN（烟酰胺单核苷酸）收入市场份额预测（2025-2031）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表102 NMN（烟酰胺单核苷酸）行业发展趋势</w:t>
      </w:r>
      <w:r>
        <w:rPr>
          <w:rFonts w:hint="eastAsia"/>
        </w:rPr>
        <w:br/>
      </w:r>
      <w:r>
        <w:rPr>
          <w:rFonts w:hint="eastAsia"/>
        </w:rPr>
        <w:t>　　表103 NMN（烟酰胺单核苷酸）行业主要驱动因素</w:t>
      </w:r>
      <w:r>
        <w:rPr>
          <w:rFonts w:hint="eastAsia"/>
        </w:rPr>
        <w:br/>
      </w:r>
      <w:r>
        <w:rPr>
          <w:rFonts w:hint="eastAsia"/>
        </w:rPr>
        <w:t>　　表104 NMN（烟酰胺单核苷酸）行业供应链分析</w:t>
      </w:r>
      <w:r>
        <w:rPr>
          <w:rFonts w:hint="eastAsia"/>
        </w:rPr>
        <w:br/>
      </w:r>
      <w:r>
        <w:rPr>
          <w:rFonts w:hint="eastAsia"/>
        </w:rPr>
        <w:t>　　表105 NMN（烟酰胺单核苷酸）上游原料供应商</w:t>
      </w:r>
      <w:r>
        <w:rPr>
          <w:rFonts w:hint="eastAsia"/>
        </w:rPr>
        <w:br/>
      </w:r>
      <w:r>
        <w:rPr>
          <w:rFonts w:hint="eastAsia"/>
        </w:rPr>
        <w:t>　　表106 NMN（烟酰胺单核苷酸）行业主要下游客户</w:t>
      </w:r>
      <w:r>
        <w:rPr>
          <w:rFonts w:hint="eastAsia"/>
        </w:rPr>
        <w:br/>
      </w:r>
      <w:r>
        <w:rPr>
          <w:rFonts w:hint="eastAsia"/>
        </w:rPr>
        <w:t>　　表107 NMN（烟酰胺单核苷酸）行业典型经销商</w:t>
      </w:r>
      <w:r>
        <w:rPr>
          <w:rFonts w:hint="eastAsia"/>
        </w:rPr>
        <w:br/>
      </w:r>
      <w:r>
        <w:rPr>
          <w:rFonts w:hint="eastAsia"/>
        </w:rPr>
        <w:t>　　表108 研究范围</w:t>
      </w:r>
      <w:r>
        <w:rPr>
          <w:rFonts w:hint="eastAsia"/>
        </w:rPr>
        <w:br/>
      </w:r>
      <w:r>
        <w:rPr>
          <w:rFonts w:hint="eastAsia"/>
        </w:rPr>
        <w:t>　　表109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NMN（烟酰胺单核苷酸）产品图片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全球不同产品类型NMN（烟酰胺单核苷酸）销售额2020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全球不同产品类型NMN（烟酰胺单核苷酸）市场份额2024 VS 2025</w:t>
      </w:r>
      <w:r>
        <w:rPr>
          <w:rFonts w:hint="eastAsia"/>
        </w:rPr>
        <w:br/>
      </w:r>
      <w:r>
        <w:rPr>
          <w:rFonts w:hint="eastAsia"/>
        </w:rPr>
        <w:t>　　图4 含量大于等于98%产品图片</w:t>
      </w:r>
      <w:r>
        <w:rPr>
          <w:rFonts w:hint="eastAsia"/>
        </w:rPr>
        <w:br/>
      </w:r>
      <w:r>
        <w:rPr>
          <w:rFonts w:hint="eastAsia"/>
        </w:rPr>
        <w:t>　　图5 含量小于98%产品图片</w:t>
      </w:r>
      <w:r>
        <w:rPr>
          <w:rFonts w:hint="eastAsia"/>
        </w:rPr>
        <w:br/>
      </w:r>
      <w:r>
        <w:rPr>
          <w:rFonts w:hint="eastAsia"/>
        </w:rPr>
        <w:t>　　图6 全球不同应用NMN（烟酰胺单核苷酸）销售额2020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全球不同应用NMN（烟酰胺单核苷酸）市场份额2024 VS 2025</w:t>
      </w:r>
      <w:r>
        <w:rPr>
          <w:rFonts w:hint="eastAsia"/>
        </w:rPr>
        <w:br/>
      </w:r>
      <w:r>
        <w:rPr>
          <w:rFonts w:hint="eastAsia"/>
        </w:rPr>
        <w:t>　　图8 保健品</w:t>
      </w:r>
      <w:r>
        <w:rPr>
          <w:rFonts w:hint="eastAsia"/>
        </w:rPr>
        <w:br/>
      </w:r>
      <w:r>
        <w:rPr>
          <w:rFonts w:hint="eastAsia"/>
        </w:rPr>
        <w:t>　　图9 化妆品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2025年全球前五大生产商NMN（烟酰胺单核苷酸）市场份额</w:t>
      </w:r>
      <w:r>
        <w:rPr>
          <w:rFonts w:hint="eastAsia"/>
        </w:rPr>
        <w:br/>
      </w:r>
      <w:r>
        <w:rPr>
          <w:rFonts w:hint="eastAsia"/>
        </w:rPr>
        <w:t>　　图12 2025年全球NMN（烟酰胺单核苷酸）第一梯队、第二梯队和第三梯队厂商及市场份额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全球NMN（烟酰胺单核苷酸）产能、产量、产能利用率及发展趋势（2020-2031）&amp;（千克）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图14 全球NMN（烟酰胺单核苷酸）产量、需求量及发展趋势（2020-2031）&amp;（千克）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图15 全球主要地区NMN（烟酰胺单核苷酸）产量市场份额（2020-2031）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中国NMN（烟酰胺单核苷酸）产能、产量、产能利用率及发展趋势（2020-2031）&amp;（千克）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图17 中国NMN（烟酰胺单核苷酸）产量、市场需求量及发展趋势（2020-2031）&amp;（千克）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图18 全球NMN（烟酰胺单核苷酸）市场销售额及增长率：（2020-2031）&amp;（万元）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全球市场NMN（烟酰胺单核苷酸）市场规模：2020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全球市场NMN（烟酰胺单核苷酸）销量及增长率（2020-2031）&amp;（千克）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图21 全球市场NMN（烟酰胺单核苷酸）价格趋势（2020-2031）&amp;（元/千克）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图22 全球主要地区NMN（烟酰胺单核苷酸）销售收入（2020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全球主要地区NMN（烟酰胺单核苷酸）销售收入市场份额（2024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北美市场NMN（烟酰胺单核苷酸）销量及增长率（2020-2031）&amp;（千克）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图25 北美市场NMN（烟酰胺单核苷酸）收入及增长率（2020-2031）&amp;（万元）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欧洲市场NMN（烟酰胺单核苷酸）销量及增长率（2020-2031）&amp;（千克）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图27 欧洲市场NMN（烟酰胺单核苷酸）收入及增长率（2020-2031）&amp;（万元）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中国市场NMN（烟酰胺单核苷酸）销量及增长率（2020-2031）&amp;（千克）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图29 中国市场NMN（烟酰胺单核苷酸）收入及增长率（2020-2031）&amp;（万元）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日本市场NMN（烟酰胺单核苷酸）销量及增长率（2020-2031）&amp;（千克）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图31 日本市场NMN（烟酰胺单核苷酸）收入及增长率（2020-2031）&amp;（万元）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东南亚市场NMN（烟酰胺单核苷酸）销量及增长率（2020-2031）&amp;（千克）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图33 东南亚市场NMN（烟酰胺单核苷酸）收入及增长率（2020-2031）&amp;（万元）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印度市场NMN（烟酰胺单核苷酸）销量及增长率（2020-2031）&amp;（千克）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图35 印度市场NMN（烟酰胺单核苷酸）收入及增长率（2020-2031）&amp;（万元）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全球不同产品类型NMN（烟酰胺单核苷酸）价格走势（2020-2031）&amp;（元/千克）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图37 全球不同应用NMN（烟酰胺单核苷酸）价格走势（2020-2031）&amp;（元/千克）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图38 NMN（烟酰胺单核苷酸）中国企业SWOT分析</w:t>
      </w:r>
      <w:r>
        <w:rPr>
          <w:rFonts w:hint="eastAsia"/>
        </w:rPr>
        <w:br/>
      </w:r>
      <w:r>
        <w:rPr>
          <w:rFonts w:hint="eastAsia"/>
        </w:rPr>
        <w:t>　　图39 NMN（烟酰胺单核苷酸）产业链</w:t>
      </w:r>
      <w:r>
        <w:rPr>
          <w:rFonts w:hint="eastAsia"/>
        </w:rPr>
        <w:br/>
      </w:r>
      <w:r>
        <w:rPr>
          <w:rFonts w:hint="eastAsia"/>
        </w:rPr>
        <w:t>　　图40 NMN（烟酰胺单核苷酸）行业采购模式分析</w:t>
      </w:r>
      <w:r>
        <w:rPr>
          <w:rFonts w:hint="eastAsia"/>
        </w:rPr>
        <w:br/>
      </w:r>
      <w:r>
        <w:rPr>
          <w:rFonts w:hint="eastAsia"/>
        </w:rPr>
        <w:t>　　图41 NMN（烟酰胺单核苷酸）行业生产模式分析</w:t>
      </w:r>
      <w:r>
        <w:rPr>
          <w:rFonts w:hint="eastAsia"/>
        </w:rPr>
        <w:br/>
      </w:r>
      <w:r>
        <w:rPr>
          <w:rFonts w:hint="eastAsia"/>
        </w:rPr>
        <w:t>　　图42 NMN（烟酰胺单核苷酸）行业销售模式分析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2c1c88b544422" w:history="1">
        <w:r>
          <w:rPr>
            <w:rStyle w:val="Hyperlink"/>
          </w:rPr>
          <w:t>2025-2031年全球与中国NMN（烟酰胺单核苷酸）行业研究及发展趋势分析报告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3778535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c2c1c88b544422" w:history="1">
        <w:r>
          <w:rPr>
            <w:rStyle w:val="Hyperlink"/>
          </w:rPr>
          <w:t>https://www.20087.com/5/53/NMN-YanXianAnDanHeGanSuan-FaZhanQuShi.html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热点：nmn的功效和作用、NMN烟酰胺单核苷酸嫩肤霜、NMNH是什么、nmn烟酰胺单核苷酸有什么副作用、NR与NMN的区别、nmn烟酰胺单核苷酸 服用、NR和NMN的临床研究、nmn烟酰胺单核苷酸凝胶、烟酰胺核糖nr和nmn之争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d2c5591ee3490f" w:history="1">
      <w:r>
        <w:rPr>
          <w:rStyle w:val="Hyperlink"/>
        </w:rPr>
        <w:t>2025-2031年全球与中国NMN（烟酰胺单核苷酸）行业研究及发展趋势分析报告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NMN-YanXianAnDanHeGanSuan-FaZhanQuShi.html" TargetMode="External" Id="R20c2c1c88b54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NMN-YanXianAnDanHeGanSuan-FaZhanQuShi.html" TargetMode="External" Id="R1dd2c5591ee3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2025-05-06T00:21:00Z</dcterms:created>
  <dcterms:modified xsi:type="dcterms:W3CDTF">2025-05-06T01:21:00Z</dcterms:modified>
  <dc:subject>2025-2031年全球与中国NMN（烟酰胺单核苷酸）行业研究及发展趋势分析报告</dc:subject>
  <dc:title>2025-2031年全球与中国NMN（烟酰胺单核苷酸）行业研究及发展趋势分析报告</dc:title>
  <cp:keywords>2025-2031年全球与中国NMN（烟酰胺单核苷酸）行业研究及发展趋势分析报告</cp:keywords>
  <dc:description>2025-2031年全球与中国NMN（烟酰胺单核苷酸）行业研究及发展趋势分析报告</dc:description>
</cp:coreProperties>
</file>