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775337c6ce4fa2" w:history="1">
              <w:r>
                <w:rPr>
                  <w:rStyle w:val="Hyperlink"/>
                </w:rPr>
                <w:t>中国SMC材料行业研究与市场前景预测报告（2025-2031年）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775337c6ce4fa2" w:history="1">
              <w:r>
                <w:rPr>
                  <w:rStyle w:val="Hyperlink"/>
                </w:rPr>
                <w:t>中国SMC材料行业研究与市场前景预测报告（2025-2031年）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775337c6ce4fa2" w:history="1">
                <w:r>
                  <w:rPr>
                    <w:rStyle w:val="Hyperlink"/>
                  </w:rPr>
                  <w:t>https://www.20087.com/5/93/SMCCaiLiaoFaZhanQianJingFenXi.html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SMC（Sheet Molding Compound）是一种片状模塑料，由树脂、玻璃纤维和填料组成，具有轻质高强、耐腐蚀和易于成型的特点。近年来，SMC材料在汽车、航空航天、建筑和电气工业中的应用日益增多，特别是在电动车零部件和轻量化设计中展现了巨大潜力。</w:t>
      </w:r>
      <w:r>
        <w:rPr>
          <w:rFonts w:hint="eastAsia"/>
        </w:rPr>
        <w:br/>
      </w:r>
      <w:r>
        <w:rPr>
          <w:rFonts w:hint="eastAsia"/>
        </w:rPr>
        <w:t>　　未来，SMC材料将朝着更高性能和更环保的方向发展。研发将专注于提高材料的强度、韧性和耐热性，同时减少生产过程中的能源消耗和废弃物产生。此外，回收和再利用SMC材料的技术也将成为研究的重点，以实现材料的闭环生命周期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775337c6ce4fa2" w:history="1">
        <w:r>
          <w:rPr>
            <w:rStyle w:val="Hyperlink"/>
          </w:rPr>
          <w:t>中国SMC材料行业研究与市场前景预测报告（2025-2031年）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SMC材料行业的市场规模、技术现状及未来发展方向。报告全面梳理了SMC材料行业运行态势，重点分析了SMC材料细分领域的动态变化，并对行业内的重点企业及竞争格局进行了解读。通过对SMC材料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SMC材料行业相关概述</w:t>
      </w:r>
      <w:r>
        <w:rPr>
          <w:rFonts w:hint="eastAsia"/>
        </w:rPr>
        <w:br/>
      </w:r>
      <w:r>
        <w:rPr>
          <w:rFonts w:hint="eastAsia"/>
        </w:rPr>
        <w:t>　　　　一、SMC材料行业定义及特点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1、SMC材料行业定义</w:t>
      </w:r>
      <w:r>
        <w:rPr>
          <w:rFonts w:hint="eastAsia"/>
        </w:rPr>
        <w:br/>
      </w:r>
      <w:r>
        <w:rPr>
          <w:rFonts w:hint="eastAsia"/>
        </w:rPr>
        <w:t>　　　　　　2、SMC材料行业特点</w:t>
      </w:r>
      <w:r>
        <w:rPr>
          <w:rFonts w:hint="eastAsia"/>
        </w:rPr>
        <w:br/>
      </w:r>
      <w:r>
        <w:rPr>
          <w:rFonts w:hint="eastAsia"/>
        </w:rPr>
        <w:t>　　　　二、SMC材料行业经营模式分析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1、SMC材料生产模式</w:t>
      </w:r>
      <w:r>
        <w:rPr>
          <w:rFonts w:hint="eastAsia"/>
        </w:rPr>
        <w:br/>
      </w:r>
      <w:r>
        <w:rPr>
          <w:rFonts w:hint="eastAsia"/>
        </w:rPr>
        <w:t>　　　　　　2、SMC材料采购模式</w:t>
      </w:r>
      <w:r>
        <w:rPr>
          <w:rFonts w:hint="eastAsia"/>
        </w:rPr>
        <w:br/>
      </w:r>
      <w:r>
        <w:rPr>
          <w:rFonts w:hint="eastAsia"/>
        </w:rPr>
        <w:t>　　　　　　3、SMC材料销售模式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2025年全球SMC材料行业市场运行形势分析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2025年全球SMC材料行业发展概况</w:t>
      </w:r>
      <w:r>
        <w:rPr>
          <w:rFonts w:hint="eastAsia"/>
        </w:rPr>
        <w:br/>
      </w:r>
      <w:r>
        <w:rPr>
          <w:rFonts w:hint="eastAsia"/>
        </w:rPr>
        <w:t>　　第二节 全球SMC材料行业发展走势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一、全球SMC材料行业市场分布情况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二、全球SMC材料行业发展趋势分析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全球SMC材料行业重点国家和区域分析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2024-2025年中国SMC材料行业发展环境分析</w:t>
      </w:r>
      <w:r>
        <w:rPr>
          <w:rFonts w:hint="eastAsia"/>
        </w:rPr>
        <w:br/>
      </w:r>
      <w:r>
        <w:rPr>
          <w:rFonts w:hint="eastAsia"/>
        </w:rPr>
        <w:t>　　第一节 SMC材料行业经济环境分析</w:t>
      </w:r>
      <w:r>
        <w:rPr>
          <w:rFonts w:hint="eastAsia"/>
        </w:rPr>
        <w:br/>
      </w:r>
      <w:r>
        <w:rPr>
          <w:rFonts w:hint="eastAsia"/>
        </w:rPr>
        <w:t>　　第二节 SMC材料行业政策环境分析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一、SMC材料行业政策影响分析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二、相关SMC材料行业标准分析</w:t>
      </w:r>
      <w:r>
        <w:rPr>
          <w:rFonts w:hint="eastAsia"/>
        </w:rPr>
        <w:br/>
      </w:r>
      <w:r>
        <w:rPr>
          <w:rFonts w:hint="eastAsia"/>
        </w:rPr>
        <w:t>　　第三节 SMC材料行业社会环境分析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2024-2025年SMC材料行业技术发展现状及趋势分析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SMC材料行业技术发展现状分析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国内外SMC材料行业技术差异与原因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SMC材料行业技术发展方向、趋势预测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提升SMC材料行业技术能力策略建议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中国SMC材料行业市场供需状况分析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中国SMC材料行业市场规模情况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中国SMC材料行业盈利情况分析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中国SMC材料行业市场需求状况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一、2019-2024年SMC材料行业市场需求情况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二、SMC材料行业市场需求特点分析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三、2025-2031年SMC材料行业市场需求预测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中国SMC材料行业产量情况分析与预测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一、2019-2024年SMC材料行业产量统计分析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二、2025年SMC材料行业产量特点分析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三、2025-2031年SMC材料行业产量预测分析</w:t>
      </w:r>
      <w:r>
        <w:rPr>
          <w:rFonts w:hint="eastAsia"/>
        </w:rPr>
        <w:br/>
      </w:r>
      <w:r>
        <w:rPr>
          <w:rFonts w:hint="eastAsia"/>
        </w:rPr>
        <w:t>　　第五节 SMC材料行业市场供需平衡状况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SMC材料行业细分产品市场调研分析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中国SMC材料行业进出口情况分析预测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2019-2024年中国SMC材料行业进出口情况分析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一、2019-2024年中国SMC材料行业进口分析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二、2019-2024年中国SMC材料行业出口分析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2025-2031年中国SMC材料行业进出口情况预测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一、2025-2031年中国SMC材料行业进口预测分析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二、2025-2031年中国SMC材料行业出口预测分析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影响SMC材料行业进出口变化的主要原因分析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2019-2024年中国SMC材料行业区域市场分析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中国SMC材料行业区域市场结构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重点地区SMC材料行业调研分析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一、重点地区（一）SMC材料市场分析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二、重点地区（二）SMC材料市场分析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三、重点地区（三）SMC材料市场分析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四、重点地区（四）SMC材料市场分析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五、重点地区（五）SMC材料市场分析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中国SMC材料行业市场行情分析预测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SMC材料价格影响因素分析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2019-2024年中国SMC材料市场价格趋向分析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2025-2031年中国SMC材料市场价格趋向预测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SMC材料行业上、下游市场分析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SMC材料行业上游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SMC材料行业下游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SMC材料行业竞争格局分析</w:t>
      </w:r>
      <w:r>
        <w:rPr>
          <w:rFonts w:hint="eastAsia"/>
        </w:rPr>
        <w:br/>
      </w:r>
      <w:r>
        <w:rPr>
          <w:rFonts w:hint="eastAsia"/>
        </w:rPr>
        <w:t>　　第一节 SMC材料行业集中度分析</w:t>
      </w:r>
      <w:r>
        <w:rPr>
          <w:rFonts w:hint="eastAsia"/>
        </w:rPr>
        <w:br/>
      </w:r>
      <w:r>
        <w:rPr>
          <w:rFonts w:hint="eastAsia"/>
        </w:rPr>
        <w:t>　　　　一、SMC材料市场集中度分析</w:t>
      </w:r>
      <w:r>
        <w:rPr>
          <w:rFonts w:hint="eastAsia"/>
        </w:rPr>
        <w:br/>
      </w:r>
      <w:r>
        <w:rPr>
          <w:rFonts w:hint="eastAsia"/>
        </w:rPr>
        <w:t>　　　　二、SMC材料企业集中度分析</w:t>
      </w:r>
      <w:r>
        <w:rPr>
          <w:rFonts w:hint="eastAsia"/>
        </w:rPr>
        <w:br/>
      </w:r>
      <w:r>
        <w:rPr>
          <w:rFonts w:hint="eastAsia"/>
        </w:rPr>
        <w:t>　　　　三、SMC材料区域集中度分析</w:t>
      </w:r>
      <w:r>
        <w:rPr>
          <w:rFonts w:hint="eastAsia"/>
        </w:rPr>
        <w:br/>
      </w:r>
      <w:r>
        <w:rPr>
          <w:rFonts w:hint="eastAsia"/>
        </w:rPr>
        <w:t>　　第二节 SMC材料行业竞争格局分析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一、2025年SMC材料行业竞争分析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二、2025年中外SMC材料产品竞争分析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三、2019-2024年中国SMC材料市场竞争分析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四、2025-2031年国内主要SMC材料企业动向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SMC材料行业重点企业发展调研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SMC材料重点企业（一）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SMC材料重点企业（二）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SMC材料重点企业（三）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SMC材料重点企业（四）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SMC材料重点企业（五）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SMC材料重点企业（六）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SMC材料企业发展策略分析</w:t>
      </w:r>
      <w:r>
        <w:rPr>
          <w:rFonts w:hint="eastAsia"/>
        </w:rPr>
        <w:br/>
      </w:r>
      <w:r>
        <w:rPr>
          <w:rFonts w:hint="eastAsia"/>
        </w:rPr>
        <w:t>　　第一节 SMC材料市场策略分析</w:t>
      </w:r>
      <w:r>
        <w:rPr>
          <w:rFonts w:hint="eastAsia"/>
        </w:rPr>
        <w:br/>
      </w:r>
      <w:r>
        <w:rPr>
          <w:rFonts w:hint="eastAsia"/>
        </w:rPr>
        <w:t>　　　　一、SMC材料价格策略分析</w:t>
      </w:r>
      <w:r>
        <w:rPr>
          <w:rFonts w:hint="eastAsia"/>
        </w:rPr>
        <w:br/>
      </w:r>
      <w:r>
        <w:rPr>
          <w:rFonts w:hint="eastAsia"/>
        </w:rPr>
        <w:t>　　　　二、SMC材料渠道策略分析</w:t>
      </w:r>
      <w:r>
        <w:rPr>
          <w:rFonts w:hint="eastAsia"/>
        </w:rPr>
        <w:br/>
      </w:r>
      <w:r>
        <w:rPr>
          <w:rFonts w:hint="eastAsia"/>
        </w:rPr>
        <w:t>　　第二节 SMC材料销售策略分析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提高SMC材料企业竞争力的策略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一、提高中国SMC材料企业核心竞争力的对策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二、SMC材料企业提升竞争力的主要方向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三、影响SMC材料企业核心竞争力的因素及提升途径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四、提高SMC材料企业竞争力的策略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对我国SMC材料品牌的战略思考</w:t>
      </w:r>
      <w:r>
        <w:rPr>
          <w:rFonts w:hint="eastAsia"/>
        </w:rPr>
        <w:br/>
      </w:r>
      <w:r>
        <w:rPr>
          <w:rFonts w:hint="eastAsia"/>
        </w:rPr>
        <w:t>　　　　一、SMC材料实施品牌战略的意义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二、SMC材料企业品牌的现状分析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三、我国SMC材料企业的品牌战略</w:t>
      </w:r>
      <w:r>
        <w:rPr>
          <w:rFonts w:hint="eastAsia"/>
        </w:rPr>
        <w:br/>
      </w:r>
      <w:r>
        <w:rPr>
          <w:rFonts w:hint="eastAsia"/>
        </w:rPr>
        <w:t>　　　　四、SMC材料品牌战略管理的策略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中国SMC材料行业营销策略分析</w:t>
      </w:r>
      <w:r>
        <w:rPr>
          <w:rFonts w:hint="eastAsia"/>
        </w:rPr>
        <w:br/>
      </w:r>
      <w:r>
        <w:rPr>
          <w:rFonts w:hint="eastAsia"/>
        </w:rPr>
        <w:t>　　第一节 SMC材料市场推广策略研究分析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一、做好SMC材料产品导入</w:t>
      </w:r>
      <w:r>
        <w:rPr>
          <w:rFonts w:hint="eastAsia"/>
        </w:rPr>
        <w:br/>
      </w:r>
      <w:r>
        <w:rPr>
          <w:rFonts w:hint="eastAsia"/>
        </w:rPr>
        <w:t>　　　　二、做好SMC材料产品组合和产品线决策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三、SMC材料行业城市市场推广策略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SMC材料行业渠道营销研究分析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一、SMC材料行业营销环境分析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二、SMC材料行业现存的营销渠道分析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三、SMC材料行业终端市场营销管理策略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SMC材料行业营销战略研究分析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一、中国SMC材料行业有效整合营销策略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二、建立SMC材料行业厂商的双嬴模式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2025-2031年中国SMC材料行业前景与风险预测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2025年SMC材料市场前景分析</w:t>
      </w:r>
      <w:r>
        <w:rPr>
          <w:rFonts w:hint="eastAsia"/>
        </w:rPr>
        <w:br/>
      </w:r>
      <w:r>
        <w:rPr>
          <w:rFonts w:hint="eastAsia"/>
        </w:rPr>
        <w:t>　　第二节 2025年SMC材料发展趋势预测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2025-2031年中国SMC材料行业投资特性分析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一、2025-2031年中国SMC材料行业进入壁垒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二、2025-2031年中国SMC材料行业盈利模式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三、2025-2031年中国SMC材料行业盈利因素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2025-2031年中国SMC材料行业投资机会分析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一、2025-2031年中国SMC材料细分市场投资机会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二、2025-2031年中国SMC材料行业区域市场投资潜力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2025-2031年中国SMC材料行业投资风险分析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一、2025-2031年中国SMC材料行业市场竞争风险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二、2025-2031年中国SMC材料行业技术风险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三、2025-2031年中国SMC材料行业政策风险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四、2025-2031年中国SMC材料行业进入退出风险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2025-2031年中国SMC材料行业盈利模式与投资策略分析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国外SMC材料行业投资现状及经营模式分析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一、境外SMC材料行业成长情况调查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中国SMC材料行业商业模式探讨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中国SMC材料行业投资国际化发展战略分析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中国SMC材料行业投资策略分析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中国SMC材料行业资本运作战略选择方案研究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(中.智.林)中国SMC材料行业多元化经营战略的可行性分析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SMC材料图片</w:t>
      </w:r>
      <w:r>
        <w:rPr>
          <w:rFonts w:hint="eastAsia"/>
        </w:rPr>
        <w:br/>
      </w:r>
      <w:r>
        <w:rPr>
          <w:rFonts w:hint="eastAsia"/>
        </w:rPr>
        <w:t>　　图表 SMC材料种类 分类</w:t>
      </w:r>
      <w:r>
        <w:rPr>
          <w:rFonts w:hint="eastAsia"/>
        </w:rPr>
        <w:br/>
      </w:r>
      <w:r>
        <w:rPr>
          <w:rFonts w:hint="eastAsia"/>
        </w:rPr>
        <w:t>　　图表 SMC材料用途 应用</w:t>
      </w:r>
      <w:r>
        <w:rPr>
          <w:rFonts w:hint="eastAsia"/>
        </w:rPr>
        <w:br/>
      </w:r>
      <w:r>
        <w:rPr>
          <w:rFonts w:hint="eastAsia"/>
        </w:rPr>
        <w:t>　　图表 SMC材料主要特点</w:t>
      </w:r>
      <w:r>
        <w:rPr>
          <w:rFonts w:hint="eastAsia"/>
        </w:rPr>
        <w:br/>
      </w:r>
      <w:r>
        <w:rPr>
          <w:rFonts w:hint="eastAsia"/>
        </w:rPr>
        <w:t>　　图表 SMC材料产业链分析</w:t>
      </w:r>
      <w:r>
        <w:rPr>
          <w:rFonts w:hint="eastAsia"/>
        </w:rPr>
        <w:br/>
      </w:r>
      <w:r>
        <w:rPr>
          <w:rFonts w:hint="eastAsia"/>
        </w:rPr>
        <w:t>　　图表 SMC材料政策分析</w:t>
      </w:r>
      <w:r>
        <w:rPr>
          <w:rFonts w:hint="eastAsia"/>
        </w:rPr>
        <w:br/>
      </w:r>
      <w:r>
        <w:rPr>
          <w:rFonts w:hint="eastAsia"/>
        </w:rPr>
        <w:t>　　图表 SMC材料技术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2019-2024年中国SMC材料行业市场规模及增长情况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2019-2024年SMC材料行业市场容量分析</w:t>
      </w:r>
      <w:r>
        <w:rPr>
          <w:rFonts w:hint="eastAsia"/>
        </w:rPr>
        <w:br/>
      </w:r>
      <w:r>
        <w:rPr>
          <w:rFonts w:hint="eastAsia"/>
        </w:rPr>
        <w:t>　　图表 SMC材料生产现状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2019-2024年中国SMC材料行业产能统计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2019-2024年中国SMC材料行业产量及增长趋势</w:t>
      </w:r>
      <w:r>
        <w:rPr>
          <w:rFonts w:hint="eastAsia"/>
        </w:rPr>
        <w:br/>
      </w:r>
      <w:r>
        <w:rPr>
          <w:rFonts w:hint="eastAsia"/>
        </w:rPr>
        <w:t>　　图表 SMC材料行业动态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2019-2024年中国SMC材料市场需求量及增速统计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2019-2024年中国SMC材料行业销售收入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2024年中国SMC材料行业需求领域分布格局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2019-2024年中国SMC材料行业利润总额统计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2019-2024年中国SMC材料进口情况分析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2019-2024年中国SMC材料出口情况分析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2019-2024年中国SMC材料行业企业数量情况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2019-2024年中国SMC材料行业企业平均规模情况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2019-2024年中国SMC材料价格走势</w:t>
      </w:r>
      <w:r>
        <w:rPr>
          <w:rFonts w:hint="eastAsia"/>
        </w:rPr>
        <w:br/>
      </w:r>
      <w:r>
        <w:rPr>
          <w:rFonts w:hint="eastAsia"/>
        </w:rPr>
        <w:t>　　图表 2024年SMC材料成本和利润分析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**地区SMC材料市场规模及增长情况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**地区SMC材料行业市场需求情况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**地区SMC材料市场规模及增长情况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**地区SMC材料行业市场需求情况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**地区SMC材料市场规模及增长情况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**地区SMC材料行业市场需求情况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**地区SMC材料市场规模及增长情况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**地区SMC材料行业市场需求情况</w:t>
      </w:r>
      <w:r>
        <w:rPr>
          <w:rFonts w:hint="eastAsia"/>
        </w:rPr>
        <w:br/>
      </w:r>
      <w:r>
        <w:rPr>
          <w:rFonts w:hint="eastAsia"/>
        </w:rPr>
        <w:t>　　图表 SMC材料品牌</w:t>
      </w:r>
      <w:r>
        <w:rPr>
          <w:rFonts w:hint="eastAsia"/>
        </w:rPr>
        <w:br/>
      </w:r>
      <w:r>
        <w:rPr>
          <w:rFonts w:hint="eastAsia"/>
        </w:rPr>
        <w:t>　　图表 SMC材料企业（一）概况</w:t>
      </w:r>
      <w:r>
        <w:rPr>
          <w:rFonts w:hint="eastAsia"/>
        </w:rPr>
        <w:br/>
      </w:r>
      <w:r>
        <w:rPr>
          <w:rFonts w:hint="eastAsia"/>
        </w:rPr>
        <w:t>　　图表 企业SMC材料型号 规格</w:t>
      </w:r>
      <w:r>
        <w:rPr>
          <w:rFonts w:hint="eastAsia"/>
        </w:rPr>
        <w:br/>
      </w:r>
      <w:r>
        <w:rPr>
          <w:rFonts w:hint="eastAsia"/>
        </w:rPr>
        <w:t>　　图表 SMC材料企业（一）经营分析</w:t>
      </w:r>
      <w:r>
        <w:rPr>
          <w:rFonts w:hint="eastAsia"/>
        </w:rPr>
        <w:br/>
      </w:r>
      <w:r>
        <w:rPr>
          <w:rFonts w:hint="eastAsia"/>
        </w:rPr>
        <w:t>　　图表 SMC材料企业（一）盈利能力情况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SMC材料企业（一）偿债能力情况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SMC材料企业（一）运营能力情况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SMC材料企业（一）成长能力情况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SMC材料上游现状</w:t>
      </w:r>
      <w:r>
        <w:rPr>
          <w:rFonts w:hint="eastAsia"/>
        </w:rPr>
        <w:br/>
      </w:r>
      <w:r>
        <w:rPr>
          <w:rFonts w:hint="eastAsia"/>
        </w:rPr>
        <w:t>　　图表 SMC材料下游调研</w:t>
      </w:r>
      <w:r>
        <w:rPr>
          <w:rFonts w:hint="eastAsia"/>
        </w:rPr>
        <w:br/>
      </w:r>
      <w:r>
        <w:rPr>
          <w:rFonts w:hint="eastAsia"/>
        </w:rPr>
        <w:t>　　图表 SMC材料企业（二）概况</w:t>
      </w:r>
      <w:r>
        <w:rPr>
          <w:rFonts w:hint="eastAsia"/>
        </w:rPr>
        <w:br/>
      </w:r>
      <w:r>
        <w:rPr>
          <w:rFonts w:hint="eastAsia"/>
        </w:rPr>
        <w:t>　　图表 企业SMC材料型号 规格</w:t>
      </w:r>
      <w:r>
        <w:rPr>
          <w:rFonts w:hint="eastAsia"/>
        </w:rPr>
        <w:br/>
      </w:r>
      <w:r>
        <w:rPr>
          <w:rFonts w:hint="eastAsia"/>
        </w:rPr>
        <w:t>　　图表 SMC材料企业（二）经营分析</w:t>
      </w:r>
      <w:r>
        <w:rPr>
          <w:rFonts w:hint="eastAsia"/>
        </w:rPr>
        <w:br/>
      </w:r>
      <w:r>
        <w:rPr>
          <w:rFonts w:hint="eastAsia"/>
        </w:rPr>
        <w:t>　　图表 SMC材料企业（二）盈利能力情况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SMC材料企业（二）偿债能力情况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SMC材料企业（二）运营能力情况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SMC材料企业（二）成长能力情况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SMC材料企业（三）概况</w:t>
      </w:r>
      <w:r>
        <w:rPr>
          <w:rFonts w:hint="eastAsia"/>
        </w:rPr>
        <w:br/>
      </w:r>
      <w:r>
        <w:rPr>
          <w:rFonts w:hint="eastAsia"/>
        </w:rPr>
        <w:t>　　图表 企业SMC材料型号 规格</w:t>
      </w:r>
      <w:r>
        <w:rPr>
          <w:rFonts w:hint="eastAsia"/>
        </w:rPr>
        <w:br/>
      </w:r>
      <w:r>
        <w:rPr>
          <w:rFonts w:hint="eastAsia"/>
        </w:rPr>
        <w:t>　　图表 SMC材料企业（三）经营分析</w:t>
      </w:r>
      <w:r>
        <w:rPr>
          <w:rFonts w:hint="eastAsia"/>
        </w:rPr>
        <w:br/>
      </w:r>
      <w:r>
        <w:rPr>
          <w:rFonts w:hint="eastAsia"/>
        </w:rPr>
        <w:t>　　图表 SMC材料企业（三）盈利能力情况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SMC材料企业（三）偿债能力情况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SMC材料企业（三）运营能力情况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SMC材料企业（三）成长能力情况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SMC材料优势</w:t>
      </w:r>
      <w:r>
        <w:rPr>
          <w:rFonts w:hint="eastAsia"/>
        </w:rPr>
        <w:br/>
      </w:r>
      <w:r>
        <w:rPr>
          <w:rFonts w:hint="eastAsia"/>
        </w:rPr>
        <w:t>　　图表 SMC材料劣势</w:t>
      </w:r>
      <w:r>
        <w:rPr>
          <w:rFonts w:hint="eastAsia"/>
        </w:rPr>
        <w:br/>
      </w:r>
      <w:r>
        <w:rPr>
          <w:rFonts w:hint="eastAsia"/>
        </w:rPr>
        <w:t>　　图表 SMC材料机会</w:t>
      </w:r>
      <w:r>
        <w:rPr>
          <w:rFonts w:hint="eastAsia"/>
        </w:rPr>
        <w:br/>
      </w:r>
      <w:r>
        <w:rPr>
          <w:rFonts w:hint="eastAsia"/>
        </w:rPr>
        <w:t>　　图表 SMC材料威胁</w:t>
      </w:r>
      <w:r>
        <w:rPr>
          <w:rFonts w:hint="eastAsia"/>
        </w:rPr>
        <w:br/>
      </w:r>
      <w:r>
        <w:rPr>
          <w:rFonts w:hint="eastAsia"/>
        </w:rPr>
        <w:t>　　图表 2025-2031年中国SMC材料行业产能预测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2025-2031年中国SMC材料行业产量预测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2025-2031年中国SMC材料市场销售预测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2025-2031年中国SMC材料行业市场规模预测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2025-2031年中国SMC材料市场前景分析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2025-2031年中国SMC材料行业风险分析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2025-2031年中国SMC材料行业发展趋势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775337c6ce4fa2" w:history="1">
        <w:r>
          <w:rPr>
            <w:rStyle w:val="Hyperlink"/>
          </w:rPr>
          <w:t>中国SMC材料行业研究与市场前景预测报告（2025-2031年）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775337c6ce4fa2" w:history="1">
        <w:r>
          <w:rPr>
            <w:rStyle w:val="Hyperlink"/>
          </w:rPr>
          <w:t>https://www.20087.com/5/93/SMCCaiLiaoFaZhanQianJingFenXi.html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热点：smc公司中文叫什么、SMC材料可以注塑成型吗、smc生产工艺流程、SMC材料优缺点、smc气动元件、SMC材料屈服强度、SMC材料密度是多少、SMC材料价格多少、SMC材料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60cc600a234a3a" w:history="1">
      <w:r>
        <w:rPr>
          <w:rStyle w:val="Hyperlink"/>
        </w:rPr>
        <w:t>中国SMC材料行业研究与市场前景预测报告（2025-2031年）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SMCCaiLiaoFaZhanQianJingFenXi.html" TargetMode="External" Id="R9a775337c6ce4f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SMCCaiLiaoFaZhanQianJingFenXi.html" TargetMode="External" Id="R1560cc600a234a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2024-11-25T03:20:00Z</dcterms:created>
  <dcterms:modified xsi:type="dcterms:W3CDTF">2024-11-25T04:20:00Z</dcterms:modified>
  <dc:subject>中国SMC材料行业研究与市场前景预测报告（2025-2031年）</dc:subject>
  <dc:title>中国SMC材料行业研究与市场前景预测报告（2025-2031年）</dc:title>
  <cp:keywords>中国SMC材料行业研究与市场前景预测报告（2025-2031年）</cp:keywords>
  <dc:description>中国SMC材料行业研究与市场前景预测报告（2025-2031年）</dc:description>
</cp:coreProperties>
</file>