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4ac1d5634121" w:history="1">
              <w:r>
                <w:rPr>
                  <w:rStyle w:val="Hyperlink"/>
                </w:rPr>
                <w:t>2026-2032年全球与中国UV丙烯酸酯单体行业发展研究及市场前景报告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4ac1d5634121" w:history="1">
              <w:r>
                <w:rPr>
                  <w:rStyle w:val="Hyperlink"/>
                </w:rPr>
                <w:t>2026-2032年全球与中国UV丙烯酸酯单体行业发展研究及市场前景报告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4ac1d5634121" w:history="1">
                <w:r>
                  <w:rPr>
                    <w:rStyle w:val="Hyperlink"/>
                  </w:rPr>
                  <w:t>https://www.20087.com/5/53/UVBingXiSuanZhiDanTiDeFaZhanQianJing.html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丙烯酸酯单体当前是紫外光固化涂料、油墨、胶粘剂及3D打印树脂的核心活性稀释剂与交联组分，凭借快速固化、低VOC排放及高附着力特性获得广泛应用。产品体系涵盖单官能、双官能及多官能类型，可根据硬度、柔韧性、收缩率等需求进行分子结构定制。在消费电子、汽车内饰及包装印刷领域，对低气味、低皮肤刺激性及高生物相容性的单体需求显著上升，推动环氧丙烯酸酯、聚氨酯丙烯酸酯等改性品种发展。然而，部分单体存在迁移析出风险，在食品接触或医疗器械应用中面临严格法规审查。</w:t>
      </w:r>
      <w:r>
        <w:rPr>
          <w:rFonts w:hint="eastAsia"/>
        </w:rPr>
        <w:br/>
      </w:r>
      <w:r>
        <w:rPr>
          <w:rFonts w:hint="eastAsia"/>
        </w:rPr>
        <w:t>　　未来，UV丙烯酸酯单体将聚焦绿色合成与高性能功能化。市场调研网指出，生物基原料（如衣康酸、松香衍生物）制备的可再生单体将减少对石化资源的依赖，并改善降解性能。分子设计将引入自修复、形状记忆或抗菌官能团，拓展至智能涂层与医用材料领域。在光固化3D打印高速化趋势下，低粘度、高反应活性且低收缩的单体将成为研发重点。此外，全生命周期毒性评估与绿色化学认证体系的完善，将引导行业建立更透明的可持续供应链，使UV丙烯酸酯单体从基础化工原料转型为高附加值功能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14ac1d5634121" w:history="1">
        <w:r>
          <w:rPr>
            <w:rStyle w:val="Hyperlink"/>
          </w:rPr>
          <w:t>2026-2032年全球与中国UV丙烯酸酯单体行业发展研究及市场前景报告</w:t>
        </w:r>
      </w:hyperlink>
      <w:r>
        <w:rPr>
          <w:rFonts w:hint="eastAsia"/>
        </w:rPr>
        <w:t>》，2025年UV丙烯酸酯单体行业市场规模达 亿元，预计2032年市场规模将达 亿元，期间年均复合增长率（CAGR）达 %。报告基于国家统计局及相关行业协会的权威数据，系统分析了UV丙烯酸酯单体行业的市场规模、产业链结构及技术现状，并对UV丙烯酸酯单体发展趋势与市场前景进行了科学预测。报告重点解读了行业重点企业的竞争策略与品牌影响力，全面评估了UV丙烯酸酯单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按产品类型细分，全球UV丙烯酸酯单体市场规模2021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单官能丙烯酸酯单体</w:t>
      </w:r>
      <w:r>
        <w:rPr>
          <w:rFonts w:hint="eastAsia"/>
        </w:rPr>
        <w:br/>
      </w:r>
      <w:r>
        <w:rPr>
          <w:rFonts w:hint="eastAsia"/>
        </w:rPr>
        <w:t>　　　　1.3.3 双官能丙烯酸酯单体</w:t>
      </w:r>
      <w:r>
        <w:rPr>
          <w:rFonts w:hint="eastAsia"/>
        </w:rPr>
        <w:br/>
      </w:r>
      <w:r>
        <w:rPr>
          <w:rFonts w:hint="eastAsia"/>
        </w:rPr>
        <w:t>　　　　1.3.4 多功能丙烯酸酯单体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按应用细分，全球UV丙烯酸酯单体市场规模2021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光固化涂料</w:t>
      </w:r>
      <w:r>
        <w:rPr>
          <w:rFonts w:hint="eastAsia"/>
        </w:rPr>
        <w:br/>
      </w:r>
      <w:r>
        <w:rPr>
          <w:rFonts w:hint="eastAsia"/>
        </w:rPr>
        <w:t>　　　　1.4.3 光固化油墨</w:t>
      </w:r>
      <w:r>
        <w:rPr>
          <w:rFonts w:hint="eastAsia"/>
        </w:rPr>
        <w:br/>
      </w:r>
      <w:r>
        <w:rPr>
          <w:rFonts w:hint="eastAsia"/>
        </w:rPr>
        <w:t>　　　　1.4.4 光固化胶粘剂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UV丙烯酸酯单体行业发展总体概况</w:t>
      </w:r>
      <w:r>
        <w:rPr>
          <w:rFonts w:hint="eastAsia"/>
        </w:rPr>
        <w:br/>
      </w:r>
      <w:r>
        <w:rPr>
          <w:rFonts w:hint="eastAsia"/>
        </w:rPr>
        <w:t>　　　　1.5.2 UV丙烯酸酯单体行业发展主要特点</w:t>
      </w:r>
      <w:r>
        <w:rPr>
          <w:rFonts w:hint="eastAsia"/>
        </w:rPr>
        <w:br/>
      </w:r>
      <w:r>
        <w:rPr>
          <w:rFonts w:hint="eastAsia"/>
        </w:rPr>
        <w:t>　　　　1.5.3 UV丙烯酸酯单体行业发展影响因素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UV丙烯酸酯单体有利因素</w:t>
      </w:r>
      <w:r>
        <w:rPr>
          <w:rFonts w:hint="eastAsia"/>
        </w:rPr>
        <w:br/>
      </w:r>
      <w:r>
        <w:rPr>
          <w:rFonts w:hint="eastAsia"/>
        </w:rPr>
        <w:t>　　　　1.5.3 .2 UV丙烯酸酯单体不利因素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全球市场，近三年UV丙烯酸酯单体主要企业占有率及排名（按销量）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UV丙烯酸酯单体主要企业在国际市场占有率（按销量，2023-2026）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2025年UV丙烯酸酯单体主要企业在国际市场排名（按销量）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全球市场主要企业UV丙烯酸酯单体销量（2023-2026）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全球市场，近三年UV丙烯酸酯单体主要企业占有率及排名（按收入）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UV丙烯酸酯单体主要企业在国际市场占有率（按收入，2023-2026）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2025年UV丙烯酸酯单体主要企业在国际市场排名（按收入）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全球市场主要企业UV丙烯酸酯单体销售收入（2023-2026）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全球市场主要企业UV丙烯酸酯单体销售价格（2023-2026）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中国市场，近三年UV丙烯酸酯单体主要企业占有率及排名（按销量）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UV丙烯酸酯单体主要企业在中国市场占有率（按销量，2023-2026）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2025年UV丙烯酸酯单体主要企业在中国市场排名（按销量）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中国市场主要企业UV丙烯酸酯单体销量（2023-2026）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中国市场，近三年UV丙烯酸酯单体主要企业占有率及排名（按收入）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UV丙烯酸酯单体主要企业在中国市场占有率（按收入，2023-2026）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2025年UV丙烯酸酯单体主要企业在中国市场排名（按收入）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中国市场主要企业UV丙烯酸酯单体销售收入（2023-2026）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全球主要厂商UV丙烯酸酯单体总部及产地分布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全球主要厂商成立时间及UV丙烯酸酯单体商业化日期</w:t>
      </w:r>
      <w:r>
        <w:rPr>
          <w:rFonts w:hint="eastAsia"/>
        </w:rPr>
        <w:br/>
      </w:r>
      <w:r>
        <w:rPr>
          <w:rFonts w:hint="eastAsia"/>
        </w:rPr>
        <w:t>　　2.8 全球主要厂商UV丙烯酸酯单体产品类型及应用</w:t>
      </w:r>
      <w:r>
        <w:rPr>
          <w:rFonts w:hint="eastAsia"/>
        </w:rPr>
        <w:br/>
      </w:r>
      <w:r>
        <w:rPr>
          <w:rFonts w:hint="eastAsia"/>
        </w:rPr>
        <w:t>　　2.9 UV丙烯酸酯单体行业集中度、竞争程度分析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UV丙烯酸酯单体行业集中度分析：2025年全球Top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全球UV丙烯酸酯单体第一梯队、第二梯队和第三梯队生产商（品牌）及市场份额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全球UV丙烯酸酯单体总体规模分析</w:t>
      </w:r>
      <w:r>
        <w:rPr>
          <w:rFonts w:hint="eastAsia"/>
        </w:rPr>
        <w:br/>
      </w:r>
      <w:r>
        <w:rPr>
          <w:rFonts w:hint="eastAsia"/>
        </w:rPr>
        <w:t>　　3.1 全球UV丙烯酸酯单体供需现状及预测（2021-2032）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全球UV丙烯酸酯单体产能、产量、产能利用率及发展趋势（2021-2032）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全球UV丙烯酸酯单体产量、需求量及发展趋势（2021-2032）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全球主要地区UV丙烯酸酯单体产量及发展趋势（2021-2032）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全球主要地区UV丙烯酸酯单体产量（2021-2026）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全球主要地区UV丙烯酸酯单体产量（2027-2032）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全球主要地区UV丙烯酸酯单体产量市场份额（2021-2032）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中国UV丙烯酸酯单体供需现状及预测（2021-2032）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中国UV丙烯酸酯单体产能、产量、产能利用率及发展趋势（2021-2032）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中国UV丙烯酸酯单体产量、市场需求量及发展趋势（2021-2032）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中国市场UV丙烯酸酯单体进出口（2021-2032）</w:t>
      </w:r>
      <w:r>
        <w:rPr>
          <w:rFonts w:hint="eastAsia"/>
        </w:rPr>
        <w:br/>
      </w:r>
      <w:r>
        <w:rPr>
          <w:rFonts w:hint="eastAsia"/>
        </w:rPr>
        <w:t>　　3.4 全球UV丙烯酸酯单体销量及销售额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全球市场UV丙烯酸酯单体销售额（2021-2032）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全球市场UV丙烯酸酯单体销量（2021-2032）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全球市场UV丙烯酸酯单体价格趋势（2021-2032）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全球UV丙烯酸酯单体主要地区分析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全球主要地区UV丙烯酸酯单体市场规模分析：2021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全球主要地区UV丙烯酸酯单体销售收入及市场份额（2021-2026）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全球主要地区UV丙烯酸酯单体销售收入预测（2027-2032）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全球主要地区UV丙烯酸酯单体销量分析：2021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全球主要地区UV丙烯酸酯单体销量及市场份额（2021-2026）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全球主要地区UV丙烯酸酯单体销量及市场份额预测（2027-2032）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中东市场UV丙烯酸酯单体销量、收入及增长率（2021-2032）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UV丙烯酸酯单体销量、收入、价格及毛利率（2021-2026）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不同产品类型UV丙烯酸酯单体分析</w:t>
      </w:r>
      <w:r>
        <w:rPr>
          <w:rFonts w:hint="eastAsia"/>
        </w:rPr>
        <w:br/>
      </w:r>
      <w:r>
        <w:rPr>
          <w:rFonts w:hint="eastAsia"/>
        </w:rPr>
        <w:t>　　6.1 全球不同产品类型UV丙烯酸酯单体销量（2021-2032）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全球不同产品类型UV丙烯酸酯单体销量及市场份额（2021-2026）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全球不同产品类型UV丙烯酸酯单体销量预测（2027-2032）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全球不同产品类型UV丙烯酸酯单体收入（2021-2032）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全球不同产品类型UV丙烯酸酯单体收入及市场份额（2021-2026）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全球不同产品类型UV丙烯酸酯单体收入预测（2027-2032）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全球不同产品类型UV丙烯酸酯单体价格走势（2021-2032）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中国不同产品类型UV丙烯酸酯单体销量（2021-2032）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中国不同产品类型UV丙烯酸酯单体销量及市场份额（2021-2026）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中国不同产品类型UV丙烯酸酯单体销量预测（2027-2032）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中国不同产品类型UV丙烯酸酯单体收入（2021-2032）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中国不同产品类型UV丙烯酸酯单体收入及市场份额（2021-2026）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中国不同产品类型UV丙烯酸酯单体收入预测（2027-2032）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不同应用UV丙烯酸酯单体分析</w:t>
      </w:r>
      <w:r>
        <w:rPr>
          <w:rFonts w:hint="eastAsia"/>
        </w:rPr>
        <w:br/>
      </w:r>
      <w:r>
        <w:rPr>
          <w:rFonts w:hint="eastAsia"/>
        </w:rPr>
        <w:t>　　7.1 全球不同应用UV丙烯酸酯单体销量（2021-2032）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全球不同应用UV丙烯酸酯单体销量及市场份额（2021-2026）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全球不同应用UV丙烯酸酯单体销量预测（2027-2032）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全球不同应用UV丙烯酸酯单体收入（2021-2032）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全球不同应用UV丙烯酸酯单体收入及市场份额（2021-2026）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全球不同应用UV丙烯酸酯单体收入预测（2027-2032）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全球不同应用UV丙烯酸酯单体价格走势（2021-2032）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中国不同应用UV丙烯酸酯单体销量（2021-2032）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中国不同应用UV丙烯酸酯单体销量及市场份额（2021-2026）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中国不同应用UV丙烯酸酯单体销量预测（2027-2032）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中国不同应用UV丙烯酸酯单体收入（2021-2032）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中国不同应用UV丙烯酸酯单体收入及市场份额（2021-2026）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中国不同应用UV丙烯酸酯单体收入预测（2027-2032）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UV丙烯酸酯单体行业发展趋势</w:t>
      </w:r>
      <w:r>
        <w:rPr>
          <w:rFonts w:hint="eastAsia"/>
        </w:rPr>
        <w:br/>
      </w:r>
      <w:r>
        <w:rPr>
          <w:rFonts w:hint="eastAsia"/>
        </w:rPr>
        <w:t>　　8.2 UV丙烯酸酯单体行业主要驱动因素</w:t>
      </w:r>
      <w:r>
        <w:rPr>
          <w:rFonts w:hint="eastAsia"/>
        </w:rPr>
        <w:br/>
      </w:r>
      <w:r>
        <w:rPr>
          <w:rFonts w:hint="eastAsia"/>
        </w:rPr>
        <w:t>　　8.3 UV丙烯酸酯单体中国企业SWOT分析</w:t>
      </w:r>
      <w:r>
        <w:rPr>
          <w:rFonts w:hint="eastAsia"/>
        </w:rPr>
        <w:br/>
      </w:r>
      <w:r>
        <w:rPr>
          <w:rFonts w:hint="eastAsia"/>
        </w:rPr>
        <w:t>　　8.4 中国UV丙烯酸酯单体行业政策环境分析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UV丙烯酸酯单体行业产业链简介</w:t>
      </w:r>
      <w:r>
        <w:rPr>
          <w:rFonts w:hint="eastAsia"/>
        </w:rPr>
        <w:br/>
      </w:r>
      <w:r>
        <w:rPr>
          <w:rFonts w:hint="eastAsia"/>
        </w:rPr>
        <w:t>　　　　9.1.1 UV丙烯酸酯单体行业供应链分析</w:t>
      </w:r>
      <w:r>
        <w:rPr>
          <w:rFonts w:hint="eastAsia"/>
        </w:rPr>
        <w:br/>
      </w:r>
      <w:r>
        <w:rPr>
          <w:rFonts w:hint="eastAsia"/>
        </w:rPr>
        <w:t>　　　　9.1.2 UV丙烯酸酯单体主要原料及供应情况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UV丙烯酸酯单体行业采购模式</w:t>
      </w:r>
      <w:r>
        <w:rPr>
          <w:rFonts w:hint="eastAsia"/>
        </w:rPr>
        <w:br/>
      </w:r>
      <w:r>
        <w:rPr>
          <w:rFonts w:hint="eastAsia"/>
        </w:rPr>
        <w:t>　　9.3 UV丙烯酸酯单体行业生产模式</w:t>
      </w:r>
      <w:r>
        <w:rPr>
          <w:rFonts w:hint="eastAsia"/>
        </w:rPr>
        <w:br/>
      </w:r>
      <w:r>
        <w:rPr>
          <w:rFonts w:hint="eastAsia"/>
        </w:rPr>
        <w:t>　　9.4 UV丙烯酸酯单体行业销售模式及销售渠道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按产品类型细分，全球UV丙烯酸酯单体市场规模2021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按应用细分，全球UV丙烯酸酯单体市场规模（CAGR）2021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UV丙烯酸酯单体行业发展主要特点</w:t>
      </w:r>
      <w:r>
        <w:rPr>
          <w:rFonts w:hint="eastAsia"/>
        </w:rPr>
        <w:br/>
      </w:r>
      <w:r>
        <w:rPr>
          <w:rFonts w:hint="eastAsia"/>
        </w:rPr>
        <w:t>　　表 4： UV丙烯酸酯单体行业发展有利因素分析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UV丙烯酸酯单体行业发展不利因素分析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进入UV丙烯酸酯单体行业壁垒</w:t>
      </w:r>
      <w:r>
        <w:rPr>
          <w:rFonts w:hint="eastAsia"/>
        </w:rPr>
        <w:br/>
      </w:r>
      <w:r>
        <w:rPr>
          <w:rFonts w:hint="eastAsia"/>
        </w:rPr>
        <w:t>　　表 7： UV丙烯酸酯单体主要企业在国际市场占有率（按销量，2023-2026）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2025年UV丙烯酸酯单体主要企业在国际市场排名（按销量）&amp;（吨）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全球市场主要企业UV丙烯酸酯单体销量（2023-2026）&amp;（吨）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UV丙烯酸酯单体主要企业在国际市场占有率（按收入，2023-2026）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2025年UV丙烯酸酯单体主要企业在国际市场排名（按收入）&amp;（万元）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全球市场主要企业UV丙烯酸酯单体销售收入（2023-2026）&amp;（万元）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全球市场主要企业UV丙烯酸酯单体销售价格（2023-2026）&amp;（元/吨）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UV丙烯酸酯单体主要企业在中国市场占有率（按销量，2023-2026）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2025年UV丙烯酸酯单体主要企业在中国市场排名（按销量）&amp;（吨）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中国市场主要企业UV丙烯酸酯单体销量（2023-2026）&amp;（吨）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UV丙烯酸酯单体主要企业在中国市场占有率（按收入，2023-2026）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2025年UV丙烯酸酯单体主要企业在中国市场排名（按收入）&amp;（万元）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中国市场主要企业UV丙烯酸酯单体销售收入（2023-2026）&amp;（万元）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全球主要厂商UV丙烯酸酯单体总部及产地分布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全球主要厂商成立时间及UV丙烯酸酯单体商业化日期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全球主要厂商UV丙烯酸酯单体产品类型及应用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2025年全球UV丙烯酸酯单体主要厂商市场地位（第一梯队、第二梯队和第三梯队）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全球UV丙烯酸酯单体市场投资、并购等现状分析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全球主要地区UV丙烯酸酯单体产量增速（CAGR）：（2021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全球主要地区UV丙烯酸酯单体产量（2021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全球主要地区UV丙烯酸酯单体产量（2021-2026）&amp;（吨）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全球主要地区UV丙烯酸酯单体产量（2027-2032）&amp;（吨）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全球主要地区UV丙烯酸酯单体产量市场份额（2021-2026）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全球主要地区UV丙烯酸酯单体产量市场份额（2027-2032）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中国市场UV丙烯酸酯单体产量、销量、进出口（2021-2026）&amp;（吨）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中国市场UV丙烯酸酯单体产量、销量、进出口预测（2027-2032）&amp;（吨）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全球主要地区UV丙烯酸酯单体销售收入增速：（2021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全球主要地区UV丙烯酸酯单体销售收入（2021-2026）&amp;（万元）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全球主要地区UV丙烯酸酯单体销售收入市场份额（2021-2026）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全球主要地区UV丙烯酸酯单体收入（2027-2032）&amp;（万元）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全球主要地区UV丙烯酸酯单体收入市场份额（2027-2032）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全球主要地区UV丙烯酸酯单体销量（吨）：2021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全球主要地区UV丙烯酸酯单体销量（2021-2026）&amp;（吨）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全球主要地区UV丙烯酸酯单体销量市场份额（2021-2026）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全球主要地区UV丙烯酸酯单体销量（2027-2032）&amp;（吨）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全球主要地区UV丙烯酸酯单体销量份额（2027-2032）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UV丙烯酸酯单体生产基地、销售区域、竞争对手及市场地位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UV丙烯酸酯单体产品规格、参数及市场应用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UV丙烯酸酯单体销量（吨）、收入（万元）、价格（元/吨）及毛利率（2021-2026）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全球不同产品类型UV丙烯酸酯单体销量（2021-2026）&amp;（吨）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全球不同产品类型UV丙烯酸酯单体销量市场份额（2021-2026）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全球不同产品类型UV丙烯酸酯单体销量预测（2027-2032）&amp;（吨）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全球市场不同产品类型UV丙烯酸酯单体销量市场份额预测（2027-2032）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全球不同产品类型UV丙烯酸酯单体收入（2021-2026）&amp;（万元）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全球不同产品类型UV丙烯酸酯单体收入市场份额（2021-2026）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全球不同产品类型UV丙烯酸酯单体收入预测（2027-2032）&amp;（万元）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全球不同产品类型UV丙烯酸酯单体收入市场份额预测（2027-2032）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中国不同产品类型UV丙烯酸酯单体销量（2021-2026）&amp;（吨）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中国不同产品类型UV丙烯酸酯单体销量市场份额（2021-2026）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中国不同产品类型UV丙烯酸酯单体销量预测（2027-2032）&amp;（吨）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全球市场不同产品类型UV丙烯酸酯单体销量市场份额预测（2027-2032）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中国不同产品类型UV丙烯酸酯单体收入（2021-2026）&amp;（万元）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中国不同产品类型UV丙烯酸酯单体收入市场份额（2021-2026）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中国不同产品类型UV丙烯酸酯单体收入预测（2027-2032）&amp;（万元）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中国不同产品类型UV丙烯酸酯单体收入市场份额预测（2027-2032）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全球不同应用UV丙烯酸酯单体销量（2021-2026）&amp;（吨）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全球不同应用UV丙烯酸酯单体销量市场份额（2021-2026）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全球不同应用UV丙烯酸酯单体销量预测（2027-2032）&amp;（吨）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全球市场不同应用UV丙烯酸酯单体销量市场份额预测（2027-2032）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全球不同应用UV丙烯酸酯单体收入（2021-2026）&amp;（万元）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全球不同应用UV丙烯酸酯单体收入市场份额（2021-2026）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全球不同应用UV丙烯酸酯单体收入预测（2027-2032）&amp;（万元）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全球不同应用UV丙烯酸酯单体收入市场份额预测（2027-2032）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中国不同应用UV丙烯酸酯单体销量（2021-2026）&amp;（吨）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中国不同应用UV丙烯酸酯单体销量市场份额（2021-2026）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中国不同应用UV丙烯酸酯单体销量预测（2027-2032）&amp;（吨）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中国市场不同应用UV丙烯酸酯单体销量市场份额预测（2027-2032）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中国不同应用UV丙烯酸酯单体收入（2021-2026）&amp;（万元）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中国不同应用UV丙烯酸酯单体收入市场份额（2021-2026）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中国不同应用UV丙烯酸酯单体收入预测（2027-2032）&amp;（万元）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中国不同应用UV丙烯酸酯单体收入市场份额预测（2027-2032）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UV丙烯酸酯单体行业发展趋势</w:t>
      </w:r>
      <w:r>
        <w:rPr>
          <w:rFonts w:hint="eastAsia"/>
        </w:rPr>
        <w:br/>
      </w:r>
      <w:r>
        <w:rPr>
          <w:rFonts w:hint="eastAsia"/>
        </w:rPr>
        <w:t>　　表 186： UV丙烯酸酯单体行业主要驱动因素</w:t>
      </w:r>
      <w:r>
        <w:rPr>
          <w:rFonts w:hint="eastAsia"/>
        </w:rPr>
        <w:br/>
      </w:r>
      <w:r>
        <w:rPr>
          <w:rFonts w:hint="eastAsia"/>
        </w:rPr>
        <w:t>　　表 187： UV丙烯酸酯单体行业供应链分析</w:t>
      </w:r>
      <w:r>
        <w:rPr>
          <w:rFonts w:hint="eastAsia"/>
        </w:rPr>
        <w:br/>
      </w:r>
      <w:r>
        <w:rPr>
          <w:rFonts w:hint="eastAsia"/>
        </w:rPr>
        <w:t>　　表 188： UV丙烯酸酯单体上游原料供应商</w:t>
      </w:r>
      <w:r>
        <w:rPr>
          <w:rFonts w:hint="eastAsia"/>
        </w:rPr>
        <w:br/>
      </w:r>
      <w:r>
        <w:rPr>
          <w:rFonts w:hint="eastAsia"/>
        </w:rPr>
        <w:t>　　表 189： UV丙烯酸酯单体主要地区不同应用客户分析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UV丙烯酸酯单体典型经销商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UV丙烯酸酯单体产品图片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全球不同产品类型UV丙烯酸酯单体销售额2021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全球不同产品类型UV丙烯酸酯单体市场份额2025 &amp; 2032</w:t>
      </w:r>
      <w:r>
        <w:rPr>
          <w:rFonts w:hint="eastAsia"/>
        </w:rPr>
        <w:br/>
      </w:r>
      <w:r>
        <w:rPr>
          <w:rFonts w:hint="eastAsia"/>
        </w:rPr>
        <w:t>　　图 4： 单官能丙烯酸酯单体产品图片</w:t>
      </w:r>
      <w:r>
        <w:rPr>
          <w:rFonts w:hint="eastAsia"/>
        </w:rPr>
        <w:br/>
      </w:r>
      <w:r>
        <w:rPr>
          <w:rFonts w:hint="eastAsia"/>
        </w:rPr>
        <w:t>　　图 5： 双官能丙烯酸酯单体产品图片</w:t>
      </w:r>
      <w:r>
        <w:rPr>
          <w:rFonts w:hint="eastAsia"/>
        </w:rPr>
        <w:br/>
      </w:r>
      <w:r>
        <w:rPr>
          <w:rFonts w:hint="eastAsia"/>
        </w:rPr>
        <w:t>　　图 6： 多功能丙烯酸酯单体产品图片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全球不同应用UV丙烯酸酯单体市场份额2025 &amp; 2032</w:t>
      </w:r>
      <w:r>
        <w:rPr>
          <w:rFonts w:hint="eastAsia"/>
        </w:rPr>
        <w:br/>
      </w:r>
      <w:r>
        <w:rPr>
          <w:rFonts w:hint="eastAsia"/>
        </w:rPr>
        <w:t>　　图 9： 光固化涂料</w:t>
      </w:r>
      <w:r>
        <w:rPr>
          <w:rFonts w:hint="eastAsia"/>
        </w:rPr>
        <w:br/>
      </w:r>
      <w:r>
        <w:rPr>
          <w:rFonts w:hint="eastAsia"/>
        </w:rPr>
        <w:t>　　图 10： 光固化油墨</w:t>
      </w:r>
      <w:r>
        <w:rPr>
          <w:rFonts w:hint="eastAsia"/>
        </w:rPr>
        <w:br/>
      </w:r>
      <w:r>
        <w:rPr>
          <w:rFonts w:hint="eastAsia"/>
        </w:rPr>
        <w:t>　　图 11： 光固化胶粘剂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2025年全球前五大生产商UV丙烯酸酯单体市场份额</w:t>
      </w:r>
      <w:r>
        <w:rPr>
          <w:rFonts w:hint="eastAsia"/>
        </w:rPr>
        <w:br/>
      </w:r>
      <w:r>
        <w:rPr>
          <w:rFonts w:hint="eastAsia"/>
        </w:rPr>
        <w:t>　　图 13： 2025年全球UV丙烯酸酯单体第一梯队、第二梯队和第三梯队厂商及市场份额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全球UV丙烯酸酯单体产能、产量、产能利用率及发展趋势（2021-2032）&amp;（吨）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全球UV丙烯酸酯单体产量、需求量及发展趋势（2021-2032）&amp;（吨）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全球主要地区UV丙烯酸酯单体产量市场份额（2021-2032）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中国UV丙烯酸酯单体产能、产量、产能利用率及发展趋势（2021-2032）&amp;（吨）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中国UV丙烯酸酯单体产量、市场需求量及发展趋势（2021-2032）&amp;（吨）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全球UV丙烯酸酯单体市场销售额及增长率：（2021-2032）&amp;（万元）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全球市场UV丙烯酸酯单体市场规模：2021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全球市场UV丙烯酸酯单体价格趋势（2021-2032）&amp;（元/吨）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全球主要地区UV丙烯酸酯单体销售收入（2021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全球主要地区UV丙烯酸酯单体销售收入市场份额（2021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中东市场UV丙烯酸酯单体销量及增长率（2021-2032）&amp;（吨）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中东市场UV丙烯酸酯单体收入及增长率（2021-2032）&amp;（万元）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全球不同产品类型UV丙烯酸酯单体价格走势（2021-2032）&amp;（元/吨）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全球不同应用UV丙烯酸酯单体价格走势（2021-2032）&amp;（元/吨）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UV丙烯酸酯单体中国企业SWOT分析</w:t>
      </w:r>
      <w:r>
        <w:rPr>
          <w:rFonts w:hint="eastAsia"/>
        </w:rPr>
        <w:br/>
      </w:r>
      <w:r>
        <w:rPr>
          <w:rFonts w:hint="eastAsia"/>
        </w:rPr>
        <w:t>　　图 44： UV丙烯酸酯单体产业链</w:t>
      </w:r>
      <w:r>
        <w:rPr>
          <w:rFonts w:hint="eastAsia"/>
        </w:rPr>
        <w:br/>
      </w:r>
      <w:r>
        <w:rPr>
          <w:rFonts w:hint="eastAsia"/>
        </w:rPr>
        <w:t>　　图 45： UV丙烯酸酯单体行业采购模式分析</w:t>
      </w:r>
      <w:r>
        <w:rPr>
          <w:rFonts w:hint="eastAsia"/>
        </w:rPr>
        <w:br/>
      </w:r>
      <w:r>
        <w:rPr>
          <w:rFonts w:hint="eastAsia"/>
        </w:rPr>
        <w:t>　　图 46： UV丙烯酸酯单体行业生产模式</w:t>
      </w:r>
      <w:r>
        <w:rPr>
          <w:rFonts w:hint="eastAsia"/>
        </w:rPr>
        <w:br/>
      </w:r>
      <w:r>
        <w:rPr>
          <w:rFonts w:hint="eastAsia"/>
        </w:rPr>
        <w:t>　　图 47： UV丙烯酸酯单体行业销售模式分析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4ac1d5634121" w:history="1">
        <w:r>
          <w:rPr>
            <w:rStyle w:val="Hyperlink"/>
          </w:rPr>
          <w:t>2026-2032年全球与中国UV丙烯酸酯单体行业发展研究及市场前景报告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4ac1d5634121" w:history="1">
        <w:r>
          <w:rPr>
            <w:rStyle w:val="Hyperlink"/>
          </w:rPr>
          <w:t>https://www.20087.com/5/53/UVBingXiSuanZhiDanTiDeFaZhanQianJing.html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热点：uv丙烯酸树脂、uv固化丙烯酸树脂、丙烯酸酯单体有毒吗、亲水性uv丙烯酸单体、丙烯酸酯单体简介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844c4c3974597" w:history="1">
      <w:r>
        <w:rPr>
          <w:rStyle w:val="Hyperlink"/>
        </w:rPr>
        <w:t>2026-2032年全球与中国UV丙烯酸酯单体行业发展研究及市场前景报告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UVBingXiSuanZhiDanTiDeFaZhanQianJing.html" TargetMode="External" Id="R46a14ac1d56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UVBingXiSuanZhiDanTiDeFaZhanQianJing.html" TargetMode="External" Id="R54f844c4c39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2026-03-24T02:21:34Z</dcterms:created>
  <dcterms:modified xsi:type="dcterms:W3CDTF">2026-03-24T03:21:34Z</dcterms:modified>
  <dc:subject>2026-2032年全球与中国UV丙烯酸酯单体行业发展研究及市场前景报告</dc:subject>
  <dc:title>2026-2032年全球与中国UV丙烯酸酯单体行业发展研究及市场前景报告</dc:title>
  <cp:keywords>2026-2032年全球与中国UV丙烯酸酯单体行业发展研究及市场前景报告</cp:keywords>
  <dc:description>2026-2032年全球与中国UV丙烯酸酯单体行业发展研究及市场前景报告</dc:description>
</cp:coreProperties>
</file>