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5b698b61445a6" w:history="1">
              <w:r>
                <w:rPr>
                  <w:rStyle w:val="Hyperlink"/>
                </w:rPr>
                <w:t>中国MBS树脂行业研究与前景趋势报告（2025-2031年）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5b698b61445a6" w:history="1">
              <w:r>
                <w:rPr>
                  <w:rStyle w:val="Hyperlink"/>
                </w:rPr>
                <w:t>中国MBS树脂行业研究与前景趋势报告（2025-2031年）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5b698b61445a6" w:history="1">
                <w:r>
                  <w:rPr>
                    <w:rStyle w:val="Hyperlink"/>
                  </w:rPr>
                  <w:t>https://www.20087.com/5/73/mbsShuZhiShiChangXianZhuangHeQianJing.html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树脂即甲基丙烯酸甲酯-丁二烯-苯乙烯共聚物，是一种高性能工程塑料，以其优异的透明度、冲击强度和加工性能而著称。MBS树脂广泛应用于建筑装饰、汽车零部件及电器外壳等领域，特别是在需要高透明度和良好机械性能的产品中表现出色。近年来，随着消费者对产品外观和耐用性要求的提高，MBS树脂的应用范围不断扩大。然而，在实际应用中，如何进一步提升MBS树脂的耐热性和耐候性仍然是行业面临的挑战之一。此外，生产工艺复杂度较高，导致成本相对昂贵，这限制了其在一些价格敏感市场的广泛应用。</w:t>
      </w:r>
      <w:r>
        <w:rPr>
          <w:rFonts w:hint="eastAsia"/>
        </w:rPr>
        <w:br/>
      </w:r>
      <w:r>
        <w:rPr>
          <w:rFonts w:hint="eastAsia"/>
        </w:rPr>
        <w:t>　　随着新材料科学和复合材料技术的进步，MBS树脂将变得更加多功能和高性能化。一方面，通过引入纳米填料和其他改性剂，可以提升MBS树脂的力学性能和热稳定性，满足更苛刻的工作环境要求；另一方面，随着智能制造和3D打印技术的发展，支持个性化定制服务的智能MBS树脂产品将成为可能，允许用户根据具体需求选择颜色、尺寸甚至添加特定功能。此外，考虑到可持续发展的要求，推广使用可回收材料和绿色生产工艺，将是未来发展的一个重要方向。随着全球范围内对高性能材料需求的增长，MBS树脂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5b698b61445a6" w:history="1">
        <w:r>
          <w:rPr>
            <w:rStyle w:val="Hyperlink"/>
          </w:rPr>
          <w:t>中国MBS树脂行业研究与前景趋势报告（2025-2031年）</w:t>
        </w:r>
      </w:hyperlink>
      <w:r>
        <w:rPr>
          <w:rFonts w:hint="eastAsia"/>
        </w:rPr>
        <w:t>》系统分析了MBS树脂行业的产业链结构、市场规模及需求特征，详细解读了价格体系与行业现状。基于严谨的数据分析与市场洞察，报告科学预测了MBS树脂行业前景与发展趋势。同时，重点剖析了MBS树脂重点企业的竞争格局、市场集中度及品牌影响力，并对MBS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MBS树脂行业概述</w:t>
      </w:r>
      <w:r>
        <w:rPr>
          <w:rFonts w:hint="eastAsia"/>
        </w:rPr>
        <w:br/>
      </w:r>
      <w:r>
        <w:rPr>
          <w:rFonts w:hint="eastAsia"/>
        </w:rPr>
        <w:t>　　第一节 MBS树脂定义与分类</w:t>
      </w:r>
      <w:r>
        <w:rPr>
          <w:rFonts w:hint="eastAsia"/>
        </w:rPr>
        <w:br/>
      </w:r>
      <w:r>
        <w:rPr>
          <w:rFonts w:hint="eastAsia"/>
        </w:rPr>
        <w:t>　　第二节 MBS树脂应用领域</w:t>
      </w:r>
      <w:r>
        <w:rPr>
          <w:rFonts w:hint="eastAsia"/>
        </w:rPr>
        <w:br/>
      </w:r>
      <w:r>
        <w:rPr>
          <w:rFonts w:hint="eastAsia"/>
        </w:rPr>
        <w:t>　　第三节 MBS树脂行业经济指标分析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MBS树脂产业链及经营模式分析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三、MBS树脂销售模式及销售渠道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全球MBS树脂市场发展综述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2020-2024年全球MBS树脂市场规模与趋势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主要国家与地区MBS树脂市场分析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2025-2031年全球MBS树脂行业发展趋势与前景预测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中国MBS树脂行业市场分析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2023-2024年MBS树脂产能与投资动态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一、国内MBS树脂产能及利用情况</w:t>
      </w:r>
      <w:r>
        <w:rPr>
          <w:rFonts w:hint="eastAsia"/>
        </w:rPr>
        <w:br/>
      </w:r>
      <w:r>
        <w:rPr>
          <w:rFonts w:hint="eastAsia"/>
        </w:rPr>
        <w:t>　　　　二、MBS树脂产能扩张与投资动态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2025-2031年MBS树脂行业产量统计与趋势预测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一、2020-2024年MBS树脂行业产量数据统计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1、2020-2024年MBS树脂产量及增长趋势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2、2020-2024年MBS树脂细分产品产量及份额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二、影响MBS树脂产量的关键因素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三、2025-2031年MBS树脂产量预测</w:t>
      </w:r>
      <w:r>
        <w:rPr>
          <w:rFonts w:hint="eastAsia"/>
        </w:rPr>
        <w:br/>
      </w:r>
      <w:r>
        <w:rPr>
          <w:rFonts w:hint="eastAsia"/>
        </w:rPr>
        <w:t>　　第三节 2025-2031年MBS树脂市场需求与销售分析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一、2023-2024年MBS树脂行业需求现状</w:t>
      </w:r>
      <w:r>
        <w:rPr>
          <w:rFonts w:hint="eastAsia"/>
        </w:rPr>
        <w:br/>
      </w:r>
      <w:r>
        <w:rPr>
          <w:rFonts w:hint="eastAsia"/>
        </w:rPr>
        <w:t>　　　　二、MBS树脂客户群体与需求特点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三、2020-2024年MBS树脂行业销售规模分析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四、2025-2031年MBS树脂市场增长潜力与规模预测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中国MBS树脂细分市场与下游应用领域分析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MBS树脂细分市场分析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一、2023-2024年MBS树脂主要细分产品市场现状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MBS树脂下游应用与客户群体分析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一、2023-2024年MBS树脂各应用领域市场现状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2023-2024年中国MBS树脂技术发展研究</w:t>
      </w:r>
      <w:r>
        <w:rPr>
          <w:rFonts w:hint="eastAsia"/>
        </w:rPr>
        <w:br/>
      </w:r>
      <w:r>
        <w:rPr>
          <w:rFonts w:hint="eastAsia"/>
        </w:rPr>
        <w:t>　　第一节 当前MBS树脂技术发展现状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国内外MBS树脂技术差异与原因</w:t>
      </w:r>
      <w:r>
        <w:rPr>
          <w:rFonts w:hint="eastAsia"/>
        </w:rPr>
        <w:br/>
      </w:r>
      <w:r>
        <w:rPr>
          <w:rFonts w:hint="eastAsia"/>
        </w:rPr>
        <w:t>　　第三节 MBS树脂技术创新与发展趋势预测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技术进步对MBS树脂行业的影响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MBS树脂价格机制与竞争策略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一、2020-2024年MBS树脂市场价格走势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MBS树脂定价策略与方法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2025-2031年MBS树脂价格竞争态势与趋势预测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中国MBS树脂行业重点区域市场研究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2023-2024年重点区域MBS树脂市场发展概况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三、2025-2031年MBS树脂行业发展潜力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三、2025-2031年MBS树脂行业发展潜力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三、2025-2031年MBS树脂行业发展潜力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三、2025-2031年MBS树脂行业发展潜力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三、2025-2031年MBS树脂行业发展潜力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2020-2024年中国MBS树脂行业进出口情况分析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MBS树脂行业进口情况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一、2020-2024年MBS树脂进口规模及增长情况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二、MBS树脂主要进口来源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MBS树脂行业出口情况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一、2020-2024年MBS树脂出口规模及增长情况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二、MBS树脂主要出口目的地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2020-2024年中国MBS树脂行业总体发展与财务状况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2020-2024年中国MBS树脂行业规模情况</w:t>
      </w:r>
      <w:r>
        <w:rPr>
          <w:rFonts w:hint="eastAsia"/>
        </w:rPr>
        <w:br/>
      </w:r>
      <w:r>
        <w:rPr>
          <w:rFonts w:hint="eastAsia"/>
        </w:rPr>
        <w:t>　　　　一、MBS树脂行业企业数量规模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二、MBS树脂行业从业人员规模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三、MBS树脂行业市场敏感性分析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2020-2024年中国MBS树脂行业财务能力分析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一、MBS树脂行业盈利能力</w:t>
      </w:r>
      <w:r>
        <w:rPr>
          <w:rFonts w:hint="eastAsia"/>
        </w:rPr>
        <w:br/>
      </w:r>
      <w:r>
        <w:rPr>
          <w:rFonts w:hint="eastAsia"/>
        </w:rPr>
        <w:t>　　　　二、MBS树脂行业偿债能力</w:t>
      </w:r>
      <w:r>
        <w:rPr>
          <w:rFonts w:hint="eastAsia"/>
        </w:rPr>
        <w:br/>
      </w:r>
      <w:r>
        <w:rPr>
          <w:rFonts w:hint="eastAsia"/>
        </w:rPr>
        <w:t>　　　　三、MBS树脂行业营运能力</w:t>
      </w:r>
      <w:r>
        <w:rPr>
          <w:rFonts w:hint="eastAsia"/>
        </w:rPr>
        <w:br/>
      </w:r>
      <w:r>
        <w:rPr>
          <w:rFonts w:hint="eastAsia"/>
        </w:rPr>
        <w:t>　　　　四、MBS树脂行业发展能力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MBS树脂行业重点企业调研分析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MBS树脂行业竞争格局总览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2023-2024年MBS树脂行业竞争力分析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2020-2024年MBS树脂行业企业并购活动分析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2023-2024年MBS树脂行业会展与招投标活动分析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一、MBS树脂行业会展活动及其市场影响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2024年中国MBS树脂企业发展企业发展策略与建议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MBS树脂销售模式与渠道策略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MBS树脂品牌与市场推广策略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MBS树脂研发投入与技术创新能力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MBS树脂合作联盟与资源整合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中国MBS树脂行业风险与对策</w:t>
      </w:r>
      <w:r>
        <w:rPr>
          <w:rFonts w:hint="eastAsia"/>
        </w:rPr>
        <w:br/>
      </w:r>
      <w:r>
        <w:rPr>
          <w:rFonts w:hint="eastAsia"/>
        </w:rPr>
        <w:t>　　第一节 MBS树脂行业SWOT分析</w:t>
      </w:r>
      <w:r>
        <w:rPr>
          <w:rFonts w:hint="eastAsia"/>
        </w:rPr>
        <w:br/>
      </w:r>
      <w:r>
        <w:rPr>
          <w:rFonts w:hint="eastAsia"/>
        </w:rPr>
        <w:t>　　　　一、MBS树脂行业优势</w:t>
      </w:r>
      <w:r>
        <w:rPr>
          <w:rFonts w:hint="eastAsia"/>
        </w:rPr>
        <w:br/>
      </w:r>
      <w:r>
        <w:rPr>
          <w:rFonts w:hint="eastAsia"/>
        </w:rPr>
        <w:t>　　　　二、MBS树脂行业劣势</w:t>
      </w:r>
      <w:r>
        <w:rPr>
          <w:rFonts w:hint="eastAsia"/>
        </w:rPr>
        <w:br/>
      </w:r>
      <w:r>
        <w:rPr>
          <w:rFonts w:hint="eastAsia"/>
        </w:rPr>
        <w:t>　　　　三、MBS树脂市场机会</w:t>
      </w:r>
      <w:r>
        <w:rPr>
          <w:rFonts w:hint="eastAsia"/>
        </w:rPr>
        <w:br/>
      </w:r>
      <w:r>
        <w:rPr>
          <w:rFonts w:hint="eastAsia"/>
        </w:rPr>
        <w:t>　　　　四、MBS树脂市场威胁</w:t>
      </w:r>
      <w:r>
        <w:rPr>
          <w:rFonts w:hint="eastAsia"/>
        </w:rPr>
        <w:br/>
      </w:r>
      <w:r>
        <w:rPr>
          <w:rFonts w:hint="eastAsia"/>
        </w:rPr>
        <w:t>　　第二节 MBS树脂行业风险及对策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2025-2031年中国MBS树脂行业前景与发展趋势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2023-2024年MBS树脂行业发展环境分析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一、MBS树脂行业主管部门与监管体制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二、MBS树脂行业主要法律法规及政策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三、MBS树脂行业标准与质量监管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2025-2031年MBS树脂行业发展趋势与方向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2025-2031年MBS树脂行业发展潜力与机遇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MBS树脂行业研究结论与建议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中^智^林^－MBS树脂行业发展建议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MBS树脂行业类别</w:t>
      </w:r>
      <w:r>
        <w:rPr>
          <w:rFonts w:hint="eastAsia"/>
        </w:rPr>
        <w:br/>
      </w:r>
      <w:r>
        <w:rPr>
          <w:rFonts w:hint="eastAsia"/>
        </w:rPr>
        <w:t>　　图表 MBS树脂行业产业链调研</w:t>
      </w:r>
      <w:r>
        <w:rPr>
          <w:rFonts w:hint="eastAsia"/>
        </w:rPr>
        <w:br/>
      </w:r>
      <w:r>
        <w:rPr>
          <w:rFonts w:hint="eastAsia"/>
        </w:rPr>
        <w:t>　　图表 MBS树脂行业现状</w:t>
      </w:r>
      <w:r>
        <w:rPr>
          <w:rFonts w:hint="eastAsia"/>
        </w:rPr>
        <w:br/>
      </w:r>
      <w:r>
        <w:rPr>
          <w:rFonts w:hint="eastAsia"/>
        </w:rPr>
        <w:t>　　图表 MBS树脂行业标准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2020-2024年中国MBS树脂行业市场规模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2024年中国MBS树脂行业产能</w:t>
      </w:r>
      <w:r>
        <w:rPr>
          <w:rFonts w:hint="eastAsia"/>
        </w:rPr>
        <w:br/>
      </w:r>
      <w:r>
        <w:rPr>
          <w:rFonts w:hint="eastAsia"/>
        </w:rPr>
        <w:t>　　图表 2020-2024年中国MBS树脂行业产量统计</w:t>
      </w:r>
      <w:r>
        <w:rPr>
          <w:rFonts w:hint="eastAsia"/>
        </w:rPr>
        <w:br/>
      </w:r>
      <w:r>
        <w:rPr>
          <w:rFonts w:hint="eastAsia"/>
        </w:rPr>
        <w:t>　　图表 MBS树脂行业动态</w:t>
      </w:r>
      <w:r>
        <w:rPr>
          <w:rFonts w:hint="eastAsia"/>
        </w:rPr>
        <w:br/>
      </w:r>
      <w:r>
        <w:rPr>
          <w:rFonts w:hint="eastAsia"/>
        </w:rPr>
        <w:t>　　图表 2020-2024年中国MBS树脂市场需求量</w:t>
      </w:r>
      <w:r>
        <w:rPr>
          <w:rFonts w:hint="eastAsia"/>
        </w:rPr>
        <w:br/>
      </w:r>
      <w:r>
        <w:rPr>
          <w:rFonts w:hint="eastAsia"/>
        </w:rPr>
        <w:t>　　图表 2024年中国MBS树脂行业需求区域调研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2020-2024年中国MBS树脂行情</w:t>
      </w:r>
      <w:r>
        <w:rPr>
          <w:rFonts w:hint="eastAsia"/>
        </w:rPr>
        <w:br/>
      </w:r>
      <w:r>
        <w:rPr>
          <w:rFonts w:hint="eastAsia"/>
        </w:rPr>
        <w:t>　　图表 2020-2024年中国MBS树脂价格走势图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2020-2024年中国MBS树脂行业销售收入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2020-2024年中国MBS树脂行业盈利情况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2020-2024年中国MBS树脂行业利润总额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2020-2024年中国MBS树脂进口统计</w:t>
      </w:r>
      <w:r>
        <w:rPr>
          <w:rFonts w:hint="eastAsia"/>
        </w:rPr>
        <w:br/>
      </w:r>
      <w:r>
        <w:rPr>
          <w:rFonts w:hint="eastAsia"/>
        </w:rPr>
        <w:t>　　图表 2020-2024年中国MBS树脂出口统计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2020-2024年中国MBS树脂行业企业数量统计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**地区MBS树脂市场规模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</w:t>
      </w:r>
      <w:r>
        <w:rPr>
          <w:rFonts w:hint="eastAsia"/>
        </w:rPr>
        <w:br/>
      </w:r>
      <w:r>
        <w:rPr>
          <w:rFonts w:hint="eastAsia"/>
        </w:rPr>
        <w:t>　　图表 **地区MBS树脂市场调研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**地区MBS树脂市场规模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</w:t>
      </w:r>
      <w:r>
        <w:rPr>
          <w:rFonts w:hint="eastAsia"/>
        </w:rPr>
        <w:br/>
      </w:r>
      <w:r>
        <w:rPr>
          <w:rFonts w:hint="eastAsia"/>
        </w:rPr>
        <w:t>　　图表 **地区MBS树脂市场调研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MBS树脂行业竞争对手分析</w:t>
      </w:r>
      <w:r>
        <w:rPr>
          <w:rFonts w:hint="eastAsia"/>
        </w:rPr>
        <w:br/>
      </w:r>
      <w:r>
        <w:rPr>
          <w:rFonts w:hint="eastAsia"/>
        </w:rPr>
        <w:t>　　图表 MBS树脂重点企业（一）基本信息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2025-2031年中国MBS树脂行业产量预测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2025-2031年中国MBS树脂市场需求预测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2025-2031年中国MBS树脂行业市场规模预测</w:t>
      </w:r>
      <w:r>
        <w:rPr>
          <w:rFonts w:hint="eastAsia"/>
        </w:rPr>
        <w:br/>
      </w:r>
      <w:r>
        <w:rPr>
          <w:rFonts w:hint="eastAsia"/>
        </w:rPr>
        <w:t>　　图表 MBS树脂行业准入条件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2025-2031年中国MBS树脂市场前景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2025-2031年中国MBS树脂行业信息化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2025-2031年中国MBS树脂行业风险分析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2025-2031年中国MBS树脂行业发展趋势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5b698b61445a6" w:history="1">
        <w:r>
          <w:rPr>
            <w:rStyle w:val="Hyperlink"/>
          </w:rPr>
          <w:t>中国MBS树脂行业研究与前景趋势报告（2025-2031年）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5b698b61445a6" w:history="1">
        <w:r>
          <w:rPr>
            <w:rStyle w:val="Hyperlink"/>
          </w:rPr>
          <w:t>https://www.20087.com/5/73/mbsShuZhiShiChangXianZhuangHeQianJing.html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热点：mbs价格、MBS树脂生产厂家、MBS增韧剂、MBS树脂在pvc的用量、树脂与塑料的区别、MBS树脂有毒吗、MBS的结构式、MBS树脂价格行情、MBS塑料物性表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29c498c024c66" w:history="1">
      <w:r>
        <w:rPr>
          <w:rStyle w:val="Hyperlink"/>
        </w:rPr>
        <w:t>中国MBS树脂行业研究与前景趋势报告（2025-2031年）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bsShuZhiShiChangXianZhuangHeQianJing.html" TargetMode="External" Id="Rf065b698b61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bsShuZhiShiChangXianZhuangHeQianJing.html" TargetMode="External" Id="Ra6729c498c0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2024-11-10T07:36:53Z</dcterms:created>
  <dcterms:modified xsi:type="dcterms:W3CDTF">2024-11-10T08:36:53Z</dcterms:modified>
  <dc:subject>中国MBS树脂行业研究与前景趋势报告（2025-2031年）</dc:subject>
  <dc:title>中国MBS树脂行业研究与前景趋势报告（2025-2031年）</dc:title>
  <cp:keywords>中国MBS树脂行业研究与前景趋势报告（2025-2031年）</cp:keywords>
  <dc:description>中国MBS树脂行业研究与前景趋势报告（2025-2031年）</dc:description>
</cp:coreProperties>
</file>