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191a9f72f4a89" w:history="1">
              <w:r>
                <w:rPr>
                  <w:rStyle w:val="Hyperlink"/>
                </w:rPr>
                <w:t>2025-2031年中国钴氧化物行业发展调研与前景趋势报告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191a9f72f4a89" w:history="1">
              <w:r>
                <w:rPr>
                  <w:rStyle w:val="Hyperlink"/>
                </w:rPr>
                <w:t>2025-2031年中国钴氧化物行业发展调研与前景趋势报告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191a9f72f4a89" w:history="1">
                <w:r>
                  <w:rPr>
                    <w:rStyle w:val="Hyperlink"/>
                  </w:rPr>
                  <w:t>https://www.20087.com/1/98/GuYangHuaWuShiChangQianJingFenXi.html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氧化物是一种重要的无机材料，因其特殊的电学、磁学和光学性质，在电池材料、催化剂、磁性存储介质和光电转换等领域有着广泛应用。近年来，随着新能源和信息技术的发展，对高性能钴氧化物的需求持续增长，促使科研人员深入研究其合成方法和改性技术。</w:t>
      </w:r>
      <w:r>
        <w:rPr>
          <w:rFonts w:hint="eastAsia"/>
        </w:rPr>
        <w:br/>
      </w:r>
      <w:r>
        <w:rPr>
          <w:rFonts w:hint="eastAsia"/>
        </w:rPr>
        <w:t>　　未来，钴氧化物的研究将聚焦于提高材料的稳定性和效率。纳米技术的应用将优化钴氧化物的结构和性能，如增强电导率和循环稳定性，使其在锂电池正极材料中表现更佳。同时，探索低成本、环保的合成路线，如使用生物质资源，将推动钴氧化物的大规模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191a9f72f4a89" w:history="1">
        <w:r>
          <w:rPr>
            <w:rStyle w:val="Hyperlink"/>
          </w:rPr>
          <w:t>2025-2031年中国钴氧化物行业发展调研与前景趋势报告</w:t>
        </w:r>
      </w:hyperlink>
      <w:r>
        <w:rPr>
          <w:rFonts w:hint="eastAsia"/>
        </w:rPr>
        <w:t>》基于国家统计局及相关协会的权威数据，系统研究了钴氧化物行业的市场需求、市场规模及产业链现状，分析了钴氧化物价格波动、细分市场动态及重点企业的经营表现，科学预测了钴氧化物市场前景与发展趋势，揭示了潜在需求与投资机会，同时指出了钴氧化物行业可能面临的风险。通过对钴氧化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钴氧化物行业发展概述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一、钴氧化物行业定义及分类</w:t>
      </w:r>
      <w:r>
        <w:rPr>
          <w:rFonts w:hint="eastAsia"/>
        </w:rPr>
        <w:br/>
      </w:r>
      <w:r>
        <w:rPr>
          <w:rFonts w:hint="eastAsia"/>
        </w:rPr>
        <w:t>　　　　二、钴氧化物行业经济特性</w:t>
      </w:r>
      <w:r>
        <w:rPr>
          <w:rFonts w:hint="eastAsia"/>
        </w:rPr>
        <w:br/>
      </w:r>
      <w:r>
        <w:rPr>
          <w:rFonts w:hint="eastAsia"/>
        </w:rPr>
        <w:t>　　　　三、钴氧化物行业产业链简介</w:t>
      </w:r>
      <w:r>
        <w:rPr>
          <w:rFonts w:hint="eastAsia"/>
        </w:rPr>
        <w:br/>
      </w:r>
      <w:r>
        <w:rPr>
          <w:rFonts w:hint="eastAsia"/>
        </w:rPr>
        <w:t>　　第二节 钴氧化物行业发展成熟度</w:t>
      </w:r>
      <w:r>
        <w:rPr>
          <w:rFonts w:hint="eastAsia"/>
        </w:rPr>
        <w:br/>
      </w:r>
      <w:r>
        <w:rPr>
          <w:rFonts w:hint="eastAsia"/>
        </w:rPr>
        <w:t>　　　　一、钴氧化物行业发展周期分析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钴氧化物行业相关产业动态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2024-2025年中国钴氧化物行业发展环境分析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钴氧化物行业经济环境分析</w:t>
      </w:r>
      <w:r>
        <w:rPr>
          <w:rFonts w:hint="eastAsia"/>
        </w:rPr>
        <w:br/>
      </w:r>
      <w:r>
        <w:rPr>
          <w:rFonts w:hint="eastAsia"/>
        </w:rPr>
        <w:t>　　第二节 钴氧化物行业政策环境分析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一、钴氧化物行业政策影响分析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二、相关钴氧化物行业标准分析</w:t>
      </w:r>
      <w:r>
        <w:rPr>
          <w:rFonts w:hint="eastAsia"/>
        </w:rPr>
        <w:br/>
      </w:r>
      <w:r>
        <w:rPr>
          <w:rFonts w:hint="eastAsia"/>
        </w:rPr>
        <w:t>　　第三节 钴氧化物行业社会环境分析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2024-2025年钴氧化物行业技术发展现状及趋势分析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钴氧化物行业技术发展现状分析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国内外钴氧化物行业技术差异与原因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钴氧化物行业技术发展方向、趋势预测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提升钴氧化物行业技术能力策略建议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中国钴氧化物市场发展调研</w:t>
      </w:r>
      <w:r>
        <w:rPr>
          <w:rFonts w:hint="eastAsia"/>
        </w:rPr>
        <w:br/>
      </w:r>
      <w:r>
        <w:rPr>
          <w:rFonts w:hint="eastAsia"/>
        </w:rPr>
        <w:t>　　第一节 钴氧化物市场现状分析及预测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一、2019-2024年中国钴氧化物市场规模分析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二、2025-2031年中国钴氧化物市场规模预测</w:t>
      </w:r>
      <w:r>
        <w:rPr>
          <w:rFonts w:hint="eastAsia"/>
        </w:rPr>
        <w:br/>
      </w:r>
      <w:r>
        <w:rPr>
          <w:rFonts w:hint="eastAsia"/>
        </w:rPr>
        <w:t>　　第二节 钴氧化物行业产能分析及预测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一、2019-2024年中国钴氧化物行业产能分析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二、2025-2031年中国钴氧化物行业产能预测</w:t>
      </w:r>
      <w:r>
        <w:rPr>
          <w:rFonts w:hint="eastAsia"/>
        </w:rPr>
        <w:br/>
      </w:r>
      <w:r>
        <w:rPr>
          <w:rFonts w:hint="eastAsia"/>
        </w:rPr>
        <w:t>　　第三节 钴氧化物行业产量情况分析及预测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一、2019-2024年中国钴氧化物行业产量统计分析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二、2025-2031年中国钴氧化物行业产量预测分析</w:t>
      </w:r>
      <w:r>
        <w:rPr>
          <w:rFonts w:hint="eastAsia"/>
        </w:rPr>
        <w:br/>
      </w:r>
      <w:r>
        <w:rPr>
          <w:rFonts w:hint="eastAsia"/>
        </w:rPr>
        <w:t>　　第四节 钴氧化物市场需求分析及预测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一、2019-2024年中国钴氧化物市场需求分析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二、2025-2031年中国钴氧化物市场需求预测分析</w:t>
      </w:r>
      <w:r>
        <w:rPr>
          <w:rFonts w:hint="eastAsia"/>
        </w:rPr>
        <w:br/>
      </w:r>
      <w:r>
        <w:rPr>
          <w:rFonts w:hint="eastAsia"/>
        </w:rPr>
        <w:t>　　第五节 钴氧化物进出口数据分析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一、2019-2024年中国钴氧化物进出口数据分析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二、2025-2031年国内钴氧化物进出口情况预测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钴氧化物细分市场深度分析</w:t>
      </w:r>
      <w:r>
        <w:rPr>
          <w:rFonts w:hint="eastAsia"/>
        </w:rPr>
        <w:br/>
      </w:r>
      <w:r>
        <w:rPr>
          <w:rFonts w:hint="eastAsia"/>
        </w:rPr>
        <w:t>　　第一节 钴氧化物细分市场（一）发展研究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钴氧化物细分市场（二）发展研究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2019-2024年中国钴氧化物行业总体发展状况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中国钴氧化物行业规模情况分析</w:t>
      </w:r>
      <w:r>
        <w:rPr>
          <w:rFonts w:hint="eastAsia"/>
        </w:rPr>
        <w:br/>
      </w:r>
      <w:r>
        <w:rPr>
          <w:rFonts w:hint="eastAsia"/>
        </w:rPr>
        <w:t>　　　　一、钴氧化物行业单位规模情况分析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二、钴氧化物行业人员规模状况分析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三、钴氧化物行业资产规模状况分析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四、钴氧化物行业市场规模状况分析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五、钴氧化物行业敏感性分析</w:t>
      </w:r>
      <w:r>
        <w:rPr>
          <w:rFonts w:hint="eastAsia"/>
        </w:rPr>
        <w:br/>
      </w:r>
      <w:r>
        <w:rPr>
          <w:rFonts w:hint="eastAsia"/>
        </w:rPr>
        <w:t>　　第二节 中国钴氧化物行业财务能力分析</w:t>
      </w:r>
      <w:r>
        <w:rPr>
          <w:rFonts w:hint="eastAsia"/>
        </w:rPr>
        <w:br/>
      </w:r>
      <w:r>
        <w:rPr>
          <w:rFonts w:hint="eastAsia"/>
        </w:rPr>
        <w:t>　　　　一、钴氧化物行业盈利能力分析</w:t>
      </w:r>
      <w:r>
        <w:rPr>
          <w:rFonts w:hint="eastAsia"/>
        </w:rPr>
        <w:br/>
      </w:r>
      <w:r>
        <w:rPr>
          <w:rFonts w:hint="eastAsia"/>
        </w:rPr>
        <w:t>　　　　二、钴氧化物行业偿债能力分析</w:t>
      </w:r>
      <w:r>
        <w:rPr>
          <w:rFonts w:hint="eastAsia"/>
        </w:rPr>
        <w:br/>
      </w:r>
      <w:r>
        <w:rPr>
          <w:rFonts w:hint="eastAsia"/>
        </w:rPr>
        <w:t>　　　　三、钴氧化物行业营运能力分析</w:t>
      </w:r>
      <w:r>
        <w:rPr>
          <w:rFonts w:hint="eastAsia"/>
        </w:rPr>
        <w:br/>
      </w:r>
      <w:r>
        <w:rPr>
          <w:rFonts w:hint="eastAsia"/>
        </w:rPr>
        <w:t>　　　　四、钴氧化物行业发展能力分析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2019-2024年中国钴氧化物行业区域市场分析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中国钴氧化物行业区域市场结构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重点地区钴氧化物行业调研分析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一、重点地区（一）钴氧化物市场分析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二、重点地区（二）钴氧化物市场分析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三、重点地区（三）钴氧化物市场分析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四、重点地区（四）钴氧化物市场分析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五、重点地区（五）钴氧化物市场分析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钴氧化物行业产品价格分析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三、主要钴氧化物品牌产品价位分析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五、价格在钴氧化物行业竞争中的重要性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2024-2025年中国钴氧化物行业上下游行业发展分析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钴氧化物上游行业分析</w:t>
      </w:r>
      <w:r>
        <w:rPr>
          <w:rFonts w:hint="eastAsia"/>
        </w:rPr>
        <w:br/>
      </w:r>
      <w:r>
        <w:rPr>
          <w:rFonts w:hint="eastAsia"/>
        </w:rPr>
        <w:t>　　　　一、钴氧化物产品成本构成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四、上游供给对钴氧化物行业的影响</w:t>
      </w:r>
      <w:r>
        <w:rPr>
          <w:rFonts w:hint="eastAsia"/>
        </w:rPr>
        <w:br/>
      </w:r>
      <w:r>
        <w:rPr>
          <w:rFonts w:hint="eastAsia"/>
        </w:rPr>
        <w:t>　　第二节 钴氧化物下游行业分析</w:t>
      </w:r>
      <w:r>
        <w:rPr>
          <w:rFonts w:hint="eastAsia"/>
        </w:rPr>
        <w:br/>
      </w:r>
      <w:r>
        <w:rPr>
          <w:rFonts w:hint="eastAsia"/>
        </w:rPr>
        <w:t>　　　　一、钴氧化物下游行业分布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四、下游需求对钴氧化物行业的影响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钴氧化物行业重点企业发展调研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钴氧化物重点企业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钴氧化物重点企业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钴氧化物重点企业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钴氧化物重点企业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钴氧化物重点企业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钴氧化物重点企业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2024-2025年中国钴氧化物产业市场竞争格局分析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2024-2025年中国钴氧化物产业竞争现状分析</w:t>
      </w:r>
      <w:r>
        <w:rPr>
          <w:rFonts w:hint="eastAsia"/>
        </w:rPr>
        <w:br/>
      </w:r>
      <w:r>
        <w:rPr>
          <w:rFonts w:hint="eastAsia"/>
        </w:rPr>
        <w:t>　　　　一、钴氧化物竞争力分析</w:t>
      </w:r>
      <w:r>
        <w:rPr>
          <w:rFonts w:hint="eastAsia"/>
        </w:rPr>
        <w:br/>
      </w:r>
      <w:r>
        <w:rPr>
          <w:rFonts w:hint="eastAsia"/>
        </w:rPr>
        <w:t>　　　　二、钴氧化物技术竞争分析</w:t>
      </w:r>
      <w:r>
        <w:rPr>
          <w:rFonts w:hint="eastAsia"/>
        </w:rPr>
        <w:br/>
      </w:r>
      <w:r>
        <w:rPr>
          <w:rFonts w:hint="eastAsia"/>
        </w:rPr>
        <w:t>　　　　三、钴氧化物价格竞争分析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2025年中国钴氧化物产业集中度分析</w:t>
      </w:r>
      <w:r>
        <w:rPr>
          <w:rFonts w:hint="eastAsia"/>
        </w:rPr>
        <w:br/>
      </w:r>
      <w:r>
        <w:rPr>
          <w:rFonts w:hint="eastAsia"/>
        </w:rPr>
        <w:t>　　　　一、钴氧化物市场集中度分析</w:t>
      </w:r>
      <w:r>
        <w:rPr>
          <w:rFonts w:hint="eastAsia"/>
        </w:rPr>
        <w:br/>
      </w:r>
      <w:r>
        <w:rPr>
          <w:rFonts w:hint="eastAsia"/>
        </w:rPr>
        <w:t>　　　　二、钴氧化物企业集中度分析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2025-2031年提高钴氧化物企业竞争力的策略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钴氧化物行业投资风险预警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2024-2025年影响钴氧化物行业发展的主要因素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一、影响钴氧化物行业运行的有利因素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二、影响钴氧化物行业运行的稳定因素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三、影响钴氧化物行业运行的不利因素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四、我国钴氧化物行业发展面临的挑战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五、我国钴氧化物行业发展面临的机遇</w:t>
      </w:r>
      <w:r>
        <w:rPr>
          <w:rFonts w:hint="eastAsia"/>
        </w:rPr>
        <w:br/>
      </w:r>
      <w:r>
        <w:rPr>
          <w:rFonts w:hint="eastAsia"/>
        </w:rPr>
        <w:t>　　第二节 钴氧化物行业投资风险预警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一、2025-2031年钴氧化物行业市场风险及控制策略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二、2025-2031年钴氧化物行业政策风险及控制策略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三、2025-2031年钴氧化物行业经营风险及控制策略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四、2025-2031年钴氧化物同业竞争风险及控制策略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五、2025-2031年钴氧化物行业其他风险及控制策略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钴氧化物行业发展趋势与投资规划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2025-2031年钴氧化物市场发展潜力分析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2025-2031年钴氧化物行业发展趋势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2025-2031年钴氧化物行业投资前景研究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中智^林^－对我国钴氧化物品牌的战略思考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二、钴氧化物实施品牌战略的意义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三、钴氧化物企业品牌的现状分析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四、我国钴氧化物企业的品牌战略</w:t>
      </w:r>
      <w:r>
        <w:rPr>
          <w:rFonts w:hint="eastAsia"/>
        </w:rPr>
        <w:br/>
      </w:r>
      <w:r>
        <w:rPr>
          <w:rFonts w:hint="eastAsia"/>
        </w:rPr>
        <w:t>　　　　五、钴氧化物品牌战略管理的策略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钴氧化物行业历程</w:t>
      </w:r>
      <w:r>
        <w:rPr>
          <w:rFonts w:hint="eastAsia"/>
        </w:rPr>
        <w:br/>
      </w:r>
      <w:r>
        <w:rPr>
          <w:rFonts w:hint="eastAsia"/>
        </w:rPr>
        <w:t>　　图表 钴氧化物行业生命周期</w:t>
      </w:r>
      <w:r>
        <w:rPr>
          <w:rFonts w:hint="eastAsia"/>
        </w:rPr>
        <w:br/>
      </w:r>
      <w:r>
        <w:rPr>
          <w:rFonts w:hint="eastAsia"/>
        </w:rPr>
        <w:t>　　图表 钴氧化物行业产业链分析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2019-2024年钴氧化物行业市场容量分析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2019-2024年中国钴氧化物市场需求量及增速统计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2024年中国钴氧化物行业需求领域分布格局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2019-2024年中国钴氧化物进口数量分析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2019-2024年中国钴氧化物进口金额分析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2019-2024年中国钴氧化物出口数量分析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2019-2024年中国钴氧化物出口金额分析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2024年中国钴氧化物进口国家及地区分析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2024年中国钴氧化物出口国家及地区分析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**地区钴氧化物市场规模及增长情况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钴氧化物重点企业（三）经营情况分析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2025-2031年中国钴氧化物行业产量预测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2025-2031年中国钴氧化物市场需求量预测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2025-2031年中国钴氧化物行业供需平衡预测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2025-2031年中国钴氧化物市场容量预测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2025-2031年中国钴氧化物市场规模预测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2025-2031年中国钴氧化物市场前景分析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2025-2031年中国钴氧化物发展趋势预测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191a9f72f4a89" w:history="1">
        <w:r>
          <w:rPr>
            <w:rStyle w:val="Hyperlink"/>
          </w:rPr>
          <w:t>2025-2031年中国钴氧化物行业发展调研与前景趋势报告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191a9f72f4a89" w:history="1">
        <w:r>
          <w:rPr>
            <w:rStyle w:val="Hyperlink"/>
          </w:rPr>
          <w:t>https://www.20087.com/1/98/GuYangHuaWuShiChangQianJingFenXi.html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热点：钴是什么元素、钴氧化物有哪些、三氧化二钴、钴氧化物红外吸收峰、钴及其化合物的性质、钴氧化物作为催化剂优点、含氧化钴的钴矿、钴氧化物和磷酸、钴氧化物怎么识别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31bf89c6b4beb" w:history="1">
      <w:r>
        <w:rPr>
          <w:rStyle w:val="Hyperlink"/>
        </w:rPr>
        <w:t>2025-2031年中国钴氧化物行业发展调研与前景趋势报告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uYangHuaWuShiChangQianJingFenXi.html" TargetMode="External" Id="Rfdf191a9f72f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uYangHuaWuShiChangQianJingFenXi.html" TargetMode="External" Id="Rf2331bf89c6b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2025-02-25T06:00:00Z</dcterms:created>
  <dcterms:modified xsi:type="dcterms:W3CDTF">2025-02-25T07:00:00Z</dcterms:modified>
  <dc:subject>2025-2031年中国钴氧化物行业发展调研与前景趋势报告</dc:subject>
  <dc:title>2025-2031年中国钴氧化物行业发展调研与前景趋势报告</dc:title>
  <cp:keywords>2025-2031年中国钴氧化物行业发展调研与前景趋势报告</cp:keywords>
  <dc:description>2025-2031年中国钴氧化物行业发展调研与前景趋势报告</dc:description>
</cp:coreProperties>
</file>