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970ee019420e" w:history="1">
              <w:r>
                <w:rPr>
                  <w:rStyle w:val="Hyperlink"/>
                </w:rPr>
                <w:t>2026-2032年中国专利兰VF行业市场现状及投资前景分析报告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970ee019420e" w:history="1">
              <w:r>
                <w:rPr>
                  <w:rStyle w:val="Hyperlink"/>
                </w:rPr>
                <w:t>2026-2032年中国专利兰VF行业市场现状及投资前景分析报告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7970ee019420e" w:history="1">
                <w:r>
                  <w:rPr>
                    <w:rStyle w:val="Hyperlink"/>
                  </w:rPr>
                  <w:t>https://www.20087.com/5/63/ZhuanLiLanVFShiChangDiaoYanBaoGao.html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兰VF是一种常用的酸碱指示剂和染料，广泛应用于化学分析、教育实验和工业测试中。它以其在不同pH值下颜色变化的特性而闻名，常用于检测溶液的酸碱性。此外，专利兰VF还在纺织品染色、纸张和墨水的生产中作为染料使用。随着精细化工和分析化学的进步，专利兰VF的纯度和稳定性得到了显著提升，满足了更严格的应用需求。</w:t>
      </w:r>
      <w:r>
        <w:rPr>
          <w:rFonts w:hint="eastAsia"/>
        </w:rPr>
        <w:br/>
      </w:r>
      <w:r>
        <w:rPr>
          <w:rFonts w:hint="eastAsia"/>
        </w:rPr>
        <w:t>　　专利兰VF的未来将涉及更精细的化学定制和环境友好的生产方法。随着对化学品安全性和可持续性的重视，开发低毒、易降解的指示剂和染料成为趋势。同时，专利兰VF的应用范围可能扩展至新型材料和生物医学领域，如用于生物传感器的开发或作为标记物在细胞成像中的应用。此外，纳米技术和表面修饰技术的结合，将为专利兰VF创造新的功能化用途，如智能响应材料和环境监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7970ee019420e" w:history="1">
        <w:r>
          <w:rPr>
            <w:rStyle w:val="Hyperlink"/>
          </w:rPr>
          <w:t>2026-2032年中国专利兰VF行业市场现状及投资前景分析报告</w:t>
        </w:r>
      </w:hyperlink>
      <w:r>
        <w:rPr>
          <w:rFonts w:hint="eastAsia"/>
        </w:rPr>
        <w:t>》依托权威机构及相关协会的数据资料，全面解析了专利兰VF行业现状、市场需求及市场规模，系统梳理了专利兰VF产业链结构、价格趋势及各细分市场动态。报告对专利兰VF市场前景与发展趋势进行了科学预测，重点分析了品牌竞争格局、市场集中度及主要企业的经营表现。同时，通过SWOT分析揭示了专利兰VF行业面临的机遇与风险，为专利兰VF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专利兰VF产业概述</w:t>
      </w:r>
      <w:r>
        <w:rPr>
          <w:rFonts w:hint="eastAsia"/>
        </w:rPr>
        <w:br/>
      </w:r>
      <w:r>
        <w:rPr>
          <w:rFonts w:hint="eastAsia"/>
        </w:rPr>
        <w:t>　　第一节 专利兰VF产业定义</w:t>
      </w:r>
      <w:r>
        <w:rPr>
          <w:rFonts w:hint="eastAsia"/>
        </w:rPr>
        <w:br/>
      </w:r>
      <w:r>
        <w:rPr>
          <w:rFonts w:hint="eastAsia"/>
        </w:rPr>
        <w:t>　　第二节 专利兰VF产业发展历程</w:t>
      </w:r>
      <w:r>
        <w:rPr>
          <w:rFonts w:hint="eastAsia"/>
        </w:rPr>
        <w:br/>
      </w:r>
      <w:r>
        <w:rPr>
          <w:rFonts w:hint="eastAsia"/>
        </w:rPr>
        <w:t>　　第三节 专利兰VF分类情况</w:t>
      </w:r>
      <w:r>
        <w:rPr>
          <w:rFonts w:hint="eastAsia"/>
        </w:rPr>
        <w:br/>
      </w:r>
      <w:r>
        <w:rPr>
          <w:rFonts w:hint="eastAsia"/>
        </w:rPr>
        <w:t>　　第四节 专利兰VF产业链分析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2025-2026年专利兰VF行业发展环境分析</w:t>
      </w:r>
      <w:r>
        <w:rPr>
          <w:rFonts w:hint="eastAsia"/>
        </w:rPr>
        <w:br/>
      </w:r>
      <w:r>
        <w:rPr>
          <w:rFonts w:hint="eastAsia"/>
        </w:rPr>
        <w:t>　　第一节 专利兰VF行业经济环境分析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我国专利兰VF行业政策环境分析</w:t>
      </w:r>
      <w:r>
        <w:rPr>
          <w:rFonts w:hint="eastAsia"/>
        </w:rPr>
        <w:br/>
      </w:r>
      <w:r>
        <w:rPr>
          <w:rFonts w:hint="eastAsia"/>
        </w:rPr>
        <w:t>　　　　一、专利兰VF产业政策分析</w:t>
      </w:r>
      <w:r>
        <w:rPr>
          <w:rFonts w:hint="eastAsia"/>
        </w:rPr>
        <w:br/>
      </w:r>
      <w:r>
        <w:rPr>
          <w:rFonts w:hint="eastAsia"/>
        </w:rPr>
        <w:t>　　　　二、相关专利兰VF产业政策影响分析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我国专利兰VF行业技术环境分析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一、我国专利兰VF技术发展概况</w:t>
      </w:r>
      <w:r>
        <w:rPr>
          <w:rFonts w:hint="eastAsia"/>
        </w:rPr>
        <w:br/>
      </w:r>
      <w:r>
        <w:rPr>
          <w:rFonts w:hint="eastAsia"/>
        </w:rPr>
        <w:t>　　　　二、我国专利兰VF行业技术发展趋势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中国专利兰VF市场供需分析预测</w:t>
      </w:r>
      <w:r>
        <w:rPr>
          <w:rFonts w:hint="eastAsia"/>
        </w:rPr>
        <w:br/>
      </w:r>
      <w:r>
        <w:rPr>
          <w:rFonts w:hint="eastAsia"/>
        </w:rPr>
        <w:t>　　第一节 专利兰VF市场现状分析及预测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一、2020-2025年我国专利兰VF市场规模分析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二、2026-2032年我国专利兰VF市场规模预测</w:t>
      </w:r>
      <w:r>
        <w:rPr>
          <w:rFonts w:hint="eastAsia"/>
        </w:rPr>
        <w:br/>
      </w:r>
      <w:r>
        <w:rPr>
          <w:rFonts w:hint="eastAsia"/>
        </w:rPr>
        <w:t>　　第二节 专利兰VF行业供给分析及预测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一、2020-2025年我国专利兰VF行业产量分析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二、2026年我国专利兰VF行业产量特点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三、2026-2032年我国专利兰VF行业产量预测</w:t>
      </w:r>
      <w:r>
        <w:rPr>
          <w:rFonts w:hint="eastAsia"/>
        </w:rPr>
        <w:br/>
      </w:r>
      <w:r>
        <w:rPr>
          <w:rFonts w:hint="eastAsia"/>
        </w:rPr>
        <w:t>　　第三节 专利兰VF市场需求分析及预测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一、2020-2025年我国专利兰VF市场需求分析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二、2026年我国专利兰VF市场需求特点分析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三、2026-2032年我国专利兰VF市场需求预测</w:t>
      </w:r>
      <w:r>
        <w:rPr>
          <w:rFonts w:hint="eastAsia"/>
        </w:rPr>
        <w:br/>
      </w:r>
      <w:r>
        <w:rPr>
          <w:rFonts w:hint="eastAsia"/>
        </w:rPr>
        <w:t>　　第四节 专利兰VF行业进出口情况分析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一、2020-2025年我国专利兰VF进出口情况分析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二、2026年我国专利兰VF行业进出口特点分析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三、2026-2032年我国专利兰VF进出口情况预测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中国专利兰VF市场价格未来趋势分析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2020-2025年我国专利兰VF市场价格回顾分析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当前国内专利兰VF产品市场价格及评述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国内专利兰VF产品价格影响因素分析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2026-2032年我国专利兰VF市场价格趋势预测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专利兰VF行业细分市场调研分析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专利兰VF行业细分（一）市场调研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专利兰VF行业细分（二）市场调研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专利兰VF行业上、下游产业分析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专利兰VF产业链分析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二、专利兰VF产业链模型分析</w:t>
      </w:r>
      <w:r>
        <w:rPr>
          <w:rFonts w:hint="eastAsia"/>
        </w:rPr>
        <w:br/>
      </w:r>
      <w:r>
        <w:rPr>
          <w:rFonts w:hint="eastAsia"/>
        </w:rPr>
        <w:t>　　第二节 专利兰VF上游行业发展状况分析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专利兰VF下游产业发展状况分析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中国专利兰VF行业重点区域发展分析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一、中国专利兰VF行业重点区域市场结构变化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二、中国专利兰VF行业重点区域（一）发展分析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三、中国专利兰VF行业重点区域（二）发展分析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四、中国专利兰VF行业重点区域（三）发展分析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五、中国专利兰VF行业重点区域（四）发展分析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六、中国专利兰VF行业重点区域（五）发展分析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近几年专利兰VF行业重点企业发展分析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专利兰VF企业（一）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专利兰VF企业（二）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专利兰VF企业（三）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专利兰VF企业（四）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专利兰VF企业（五）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2020-2025年中国专利兰VF行业总体发展状况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中国专利兰VF行业规模情况分析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中国专利兰VF行业财务能力分析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专利兰VF行业竞争格局分析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2020-2025年中国专利兰VF行业集中度分析</w:t>
      </w:r>
      <w:r>
        <w:rPr>
          <w:rFonts w:hint="eastAsia"/>
        </w:rPr>
        <w:br/>
      </w:r>
      <w:r>
        <w:rPr>
          <w:rFonts w:hint="eastAsia"/>
        </w:rPr>
        <w:t>　　第二节 专利兰VF行业SWOT分析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2026-2032年中国专利兰VF行业竞争格局预测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2026-2032年专利兰VF行业发展趋势及投资风险分析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当前专利兰VF行业存在的问题</w:t>
      </w:r>
      <w:r>
        <w:rPr>
          <w:rFonts w:hint="eastAsia"/>
        </w:rPr>
        <w:br/>
      </w:r>
      <w:r>
        <w:rPr>
          <w:rFonts w:hint="eastAsia"/>
        </w:rPr>
        <w:t>　　第二节 专利兰VF未来发展预测分析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一、中国专利兰VF发展方向分析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二、2026-2032年中国专利兰VF行业发展规模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三、2026-2032年中国专利兰VF行业发展趋势预测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2026-2032年中国专利兰VF行业投资风险分析</w:t>
      </w:r>
      <w:r>
        <w:rPr>
          <w:rFonts w:hint="eastAsia"/>
        </w:rPr>
        <w:br/>
      </w:r>
      <w:r>
        <w:rPr>
          <w:rFonts w:hint="eastAsia"/>
        </w:rPr>
        <w:t>　　　　一、专利兰VF市场竞争风险</w:t>
      </w:r>
      <w:r>
        <w:rPr>
          <w:rFonts w:hint="eastAsia"/>
        </w:rPr>
        <w:br/>
      </w:r>
      <w:r>
        <w:rPr>
          <w:rFonts w:hint="eastAsia"/>
        </w:rPr>
        <w:t>　　　　二、专利兰VF原材料压力风险分析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三、专利兰VF技术风险分析</w:t>
      </w:r>
      <w:r>
        <w:rPr>
          <w:rFonts w:hint="eastAsia"/>
        </w:rPr>
        <w:br/>
      </w:r>
      <w:r>
        <w:rPr>
          <w:rFonts w:hint="eastAsia"/>
        </w:rPr>
        <w:t>　　　　四、专利兰VF政策和体制风险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专利兰VF行业投资情况与发展前景分析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2025-2026年专利兰VF行业投资情况分析</w:t>
      </w:r>
      <w:r>
        <w:rPr>
          <w:rFonts w:hint="eastAsia"/>
        </w:rPr>
        <w:br/>
      </w:r>
      <w:r>
        <w:rPr>
          <w:rFonts w:hint="eastAsia"/>
        </w:rPr>
        <w:t>　　　　一、专利兰VF总体投资结构</w:t>
      </w:r>
      <w:r>
        <w:rPr>
          <w:rFonts w:hint="eastAsia"/>
        </w:rPr>
        <w:br/>
      </w:r>
      <w:r>
        <w:rPr>
          <w:rFonts w:hint="eastAsia"/>
        </w:rPr>
        <w:t>　　　　二、专利兰VF投资规模情况</w:t>
      </w:r>
      <w:r>
        <w:rPr>
          <w:rFonts w:hint="eastAsia"/>
        </w:rPr>
        <w:br/>
      </w:r>
      <w:r>
        <w:rPr>
          <w:rFonts w:hint="eastAsia"/>
        </w:rPr>
        <w:t>　　　　三、专利兰VF投资增速情况</w:t>
      </w:r>
      <w:r>
        <w:rPr>
          <w:rFonts w:hint="eastAsia"/>
        </w:rPr>
        <w:br/>
      </w:r>
      <w:r>
        <w:rPr>
          <w:rFonts w:hint="eastAsia"/>
        </w:rPr>
        <w:t>　　　　四、专利兰VF分地区投资分析</w:t>
      </w:r>
      <w:r>
        <w:rPr>
          <w:rFonts w:hint="eastAsia"/>
        </w:rPr>
        <w:br/>
      </w:r>
      <w:r>
        <w:rPr>
          <w:rFonts w:hint="eastAsia"/>
        </w:rPr>
        <w:t>　　第二节 专利兰VF行业投资机会分析</w:t>
      </w:r>
      <w:r>
        <w:rPr>
          <w:rFonts w:hint="eastAsia"/>
        </w:rPr>
        <w:br/>
      </w:r>
      <w:r>
        <w:rPr>
          <w:rFonts w:hint="eastAsia"/>
        </w:rPr>
        <w:t>　　　　一、专利兰VF投资项目分析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二、可以投资的专利兰VF模式</w:t>
      </w:r>
      <w:r>
        <w:rPr>
          <w:rFonts w:hint="eastAsia"/>
        </w:rPr>
        <w:br/>
      </w:r>
      <w:r>
        <w:rPr>
          <w:rFonts w:hint="eastAsia"/>
        </w:rPr>
        <w:t>　　　　三、2026年专利兰VF投资机会分析</w:t>
      </w:r>
      <w:r>
        <w:rPr>
          <w:rFonts w:hint="eastAsia"/>
        </w:rPr>
        <w:br/>
      </w:r>
      <w:r>
        <w:rPr>
          <w:rFonts w:hint="eastAsia"/>
        </w:rPr>
        <w:t>　　　　四、2026年专利兰VF投资新方向</w:t>
      </w:r>
      <w:r>
        <w:rPr>
          <w:rFonts w:hint="eastAsia"/>
        </w:rPr>
        <w:br/>
      </w:r>
      <w:r>
        <w:rPr>
          <w:rFonts w:hint="eastAsia"/>
        </w:rPr>
        <w:t>　　第三节 中:智:林 专利兰VF行业发展前景分析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一、2026年专利兰VF市场发展前景</w:t>
      </w:r>
      <w:r>
        <w:rPr>
          <w:rFonts w:hint="eastAsia"/>
        </w:rPr>
        <w:br/>
      </w:r>
      <w:r>
        <w:rPr>
          <w:rFonts w:hint="eastAsia"/>
        </w:rPr>
        <w:t>　　　　二、2026年专利兰VF市场面临的发展商机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专利兰VF行业研究观点及建议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专利兰VF行业类别</w:t>
      </w:r>
      <w:r>
        <w:rPr>
          <w:rFonts w:hint="eastAsia"/>
        </w:rPr>
        <w:br/>
      </w:r>
      <w:r>
        <w:rPr>
          <w:rFonts w:hint="eastAsia"/>
        </w:rPr>
        <w:t>　　图表 专利兰VF行业产业链调研</w:t>
      </w:r>
      <w:r>
        <w:rPr>
          <w:rFonts w:hint="eastAsia"/>
        </w:rPr>
        <w:br/>
      </w:r>
      <w:r>
        <w:rPr>
          <w:rFonts w:hint="eastAsia"/>
        </w:rPr>
        <w:t>　　图表 专利兰VF行业现状</w:t>
      </w:r>
      <w:r>
        <w:rPr>
          <w:rFonts w:hint="eastAsia"/>
        </w:rPr>
        <w:br/>
      </w:r>
      <w:r>
        <w:rPr>
          <w:rFonts w:hint="eastAsia"/>
        </w:rPr>
        <w:t>　　图表 专利兰VF行业标准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2020-2025年中国专利兰VF行业市场规模</w:t>
      </w:r>
      <w:r>
        <w:rPr>
          <w:rFonts w:hint="eastAsia"/>
        </w:rPr>
        <w:br/>
      </w:r>
      <w:r>
        <w:rPr>
          <w:rFonts w:hint="eastAsia"/>
        </w:rPr>
        <w:t>　　图表 2026年中国专利兰VF行业产能</w:t>
      </w:r>
      <w:r>
        <w:rPr>
          <w:rFonts w:hint="eastAsia"/>
        </w:rPr>
        <w:br/>
      </w:r>
      <w:r>
        <w:rPr>
          <w:rFonts w:hint="eastAsia"/>
        </w:rPr>
        <w:t>　　图表 2020-2025年中国专利兰VF行业产量统计</w:t>
      </w:r>
      <w:r>
        <w:rPr>
          <w:rFonts w:hint="eastAsia"/>
        </w:rPr>
        <w:br/>
      </w:r>
      <w:r>
        <w:rPr>
          <w:rFonts w:hint="eastAsia"/>
        </w:rPr>
        <w:t>　　图表 专利兰VF行业动态</w:t>
      </w:r>
      <w:r>
        <w:rPr>
          <w:rFonts w:hint="eastAsia"/>
        </w:rPr>
        <w:br/>
      </w:r>
      <w:r>
        <w:rPr>
          <w:rFonts w:hint="eastAsia"/>
        </w:rPr>
        <w:t>　　图表 2020-2025年中国专利兰VF市场需求量</w:t>
      </w:r>
      <w:r>
        <w:rPr>
          <w:rFonts w:hint="eastAsia"/>
        </w:rPr>
        <w:br/>
      </w:r>
      <w:r>
        <w:rPr>
          <w:rFonts w:hint="eastAsia"/>
        </w:rPr>
        <w:t>　　图表 2026年中国专利兰VF行业需求区域调研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2020-2025年中国专利兰VF行情</w:t>
      </w:r>
      <w:r>
        <w:rPr>
          <w:rFonts w:hint="eastAsia"/>
        </w:rPr>
        <w:br/>
      </w:r>
      <w:r>
        <w:rPr>
          <w:rFonts w:hint="eastAsia"/>
        </w:rPr>
        <w:t>　　图表 2020-2025年中国专利兰VF价格走势图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2020-2025年中国专利兰VF行业销售收入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2020-2025年中国专利兰VF行业盈利情况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2020-2025年中国专利兰VF行业利润总额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2020-2025年中国专利兰VF进口统计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2020-2025年中国专利兰VF行业企业数量统计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**地区专利兰VF市场规模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</w:t>
      </w:r>
      <w:r>
        <w:rPr>
          <w:rFonts w:hint="eastAsia"/>
        </w:rPr>
        <w:br/>
      </w:r>
      <w:r>
        <w:rPr>
          <w:rFonts w:hint="eastAsia"/>
        </w:rPr>
        <w:t>　　图表 **地区专利兰VF市场调研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**地区专利兰VF市场规模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</w:t>
      </w:r>
      <w:r>
        <w:rPr>
          <w:rFonts w:hint="eastAsia"/>
        </w:rPr>
        <w:br/>
      </w:r>
      <w:r>
        <w:rPr>
          <w:rFonts w:hint="eastAsia"/>
        </w:rPr>
        <w:t>　　图表 **地区专利兰VF市场调研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专利兰VF行业竞争对手分析</w:t>
      </w:r>
      <w:r>
        <w:rPr>
          <w:rFonts w:hint="eastAsia"/>
        </w:rPr>
        <w:br/>
      </w:r>
      <w:r>
        <w:rPr>
          <w:rFonts w:hint="eastAsia"/>
        </w:rPr>
        <w:t>　　图表 专利兰VF重点企业（一）基本信息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专利兰VF重点企业（一）经营情况分析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专利兰VF重点企业（一）主要经济指标情况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专利兰VF重点企业（二）经营情况分析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专利兰VF重点企业（二）主要经济指标情况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专利兰VF重点企业（三）经营情况分析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专利兰VF重点企业（三）主要经济指标情况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2026-2032年中国专利兰VF行业产能预测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2026-2032年中国专利兰VF市场需求预测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2026-2032年中国专利兰VF行业市场规模预测</w:t>
      </w:r>
      <w:r>
        <w:rPr>
          <w:rFonts w:hint="eastAsia"/>
        </w:rPr>
        <w:br/>
      </w:r>
      <w:r>
        <w:rPr>
          <w:rFonts w:hint="eastAsia"/>
        </w:rPr>
        <w:t>　　图表 专利兰VF行业准入条件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2026-2032年中国专利兰VF行业信息化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2026-2032年中国专利兰VF行业风险分析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2026-2032年中国专利兰VF行业发展趋势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2026-2032年中国专利兰VF市场前景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970ee019420e" w:history="1">
        <w:r>
          <w:rPr>
            <w:rStyle w:val="Hyperlink"/>
          </w:rPr>
          <w:t>2026-2032年中国专利兰VF行业市场现状及投资前景分析报告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7970ee019420e" w:history="1">
        <w:r>
          <w:rPr>
            <w:rStyle w:val="Hyperlink"/>
          </w:rPr>
          <w:t>https://www.20087.com/5/63/ZhuanLiLanVFShiChangDiaoYanBaoGao.html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热点：zl开头的专利是什么专利、专利兰VF批发、ZL是什么专利、专利兰A批发、法兰lf代表什么意思、专利兰花盆、vcf是什么药、专利兰六妹、专利标记和专利号标注方式的规定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2273b9f044f63" w:history="1">
      <w:r>
        <w:rPr>
          <w:rStyle w:val="Hyperlink"/>
        </w:rPr>
        <w:t>2026-2032年中国专利兰VF行业市场现状及投资前景分析报告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uanLiLanVFShiChangDiaoYanBaoGao.html" TargetMode="External" Id="R4e77970ee019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uanLiLanVFShiChangDiaoYanBaoGao.html" TargetMode="External" Id="R8462273b9f04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2025-06-18T00:35:00Z</dcterms:created>
  <dcterms:modified xsi:type="dcterms:W3CDTF">2025-06-18T01:35:00Z</dcterms:modified>
  <dc:subject>2026-2032年中国专利兰VF行业市场现状及投资前景分析报告</dc:subject>
  <dc:title>2026-2032年中国专利兰VF行业市场现状及投资前景分析报告</dc:title>
  <cp:keywords>2026-2032年中国专利兰VF行业市场现状及投资前景分析报告</cp:keywords>
  <dc:description>2026-2032年中国专利兰VF行业市场现状及投资前景分析报告</dc:description>
</cp:coreProperties>
</file>