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ec9105bb64bce" w:history="1">
              <w:r>
                <w:rPr>
                  <w:rStyle w:val="Hyperlink"/>
                </w:rPr>
                <w:t>2025年中国间苯氧基苄醇市场研究及发展趋势预测报告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ec9105bb64bce" w:history="1">
              <w:r>
                <w:rPr>
                  <w:rStyle w:val="Hyperlink"/>
                </w:rPr>
                <w:t>2025年中国间苯氧基苄醇市场研究及发展趋势预测报告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ec9105bb64bce" w:history="1">
                <w:r>
                  <w:rPr>
                    <w:rStyle w:val="Hyperlink"/>
                  </w:rPr>
                  <w:t>https://www.20087.com/5/63/JianBenYangJiBianChunHangYeQianJingBaoGao.html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氧基苄醇是一种有机化合物，常用作溶剂、中间体或添加剂，广泛应用于制药、香料和化妆品行业。近年来，随着精细化工技术的进步，间苯氧基苄醇的纯度和产率得到提升，使其在合成复杂分子结构中扮演着重要角色。同时，其在绿色化学中的应用也日益受到关注。</w:t>
      </w:r>
      <w:r>
        <w:rPr>
          <w:rFonts w:hint="eastAsia"/>
        </w:rPr>
        <w:br/>
      </w:r>
      <w:r>
        <w:rPr>
          <w:rFonts w:hint="eastAsia"/>
        </w:rPr>
        <w:t>　　未来，间苯氧基苄醇的开发将更加注重绿色合成路线和应用领域的拓展。通过生物催化和酶工程技术，开发环境友好的合成途径，减少副产品和有毒物质的生成。同时，探索其在新型药物、高性能材料和生物技术中的潜在用途，将推动该化合物的市场需求和价值创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ec9105bb64bce" w:history="1">
        <w:r>
          <w:rPr>
            <w:rStyle w:val="Hyperlink"/>
          </w:rPr>
          <w:t>2025年中国间苯氧基苄醇市场研究及发展趋势预测报告</w:t>
        </w:r>
      </w:hyperlink>
      <w:r>
        <w:rPr>
          <w:rFonts w:hint="eastAsia"/>
        </w:rPr>
        <w:t>》通过科学的市场调研与数据分析，解析了间苯氧基苄醇行业的现状、市场需求及市场规模。报告探讨了间苯氧基苄醇产业链结构及细分市场特点，并对间苯氧基苄醇市场前景与发展趋势进行了分析，揭示了行业未来的增长潜力。同时，报告对间苯氧基苄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间苯氧基苄醇行业概述</w:t>
      </w:r>
      <w:r>
        <w:rPr>
          <w:rFonts w:hint="eastAsia"/>
        </w:rPr>
        <w:br/>
      </w:r>
      <w:r>
        <w:rPr>
          <w:rFonts w:hint="eastAsia"/>
        </w:rPr>
        <w:t>　　第一节 间苯氧基苄醇行业界定</w:t>
      </w:r>
      <w:r>
        <w:rPr>
          <w:rFonts w:hint="eastAsia"/>
        </w:rPr>
        <w:br/>
      </w:r>
      <w:r>
        <w:rPr>
          <w:rFonts w:hint="eastAsia"/>
        </w:rPr>
        <w:t>　　第二节 间苯氧基苄醇行业发展历程</w:t>
      </w:r>
      <w:r>
        <w:rPr>
          <w:rFonts w:hint="eastAsia"/>
        </w:rPr>
        <w:br/>
      </w:r>
      <w:r>
        <w:rPr>
          <w:rFonts w:hint="eastAsia"/>
        </w:rPr>
        <w:t>　　第三节 间苯氧基苄醇产业链分析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二、间苯氧基苄醇产业链模型分析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2024-2025年间苯氧基苄醇行业发展环境分析</w:t>
      </w:r>
      <w:r>
        <w:rPr>
          <w:rFonts w:hint="eastAsia"/>
        </w:rPr>
        <w:br/>
      </w:r>
      <w:r>
        <w:rPr>
          <w:rFonts w:hint="eastAsia"/>
        </w:rPr>
        <w:t>　　第一节 间苯氧基苄醇行业环境分析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间苯氧基苄醇行业相关政策、法规</w:t>
      </w:r>
      <w:r>
        <w:rPr>
          <w:rFonts w:hint="eastAsia"/>
        </w:rPr>
        <w:br/>
      </w:r>
      <w:r>
        <w:rPr>
          <w:rFonts w:hint="eastAsia"/>
        </w:rPr>
        <w:t>　　第三节 间苯氧基苄醇行业所进入的壁垒与周期性分析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2024-2025年间苯氧基苄醇行业技术发展现状及趋势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当前我国间苯氧基苄醇技术发展现状</w:t>
      </w:r>
      <w:r>
        <w:rPr>
          <w:rFonts w:hint="eastAsia"/>
        </w:rPr>
        <w:br/>
      </w:r>
      <w:r>
        <w:rPr>
          <w:rFonts w:hint="eastAsia"/>
        </w:rPr>
        <w:t>　　第二节 中外间苯氧基苄醇技术差距及产生差距的主要原因分析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提高我国间苯氧基苄醇技术的对策</w:t>
      </w:r>
      <w:r>
        <w:rPr>
          <w:rFonts w:hint="eastAsia"/>
        </w:rPr>
        <w:br/>
      </w:r>
      <w:r>
        <w:rPr>
          <w:rFonts w:hint="eastAsia"/>
        </w:rPr>
        <w:t>　　第四节 我国间苯氧基苄醇产品研发、设计发展趋势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中国间苯氧基苄醇行业供给与需求情况分析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2019-2024年中国间苯氧基苄醇行业总体规模</w:t>
      </w:r>
      <w:r>
        <w:rPr>
          <w:rFonts w:hint="eastAsia"/>
        </w:rPr>
        <w:br/>
      </w:r>
      <w:r>
        <w:rPr>
          <w:rFonts w:hint="eastAsia"/>
        </w:rPr>
        <w:t>　　第二节 中国间苯氧基苄醇行业产量概况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一、2019-2024年中国间苯氧基苄醇行业产量情况分析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二、2025年中国间苯氧基苄醇行业产量特点分析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三、2025-2031年中国间苯氧基苄醇行业产量预测</w:t>
      </w:r>
      <w:r>
        <w:rPr>
          <w:rFonts w:hint="eastAsia"/>
        </w:rPr>
        <w:br/>
      </w:r>
      <w:r>
        <w:rPr>
          <w:rFonts w:hint="eastAsia"/>
        </w:rPr>
        <w:t>　　第三节 中国间苯氧基苄醇行业需求概况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一、2019-2024年中国间苯氧基苄醇行业需求情况分析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二、2025年中国间苯氧基苄醇行业市场需求特点分析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三、2025-2031年中国间苯氧基苄醇行业市场需求预测</w:t>
      </w:r>
      <w:r>
        <w:rPr>
          <w:rFonts w:hint="eastAsia"/>
        </w:rPr>
        <w:br/>
      </w:r>
      <w:r>
        <w:rPr>
          <w:rFonts w:hint="eastAsia"/>
        </w:rPr>
        <w:t>　　第四节 间苯氧基苄醇产业供需平衡状况分析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2024-2025年间苯氧基苄醇行业细分市场调研分析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间苯氧基苄醇行业细分（一）市场调研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间苯氧基苄醇行业细分（二）市场调研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国内间苯氧基苄醇产品价格走势及影响因素分析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2019-2024年国内间苯氧基苄醇产品市场价格回顾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当前国内间苯氧基苄醇产品市场价格及评述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国内间苯氧基苄醇产品价格影响因素分析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2025-2031年国内间苯氧基苄醇产品市场价格走势预测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间苯氧基苄醇行业产业链分析及对行业的影响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间苯氧基苄醇行业上游原料产业链发展状况分析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间苯氧基苄醇行业下游需求产业链发展情况分析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上下游行业对间苯氧基苄醇行业的影响分析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2024-2025年中国间苯氧基苄醇行业发展现状分析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中国间苯氧基苄醇行业发展现状</w:t>
      </w:r>
      <w:r>
        <w:rPr>
          <w:rFonts w:hint="eastAsia"/>
        </w:rPr>
        <w:br/>
      </w:r>
      <w:r>
        <w:rPr>
          <w:rFonts w:hint="eastAsia"/>
        </w:rPr>
        <w:t>　　　　一、间苯氧基苄醇行业品牌发展现状</w:t>
      </w:r>
      <w:r>
        <w:rPr>
          <w:rFonts w:hint="eastAsia"/>
        </w:rPr>
        <w:br/>
      </w:r>
      <w:r>
        <w:rPr>
          <w:rFonts w:hint="eastAsia"/>
        </w:rPr>
        <w:t>　　　　二、间苯氧基苄醇行业需求市场现状</w:t>
      </w:r>
      <w:r>
        <w:rPr>
          <w:rFonts w:hint="eastAsia"/>
        </w:rPr>
        <w:br/>
      </w:r>
      <w:r>
        <w:rPr>
          <w:rFonts w:hint="eastAsia"/>
        </w:rPr>
        <w:t>　　　　三、间苯氧基苄醇市场需求层次分析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四、中国间苯氧基苄醇市场走向分析</w:t>
      </w:r>
      <w:r>
        <w:rPr>
          <w:rFonts w:hint="eastAsia"/>
        </w:rPr>
        <w:br/>
      </w:r>
      <w:r>
        <w:rPr>
          <w:rFonts w:hint="eastAsia"/>
        </w:rPr>
        <w:t>　　第二节 中国间苯氧基苄醇行业产品技术分析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一、2024-2025年间苯氧基苄醇产品技术变化特点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二、2024-2025年间苯氧基苄醇产品市场的新技术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三、2024-2025年间苯氧基苄醇产品市场现状分析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中国间苯氧基苄醇行业存在的问题</w:t>
      </w:r>
      <w:r>
        <w:rPr>
          <w:rFonts w:hint="eastAsia"/>
        </w:rPr>
        <w:br/>
      </w:r>
      <w:r>
        <w:rPr>
          <w:rFonts w:hint="eastAsia"/>
        </w:rPr>
        <w:t>　　　　一、间苯氧基苄醇产品市场存在的主要问题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二、中国间苯氧基苄醇产品市场的三大瓶颈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三、间苯氧基苄醇产品市场遭遇的规模难题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对中国间苯氧基苄醇市场的分析及思考</w:t>
      </w:r>
      <w:r>
        <w:rPr>
          <w:rFonts w:hint="eastAsia"/>
        </w:rPr>
        <w:br/>
      </w:r>
      <w:r>
        <w:rPr>
          <w:rFonts w:hint="eastAsia"/>
        </w:rPr>
        <w:t>　　　　一、间苯氧基苄醇市场特点</w:t>
      </w:r>
      <w:r>
        <w:rPr>
          <w:rFonts w:hint="eastAsia"/>
        </w:rPr>
        <w:br/>
      </w:r>
      <w:r>
        <w:rPr>
          <w:rFonts w:hint="eastAsia"/>
        </w:rPr>
        <w:t>　　　　二、间苯氧基苄醇市场分析</w:t>
      </w:r>
      <w:r>
        <w:rPr>
          <w:rFonts w:hint="eastAsia"/>
        </w:rPr>
        <w:br/>
      </w:r>
      <w:r>
        <w:rPr>
          <w:rFonts w:hint="eastAsia"/>
        </w:rPr>
        <w:t>　　　　三、间苯氧基苄醇市场变化的方向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四、中国间苯氧基苄醇行业发展的新思路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五、对中国间苯氧基苄醇行业发展的思考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中国间苯氧基苄醇行业重点企业竞争力分析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间苯氧基苄醇企业（一）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第二节 间苯氧基苄醇企业（二）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第三节 间苯氧基苄醇企业（三）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第四节 间苯氧基苄醇企业（四）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t>　　第五节 间苯氧基苄醇企业（五）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三、间苯氧基苄醇企业经营状况</w:t>
      </w:r>
      <w:r>
        <w:rPr>
          <w:rFonts w:hint="eastAsia"/>
        </w:rPr>
        <w:br/>
      </w:r>
      <w:r>
        <w:rPr>
          <w:rFonts w:hint="eastAsia"/>
        </w:rPr>
        <w:t>　　　　四、间苯氧基苄醇企业发展策略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间苯氧基苄醇行业企业经营策略研究分析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间苯氧基苄醇企业多样化经营策略分析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一、间苯氧基苄醇企业多样化经营情况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二、现行间苯氧基苄醇行业多样化经营的方向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大型间苯氧基苄醇企业集团未来发展策略分析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对中小间苯氧基苄醇企业生产经营的建议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2024-2025年中国间苯氧基苄醇市场营销策略竞争分析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间苯氧基苄醇市场产品策略</w:t>
      </w:r>
      <w:r>
        <w:rPr>
          <w:rFonts w:hint="eastAsia"/>
        </w:rPr>
        <w:br/>
      </w:r>
      <w:r>
        <w:rPr>
          <w:rFonts w:hint="eastAsia"/>
        </w:rPr>
        <w:t>　　第二节 间苯氧基苄醇市场渠道策略</w:t>
      </w:r>
      <w:r>
        <w:rPr>
          <w:rFonts w:hint="eastAsia"/>
        </w:rPr>
        <w:br/>
      </w:r>
      <w:r>
        <w:rPr>
          <w:rFonts w:hint="eastAsia"/>
        </w:rPr>
        <w:t>　　第三节 间苯氧基苄醇市场价格策略</w:t>
      </w:r>
      <w:r>
        <w:rPr>
          <w:rFonts w:hint="eastAsia"/>
        </w:rPr>
        <w:br/>
      </w:r>
      <w:r>
        <w:rPr>
          <w:rFonts w:hint="eastAsia"/>
        </w:rPr>
        <w:t>　　第四节 间苯氧基苄醇广告媒体策略</w:t>
      </w:r>
      <w:r>
        <w:rPr>
          <w:rFonts w:hint="eastAsia"/>
        </w:rPr>
        <w:br/>
      </w:r>
      <w:r>
        <w:rPr>
          <w:rFonts w:hint="eastAsia"/>
        </w:rPr>
        <w:t>　　第五节 间苯氧基苄醇客户服务策略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2025-2031年间苯氧基苄醇行业盈利模式与投资策略探讨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国外间苯氧基苄醇行业投资现状及经营模式分析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一、境外间苯氧基苄醇行业成长情况调查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我国间苯氧基苄醇行业商业模式探讨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我国间苯氧基苄醇行业投资国际化发展战略分析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我国间苯氧基苄醇行业投资策略分析</w:t>
      </w:r>
      <w:r>
        <w:rPr>
          <w:rFonts w:hint="eastAsia"/>
        </w:rPr>
        <w:br/>
      </w:r>
      <w:r>
        <w:rPr>
          <w:rFonts w:hint="eastAsia"/>
        </w:rPr>
        <w:t>　　第五节 间苯氧基苄醇行业最优投资路径设计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2025-2031年间苯氧基苄醇行业发展趋势及投资风险分析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当前间苯氧基苄醇行业存在的问题</w:t>
      </w:r>
      <w:r>
        <w:rPr>
          <w:rFonts w:hint="eastAsia"/>
        </w:rPr>
        <w:br/>
      </w:r>
      <w:r>
        <w:rPr>
          <w:rFonts w:hint="eastAsia"/>
        </w:rPr>
        <w:t>　　第二节 间苯氧基苄醇未来发展预测分析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一、中国间苯氧基苄醇发展方向分析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二、2025-2031年中国间苯氧基苄醇行业发展规模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中.智.林.－2025-2031年中国间苯氧基苄醇行业投资风险分析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一、间苯氧基苄醇市场竞争风险</w:t>
      </w:r>
      <w:r>
        <w:rPr>
          <w:rFonts w:hint="eastAsia"/>
        </w:rPr>
        <w:br/>
      </w:r>
      <w:r>
        <w:rPr>
          <w:rFonts w:hint="eastAsia"/>
        </w:rPr>
        <w:t>　　　　二、间苯氧基苄醇原材料压力风险分析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三、间苯氧基苄醇技术风险分析</w:t>
      </w:r>
      <w:r>
        <w:rPr>
          <w:rFonts w:hint="eastAsia"/>
        </w:rPr>
        <w:br/>
      </w:r>
      <w:r>
        <w:rPr>
          <w:rFonts w:hint="eastAsia"/>
        </w:rPr>
        <w:t>　　　　四、间苯氧基苄醇政策和体制风险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2025-2031年中国间苯氧基苄醇行业产量预测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2025-2031年中国间苯氧基苄醇行业市场需求预测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**地区间苯氧基苄醇市场规模及增长情况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**地区间苯氧基苄醇行业市场需求情况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2019-2024年中国间苯氧基苄醇行业出口情况分析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间苯氧基苄醇重点企业经营情况分析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2025年间苯氧基苄醇行业壁垒</w:t>
      </w:r>
      <w:r>
        <w:rPr>
          <w:rFonts w:hint="eastAsia"/>
        </w:rPr>
        <w:br/>
      </w:r>
      <w:r>
        <w:rPr>
          <w:rFonts w:hint="eastAsia"/>
        </w:rPr>
        <w:t>　　图表 2025年间苯氧基苄醇市场前景分析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2025-2031年中国间苯氧基苄醇市场规模预测</w:t>
      </w:r>
      <w:r>
        <w:rPr>
          <w:rFonts w:hint="eastAsia"/>
        </w:rPr>
        <w:br/>
      </w:r>
      <w:r>
        <w:rPr>
          <w:rFonts w:hint="eastAsia"/>
        </w:rPr>
        <w:t>　　图表 2025年间苯氧基苄醇发展趋势预测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ec9105bb64bce" w:history="1">
        <w:r>
          <w:rPr>
            <w:rStyle w:val="Hyperlink"/>
          </w:rPr>
          <w:t>2025年中国间苯氧基苄醇市场研究及发展趋势预测报告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ec9105bb64bce" w:history="1">
        <w:r>
          <w:rPr>
            <w:rStyle w:val="Hyperlink"/>
          </w:rPr>
          <w:t>https://www.20087.com/5/63/JianBenYangJiBianChunHangYeQianJingBaoGao.html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热点：2-苯氧基乙醇、间苯氧基苄醇气相、苯丙酸苄酯搽剂、间苯氧基氯苄、苄醇的反应、间苯氧基苯甲酸、苄氯和苯反应、间苯氧基苯乙酮、苯甲酸苄胺的反应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cd42200d741a2" w:history="1">
      <w:r>
        <w:rPr>
          <w:rStyle w:val="Hyperlink"/>
        </w:rPr>
        <w:t>2025年中国间苯氧基苄醇市场研究及发展趋势预测报告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anBenYangJiBianChunHangYeQianJingBaoGao.html" TargetMode="External" Id="R58cec9105bb6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anBenYangJiBianChunHangYeQianJingBaoGao.html" TargetMode="External" Id="Rdfacd42200d7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2025-02-03T02:03:00Z</dcterms:created>
  <dcterms:modified xsi:type="dcterms:W3CDTF">2025-02-03T03:03:00Z</dcterms:modified>
  <dc:subject>2025年中国间苯氧基苄醇市场研究及发展趋势预测报告</dc:subject>
  <dc:title>2025年中国间苯氧基苄醇市场研究及发展趋势预测报告</dc:title>
  <cp:keywords>2025年中国间苯氧基苄醇市场研究及发展趋势预测报告</cp:keywords>
  <dc:description>2025年中国间苯氧基苄醇市场研究及发展趋势预测报告</dc:description>
</cp:coreProperties>
</file>