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266a3f692b4e91" w:history="1">
              <w:r>
                <w:rPr>
                  <w:rStyle w:val="Hyperlink"/>
                </w:rPr>
                <w:t>2025-2031年全球与中国三氯化苄行业现状及发展趋势预测报告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266a3f692b4e91" w:history="1">
              <w:r>
                <w:rPr>
                  <w:rStyle w:val="Hyperlink"/>
                </w:rPr>
                <w:t>2025-2031年全球与中国三氯化苄行业现状及发展趋势预测报告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266a3f692b4e91" w:history="1">
                <w:r>
                  <w:rPr>
                    <w:rStyle w:val="Hyperlink"/>
                  </w:rPr>
                  <w:t>https://www.20087.com/5/93/SanLvHuaBianDeQianJingQuShi.html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化苄是一种重要的有机中间体，用于生产香料、药物和农药等。近年来，随着合成技术和提纯工艺的改进，三氯化苄的生产效率和产品质量有了显著提高。同时，严格的环保法规促使生产商采取更清洁的生产方法，减少有害副产品的生成。</w:t>
      </w:r>
      <w:r>
        <w:rPr>
          <w:rFonts w:hint="eastAsia"/>
        </w:rPr>
        <w:br/>
      </w:r>
      <w:r>
        <w:rPr>
          <w:rFonts w:hint="eastAsia"/>
        </w:rPr>
        <w:t>　　未来，三氯化苄的生产将更加注重环保和循环经济。研发新型催化剂和反应体系，以降低能耗和减少废物产生。此外，随着下游市场需求的变化，如新型药物和生物基材料的开发，三氯化苄的应用范围将得到扩展，推动其生产技术的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266a3f692b4e91" w:history="1">
        <w:r>
          <w:rPr>
            <w:rStyle w:val="Hyperlink"/>
          </w:rPr>
          <w:t>2025-2031年全球与中国三氯化苄行业现状及发展趋势预测报告</w:t>
        </w:r>
      </w:hyperlink>
      <w:r>
        <w:rPr>
          <w:rFonts w:hint="eastAsia"/>
        </w:rPr>
        <w:t>》系统分析了三氯化苄行业的市场需求、市场规模及价格动态，全面梳理了三氯化苄产业链结构，并对三氯化苄细分市场进行了深入探究。报告基于详实数据，科学预测了三氯化苄市场前景与发展趋势，重点剖析了品牌竞争格局、市场集中度及重点企业的市场地位。通过SWOT分析，报告识别了行业面临的机遇与风险，并提出了针对性发展策略与建议，为三氯化苄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三氯化苄市场概述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按照不同纯度，三氯化苄主要可以分为如下几个类别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全球不同纯度三氯化苄销售额增长趋势2020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&gt;95%</w:t>
      </w:r>
      <w:r>
        <w:rPr>
          <w:rFonts w:hint="eastAsia"/>
        </w:rPr>
        <w:br/>
      </w:r>
      <w:r>
        <w:rPr>
          <w:rFonts w:hint="eastAsia"/>
        </w:rPr>
        <w:t>　　　　1.2.3 &gt;98%</w:t>
      </w:r>
      <w:r>
        <w:rPr>
          <w:rFonts w:hint="eastAsia"/>
        </w:rPr>
        <w:br/>
      </w:r>
      <w:r>
        <w:rPr>
          <w:rFonts w:hint="eastAsia"/>
        </w:rPr>
        <w:t>　　　　1.2.4 &gt;99%</w:t>
      </w:r>
      <w:r>
        <w:rPr>
          <w:rFonts w:hint="eastAsia"/>
        </w:rPr>
        <w:br/>
      </w:r>
      <w:r>
        <w:rPr>
          <w:rFonts w:hint="eastAsia"/>
        </w:rPr>
        <w:t>　　1.3 从不同应用，三氯化苄主要包括如下几个方面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全球不同应用三氯化苄销售额增长趋势2020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三氯化苄行业背景、发展历史、现状及趋势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三氯化苄行业目前现状分析</w:t>
      </w:r>
      <w:r>
        <w:rPr>
          <w:rFonts w:hint="eastAsia"/>
        </w:rPr>
        <w:br/>
      </w:r>
      <w:r>
        <w:rPr>
          <w:rFonts w:hint="eastAsia"/>
        </w:rPr>
        <w:t>　　　　1.4.2 三氯化苄发展趋势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全球三氯化苄总体规模分析</w:t>
      </w:r>
      <w:r>
        <w:rPr>
          <w:rFonts w:hint="eastAsia"/>
        </w:rPr>
        <w:br/>
      </w:r>
      <w:r>
        <w:rPr>
          <w:rFonts w:hint="eastAsia"/>
        </w:rPr>
        <w:t>　　2.1 全球三氯化苄供需现状及预测（2020-2031）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全球三氯化苄产能、产量、产能利用率及发展趋势（2020-2031）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全球三氯化苄产量、需求量及发展趋势（2020-2031）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全球主要地区三氯化苄产量及发展趋势（2020-2031）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全球主要地区三氯化苄产量（2020-2025）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全球主要地区三氯化苄产量（2025-2031）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全球主要地区三氯化苄产量市场份额（2020-2031）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中国三氯化苄供需现状及预测（2020-2031）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中国三氯化苄产能、产量、产能利用率及发展趋势（2020-2031）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中国三氯化苄产量、市场需求量及发展趋势（2020-2031）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全球三氯化苄销量及销售额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全球市场三氯化苄销售额（2020-2031）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全球市场三氯化苄销量（2020-2031）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全球市场三氯化苄价格趋势（2020-2031）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全球市场主要厂商三氯化苄产能市场份额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全球市场主要厂商三氯化苄销量（2020-2025）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全球市场主要厂商三氯化苄销量（2020-2025）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全球市场主要厂商三氯化苄销售收入（2020-2025）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全球市场主要厂商三氯化苄销售价格（2020-2025）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2025年全球主要生产商三氯化苄收入排名</w:t>
      </w:r>
      <w:r>
        <w:rPr>
          <w:rFonts w:hint="eastAsia"/>
        </w:rPr>
        <w:br/>
      </w:r>
      <w:r>
        <w:rPr>
          <w:rFonts w:hint="eastAsia"/>
        </w:rPr>
        <w:t>　　3.3 中国市场主要厂商三氯化苄销量（2020-2025）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中国市场主要厂商三氯化苄销量（2020-2025）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中国市场主要厂商三氯化苄销售收入（2020-2025）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2025年中国主要生产商三氯化苄收入排名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中国市场主要厂商三氯化苄销售价格（2020-2025）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全球主要厂商三氯化苄总部及产地分布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全球主要厂商成立时间及三氯化苄商业化日期</w:t>
      </w:r>
      <w:r>
        <w:rPr>
          <w:rFonts w:hint="eastAsia"/>
        </w:rPr>
        <w:br/>
      </w:r>
      <w:r>
        <w:rPr>
          <w:rFonts w:hint="eastAsia"/>
        </w:rPr>
        <w:t>　　3.6 全球主要厂商三氯化苄产品类型及应用</w:t>
      </w:r>
      <w:r>
        <w:rPr>
          <w:rFonts w:hint="eastAsia"/>
        </w:rPr>
        <w:br/>
      </w:r>
      <w:r>
        <w:rPr>
          <w:rFonts w:hint="eastAsia"/>
        </w:rPr>
        <w:t>　　3.7 三氯化苄行业集中度、竞争程度分析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三氯化苄行业集中度分析：2025年全球Top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全球三氯化苄第一梯队、第二梯队和第三梯队生产商（品牌）及市场份额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全球三氯化苄主要地区分析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全球主要地区三氯化苄市场规模分析：2020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全球主要地区三氯化苄销售收入及市场份额（2020-2025年）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全球主要地区三氯化苄销售收入预测（2025-2031年）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全球主要地区三氯化苄销量分析：2020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全球主要地区三氯化苄销量及市场份额（2020-2025年）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全球主要地区三氯化苄销量及市场份额预测（2025-2031）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北美市场三氯化苄销量、收入及增长率（2020-2031）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欧洲市场三氯化苄销量、收入及增长率（2020-2031）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中国市场三氯化苄销量、收入及增长率（2020-2031）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日本市场三氯化苄销量、收入及增长率（2020-2031）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全球三氯化苄主要生产商分析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重点企业（1）基本信息、三氯化苄生产基地、销售区域、竞争对手及市场地位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三氯化苄产品规格、参数及市场应用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三氯化苄销量、收入、价格及毛利率（2020-2025）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重点企业（2）基本信息、三氯化苄生产基地、销售区域、竞争对手及市场地位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三氯化苄产品规格、参数及市场应用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三氯化苄销量、收入、价格及毛利率（2020-2025）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重点企业（3）基本信息、三氯化苄生产基地、销售区域、竞争对手及市场地位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三氯化苄产品规格、参数及市场应用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三氯化苄销量、收入、价格及毛利率（2020-2025）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重点企业（4）基本信息、三氯化苄生产基地、销售区域、竞争对手及市场地位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三氯化苄产品规格、参数及市场应用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三氯化苄销量、收入、价格及毛利率（2020-2025）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重点企业（5）基本信息、三氯化苄生产基地、销售区域、竞争对手及市场地位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三氯化苄产品规格、参数及市场应用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三氯化苄销量、收入、价格及毛利率（2020-2025）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重点企业（6）基本信息、三氯化苄生产基地、销售区域、竞争对手及市场地位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三氯化苄产品规格、参数及市场应用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三氯化苄销量、收入、价格及毛利率（2020-2025）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不同纯度三氯化苄分析</w:t>
      </w:r>
      <w:r>
        <w:rPr>
          <w:rFonts w:hint="eastAsia"/>
        </w:rPr>
        <w:br/>
      </w:r>
      <w:r>
        <w:rPr>
          <w:rFonts w:hint="eastAsia"/>
        </w:rPr>
        <w:t>　　6.1 全球不同纯度三氯化苄销量（2020-2031）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全球不同纯度三氯化苄销量及市场份额（2020-2025）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全球不同纯度三氯化苄销量预测（2025-2031）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全球不同纯度三氯化苄收入（2020-2031）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全球不同纯度三氯化苄收入及市场份额（2020-2025）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全球不同纯度三氯化苄收入预测（2025-2031）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全球不同纯度三氯化苄价格走势（2020-2031）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不同应用三氯化苄分析</w:t>
      </w:r>
      <w:r>
        <w:rPr>
          <w:rFonts w:hint="eastAsia"/>
        </w:rPr>
        <w:br/>
      </w:r>
      <w:r>
        <w:rPr>
          <w:rFonts w:hint="eastAsia"/>
        </w:rPr>
        <w:t>　　7.1 全球不同应用三氯化苄销量（2020-2031）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全球不同应用三氯化苄销量及市场份额（2020-2025）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全球不同应用三氯化苄销量预测（2025-2031）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全球不同应用三氯化苄收入（2020-2031）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全球不同应用三氯化苄收入及市场份额（2020-2025）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全球不同应用三氯化苄收入预测（2025-2031）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全球不同应用三氯化苄价格走势（2020-2031）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三氯化苄产业链分析</w:t>
      </w:r>
      <w:r>
        <w:rPr>
          <w:rFonts w:hint="eastAsia"/>
        </w:rPr>
        <w:br/>
      </w:r>
      <w:r>
        <w:rPr>
          <w:rFonts w:hint="eastAsia"/>
        </w:rPr>
        <w:t>　　8.2 三氯化苄产业上游供应分析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三氯化苄下游典型客户</w:t>
      </w:r>
      <w:r>
        <w:rPr>
          <w:rFonts w:hint="eastAsia"/>
        </w:rPr>
        <w:br/>
      </w:r>
      <w:r>
        <w:rPr>
          <w:rFonts w:hint="eastAsia"/>
        </w:rPr>
        <w:t>　　8.4 三氯化苄销售渠道分析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三氯化苄行业发展机遇及主要驱动因素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三氯化苄行业发展面临的风险</w:t>
      </w:r>
      <w:r>
        <w:rPr>
          <w:rFonts w:hint="eastAsia"/>
        </w:rPr>
        <w:br/>
      </w:r>
      <w:r>
        <w:rPr>
          <w:rFonts w:hint="eastAsia"/>
        </w:rPr>
        <w:t>　　9.3 三氯化苄行业政策分析</w:t>
      </w:r>
      <w:r>
        <w:rPr>
          <w:rFonts w:hint="eastAsia"/>
        </w:rPr>
        <w:br/>
      </w:r>
      <w:r>
        <w:rPr>
          <w:rFonts w:hint="eastAsia"/>
        </w:rPr>
        <w:t>　　9.4 三氯化苄中国企业SWOT分析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全球不同纯度三氯化苄销售额增长（CAGR）趋势2020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三氯化苄行业目前发展现状</w:t>
      </w:r>
      <w:r>
        <w:rPr>
          <w:rFonts w:hint="eastAsia"/>
        </w:rPr>
        <w:br/>
      </w:r>
      <w:r>
        <w:rPr>
          <w:rFonts w:hint="eastAsia"/>
        </w:rPr>
        <w:t>　　表4 三氯化苄发展趋势</w:t>
      </w:r>
      <w:r>
        <w:rPr>
          <w:rFonts w:hint="eastAsia"/>
        </w:rPr>
        <w:br/>
      </w:r>
      <w:r>
        <w:rPr>
          <w:rFonts w:hint="eastAsia"/>
        </w:rPr>
        <w:t>　　表5 全球主要地区三氯化苄产量增速（CAGR）：2020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全球主要地区三氯化苄产量（2020-2025）&amp;（吨）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全球主要地区三氯化苄产量（2025-2031）&amp;（吨）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全球主要地区三氯化苄产量市场份额（2020-2025）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全球主要地区三氯化苄产量市场份额（2025-2031）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全球市场主要厂商三氯化苄产能（2020-2025）&amp;（吨）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全球市场主要厂商三氯化苄销量（2020-2025）&amp;（吨）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全球市场主要厂商三氯化苄销量市场份额（2020-2025）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全球市场主要厂商三氯化苄销售收入（2020-2025）&amp;（百万美元）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全球市场主要厂商三氯化苄销售收入市场份额（2020-2025）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全球市场主要厂商三氯化苄销售价格（2020-2025）&amp;（美元/吨）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2025年全球主要生产商三氯化苄收入排名（百万美元）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中国市场主要厂商三氯化苄销量（2020-2025）&amp;（吨）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中国市场主要厂商三氯化苄销量市场份额（2020-2025）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中国市场主要厂商三氯化苄销售收入（2020-2025）&amp;（百万美元）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中国市场主要厂商三氯化苄销售收入市场份额（2020-2025）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2025年中国主要生产商三氯化苄收入排名（百万美元）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中国市场主要厂商三氯化苄销售价格（2020-2025）&amp;（美元/吨）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全球主要厂商三氯化苄总部及产地分布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全球主要厂商成立时间及三氯化苄商业化日期</w:t>
      </w:r>
      <w:r>
        <w:rPr>
          <w:rFonts w:hint="eastAsia"/>
        </w:rPr>
        <w:br/>
      </w:r>
      <w:r>
        <w:rPr>
          <w:rFonts w:hint="eastAsia"/>
        </w:rPr>
        <w:t>　　表25 全球主要厂商三氯化苄产品类型及应用</w:t>
      </w:r>
      <w:r>
        <w:rPr>
          <w:rFonts w:hint="eastAsia"/>
        </w:rPr>
        <w:br/>
      </w:r>
      <w:r>
        <w:rPr>
          <w:rFonts w:hint="eastAsia"/>
        </w:rPr>
        <w:t>　　表26 2025年全球三氯化苄主要厂商市场地位（第一梯队、第二梯队和第三梯队）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全球三氯化苄市场投资、并购等现状分析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全球主要地区三氯化苄销售收入增速：（2020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全球主要地区三氯化苄销售收入（2020-2025）&amp;（百万美元）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全球主要地区三氯化苄销售收入市场份额（2020-2025）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全球主要地区三氯化苄收入（2025-2031）&amp;（百万美元）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全球主要地区三氯化苄收入市场份额（2025-2031）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全球主要地区三氯化苄销量（吨）：2020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全球主要地区三氯化苄销量（2020-2025）&amp;（吨）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全球主要地区三氯化苄销量市场份额（2020-2025）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全球主要地区三氯化苄销量（2025-2031）&amp;（吨）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全球主要地区三氯化苄销量份额（2025-2031）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三氯化苄生产基地、销售区域、竞争对手及市场地位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三氯化苄产品规格、参数及市场应用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三氯化苄销量（吨）、收入（百万美元）、价格（美元/吨）及毛利率（2020-2025）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三氯化苄生产基地、销售区域、竞争对手及市场地位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三氯化苄产品规格、参数及市场应用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三氯化苄销量（吨）、收入（百万美元）、价格（美元/吨）及毛利率（2020-2025）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三氯化苄生产基地、销售区域、竞争对手及市场地位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三氯化苄产品规格、参数及市场应用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三氯化苄销量（吨）、收入（百万美元）、价格（美元/吨）及毛利率（2020-2025）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三氯化苄生产基地、销售区域、竞争对手及市场地位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三氯化苄产品规格、参数及市场应用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三氯化苄销量（吨）、收入（百万美元）、价格（美元/吨）及毛利率（2020-2025）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三氯化苄生产基地、销售区域、竞争对手及市场地位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三氯化苄产品规格、参数及市场应用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三氯化苄销量（吨）、收入（百万美元）、价格（美元/吨）及毛利率（2020-2025）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三氯化苄生产基地、销售区域、竞争对手及市场地位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三氯化苄产品规格、参数及市场应用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三氯化苄销量（吨）、收入（百万美元）、价格（美元/吨）及毛利率（2020-2025）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全球不同纯度三氯化苄销量（2020-2025）&amp;（吨）</w:t>
      </w:r>
      <w:r>
        <w:rPr>
          <w:rFonts w:hint="eastAsia"/>
        </w:rPr>
        <w:br/>
      </w:r>
      <w:r>
        <w:rPr>
          <w:rFonts w:hint="eastAsia"/>
        </w:rPr>
        <w:t>　　表69 全球不同纯度三氯化苄销量市场份额（2020-2025）</w:t>
      </w:r>
      <w:r>
        <w:rPr>
          <w:rFonts w:hint="eastAsia"/>
        </w:rPr>
        <w:br/>
      </w:r>
      <w:r>
        <w:rPr>
          <w:rFonts w:hint="eastAsia"/>
        </w:rPr>
        <w:t>　　表70 全球不同纯度三氯化苄销量预测（2025-2031）&amp;（吨）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表71 全球不同纯度三氯化苄销量市场份额预测（2025-2031）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表72 全球不同产品类型三氯化苄收入（2020-2025）&amp;（百万美元）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全球不同产品类型三氯化苄收入市场份额（2020-2025）</w:t>
      </w:r>
      <w:r>
        <w:rPr>
          <w:rFonts w:hint="eastAsia"/>
        </w:rPr>
        <w:br/>
      </w:r>
      <w:r>
        <w:rPr>
          <w:rFonts w:hint="eastAsia"/>
        </w:rPr>
        <w:t>　　表74 全球不同产品类型三氯化苄收入预测（2025-2031）&amp;（百万美元）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全球不同类型三氯化苄收入市场份额预测（2025-2031）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表76 全球不同应用三氯化苄销量（2020-2025年）&amp;（吨）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表77 全球不同应用三氯化苄销量市场份额（2020-2025）</w:t>
      </w:r>
      <w:r>
        <w:rPr>
          <w:rFonts w:hint="eastAsia"/>
        </w:rPr>
        <w:br/>
      </w:r>
      <w:r>
        <w:rPr>
          <w:rFonts w:hint="eastAsia"/>
        </w:rPr>
        <w:t>　　表78 全球不同应用三氯化苄销量预测（2025-2031）&amp;（吨）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表79 全球不同应用三氯化苄销量市场份额预测（2025-2031）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表80 全球不同应用三氯化苄收入（2020-2025年）&amp;（百万美元）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表81 全球不同应用三氯化苄收入市场份额（2020-2025）</w:t>
      </w:r>
      <w:r>
        <w:rPr>
          <w:rFonts w:hint="eastAsia"/>
        </w:rPr>
        <w:br/>
      </w:r>
      <w:r>
        <w:rPr>
          <w:rFonts w:hint="eastAsia"/>
        </w:rPr>
        <w:t>　　表82 全球不同应用三氯化苄收入预测（2025-2031）&amp;（百万美元）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表83 全球不同应用三氯化苄收入市场份额预测（2025-2031）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表84 三氯化苄上游原料供应商及联系方式列表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表85 三氯化苄典型客户列表</w:t>
      </w:r>
      <w:r>
        <w:rPr>
          <w:rFonts w:hint="eastAsia"/>
        </w:rPr>
        <w:br/>
      </w:r>
      <w:r>
        <w:rPr>
          <w:rFonts w:hint="eastAsia"/>
        </w:rPr>
        <w:t>　　表86 三氯化苄主要销售模式及销售渠道</w:t>
      </w:r>
      <w:r>
        <w:rPr>
          <w:rFonts w:hint="eastAsia"/>
        </w:rPr>
        <w:br/>
      </w:r>
      <w:r>
        <w:rPr>
          <w:rFonts w:hint="eastAsia"/>
        </w:rPr>
        <w:t>　　表87 三氯化苄行业发展机遇及主要驱动因素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表88 三氯化苄行业发展面临的风险</w:t>
      </w:r>
      <w:r>
        <w:rPr>
          <w:rFonts w:hint="eastAsia"/>
        </w:rPr>
        <w:br/>
      </w:r>
      <w:r>
        <w:rPr>
          <w:rFonts w:hint="eastAsia"/>
        </w:rPr>
        <w:t>　　表89 三氯化苄行业政策分析</w:t>
      </w:r>
      <w:r>
        <w:rPr>
          <w:rFonts w:hint="eastAsia"/>
        </w:rPr>
        <w:br/>
      </w:r>
      <w:r>
        <w:rPr>
          <w:rFonts w:hint="eastAsia"/>
        </w:rPr>
        <w:t>　　表90 研究范围</w:t>
      </w:r>
      <w:r>
        <w:rPr>
          <w:rFonts w:hint="eastAsia"/>
        </w:rPr>
        <w:br/>
      </w:r>
      <w:r>
        <w:rPr>
          <w:rFonts w:hint="eastAsia"/>
        </w:rPr>
        <w:t>　　表91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三氯化苄产品图片</w:t>
      </w:r>
      <w:r>
        <w:rPr>
          <w:rFonts w:hint="eastAsia"/>
        </w:rPr>
        <w:br/>
      </w:r>
      <w:r>
        <w:rPr>
          <w:rFonts w:hint="eastAsia"/>
        </w:rPr>
        <w:t>　　图2 全球不同纯度三氯化苄销售额2020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全球不同纯度三氯化苄市场份额2024 VS 2025</w:t>
      </w:r>
      <w:r>
        <w:rPr>
          <w:rFonts w:hint="eastAsia"/>
        </w:rPr>
        <w:br/>
      </w:r>
      <w:r>
        <w:rPr>
          <w:rFonts w:hint="eastAsia"/>
        </w:rPr>
        <w:t>　　图4 &gt;95%产品图片</w:t>
      </w:r>
      <w:r>
        <w:rPr>
          <w:rFonts w:hint="eastAsia"/>
        </w:rPr>
        <w:br/>
      </w:r>
      <w:r>
        <w:rPr>
          <w:rFonts w:hint="eastAsia"/>
        </w:rPr>
        <w:t>　　图5 &gt;98%产品图片</w:t>
      </w:r>
      <w:r>
        <w:rPr>
          <w:rFonts w:hint="eastAsia"/>
        </w:rPr>
        <w:br/>
      </w:r>
      <w:r>
        <w:rPr>
          <w:rFonts w:hint="eastAsia"/>
        </w:rPr>
        <w:t>　　图6 &gt;99%产品图片</w:t>
      </w:r>
      <w:r>
        <w:rPr>
          <w:rFonts w:hint="eastAsia"/>
        </w:rPr>
        <w:br/>
      </w:r>
      <w:r>
        <w:rPr>
          <w:rFonts w:hint="eastAsia"/>
        </w:rPr>
        <w:t>　　图7 全球不同应用三氯化苄销售额2020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全球不同应用三氯化苄市场份额2024 VS 2025</w:t>
      </w:r>
      <w:r>
        <w:rPr>
          <w:rFonts w:hint="eastAsia"/>
        </w:rPr>
        <w:br/>
      </w:r>
      <w:r>
        <w:rPr>
          <w:rFonts w:hint="eastAsia"/>
        </w:rPr>
        <w:t>　　图9 化工</w:t>
      </w:r>
      <w:r>
        <w:rPr>
          <w:rFonts w:hint="eastAsia"/>
        </w:rPr>
        <w:br/>
      </w:r>
      <w:r>
        <w:rPr>
          <w:rFonts w:hint="eastAsia"/>
        </w:rPr>
        <w:t>　　图10 制药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全球三氯化苄产能、产量、产能利用率及发展趋势（2020-2031）&amp;（吨）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全球三氯化苄产量、需求量及发展趋势（2020-2031）&amp;（吨）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全球主要地区三氯化苄产量市场份额（2020-2031）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中国三氯化苄产能、产量、产能利用率及发展趋势（2020-2031）&amp;（吨）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中国三氯化苄产量、市场需求量及发展趋势（2020-2031）&amp;（吨）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全球三氯化苄市场销售额及增长率：（2020-2031）&amp;（百万美元）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全球市场三氯化苄市场规模：2020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全球市场三氯化苄销量及增长率（2020-2031）&amp;（吨）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图20 全球市场三氯化苄价格趋势（2020-2031）&amp;（吨）&amp;（美元/吨）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图21 2025年全球市场主要厂商三氯化苄销量市场份额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2025年全球市场主要厂商三氯化苄收入市场份额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2025年中国市场主要厂商三氯化苄销量市场份额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2025年中国市场主要厂商三氯化苄收入市场份额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2025年全球前五大生产商三氯化苄市场份额</w:t>
      </w:r>
      <w:r>
        <w:rPr>
          <w:rFonts w:hint="eastAsia"/>
        </w:rPr>
        <w:br/>
      </w:r>
      <w:r>
        <w:rPr>
          <w:rFonts w:hint="eastAsia"/>
        </w:rPr>
        <w:t>　　图26 2025年全球三氯化苄第一梯队、第二梯队和第三梯队生产商（品牌）及市场份额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全球主要地区三氯化苄销售收入（2020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全球主要地区三氯化苄销售收入市场份额（2024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北美市场三氯化苄销量及增长率（2020-2031）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图30 北美市场三氯化苄收入及增长率（2020-2031）&amp;（百万美元）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欧洲市场三氯化苄销量及增长率（2020-2031）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图32 欧洲市场三氯化苄收入及增长率（2020-2031）&amp;（百万美元）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中国市场三氯化苄销量及增长率（2020-2031）&amp;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图34 中国市场三氯化苄收入及增长率（2020-2031）&amp;（百万美元）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日本市场三氯化苄销量及增长率（2020-2031）&amp;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图36 日本市场三氯化苄收入及增长率（2020-2031）&amp;（百万美元）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全球不同纯度三氯化苄价格走势（2020-2031）&amp;（美元/吨）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图38 全球不同应用三氯化苄价格走势（2020-2031）&amp;（美元/吨）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图39 三氯化苄产业链</w:t>
      </w:r>
      <w:r>
        <w:rPr>
          <w:rFonts w:hint="eastAsia"/>
        </w:rPr>
        <w:br/>
      </w:r>
      <w:r>
        <w:rPr>
          <w:rFonts w:hint="eastAsia"/>
        </w:rPr>
        <w:t>　　图40 三氯化苄中国企业SWOT分析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266a3f692b4e91" w:history="1">
        <w:r>
          <w:rPr>
            <w:rStyle w:val="Hyperlink"/>
          </w:rPr>
          <w:t>2025-2031年全球与中国三氯化苄行业现状及发展趋势预测报告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266a3f692b4e91" w:history="1">
        <w:r>
          <w:rPr>
            <w:rStyle w:val="Hyperlink"/>
          </w:rPr>
          <w:t>https://www.20087.com/5/93/SanLvHuaBianDeQianJingQuShi.html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热点：二氯苄是什么、三氯化苄结构式、邻甲基氯化苄、三氯化苄能耗、过氧化苯甲酰结构式、三氯化苄水解方法有哪些、三氯苄有没有静电、三氯化苄都是可燃液体吗、三氯苄爆炸极限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eeeb356d514b7b" w:history="1">
      <w:r>
        <w:rPr>
          <w:rStyle w:val="Hyperlink"/>
        </w:rPr>
        <w:t>2025-2031年全球与中国三氯化苄行业现状及发展趋势预测报告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SanLvHuaBianDeQianJingQuShi.html" TargetMode="External" Id="R56266a3f692b4e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SanLvHuaBianDeQianJingQuShi.html" TargetMode="External" Id="R17eeeb356d514b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2025-05-14T08:15:00Z</dcterms:created>
  <dcterms:modified xsi:type="dcterms:W3CDTF">2025-05-14T09:15:00Z</dcterms:modified>
  <dc:subject>2025-2031年全球与中国三氯化苄行业现状及发展趋势预测报告</dc:subject>
  <dc:title>2025-2031年全球与中国三氯化苄行业现状及发展趋势预测报告</dc:title>
  <cp:keywords>2025-2031年全球与中国三氯化苄行业现状及发展趋势预测报告</cp:keywords>
  <dc:description>2025-2031年全球与中国三氯化苄行业现状及发展趋势预测报告</dc:description>
</cp:coreProperties>
</file>