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be2990af0438b" w:history="1">
              <w:r>
                <w:rPr>
                  <w:rStyle w:val="Hyperlink"/>
                </w:rPr>
                <w:t>2025-2031年中国乙二胺四乙酸盐行业现状调研及前景趋势报告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be2990af0438b" w:history="1">
              <w:r>
                <w:rPr>
                  <w:rStyle w:val="Hyperlink"/>
                </w:rPr>
                <w:t>2025-2031年中国乙二胺四乙酸盐行业现状调研及前景趋势报告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be2990af0438b" w:history="1">
                <w:r>
                  <w:rPr>
                    <w:rStyle w:val="Hyperlink"/>
                  </w:rPr>
                  <w:t>https://www.20087.com/5/63/YiErAnSiYiSuanYanDeFaZhanQuShi.html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四乙酸盐（EDTA）是一种重要的螯合剂，在化学分析、医药、农业等多个领域都有应用。它能够与多种金属离子形成稳定的络合物，从而用于金属离子的分离、检测和去除。随着环保法规的日益严格，EDTA的合成和使用也在不断追求更加环保和高效的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be2990af0438b" w:history="1">
        <w:r>
          <w:rPr>
            <w:rStyle w:val="Hyperlink"/>
          </w:rPr>
          <w:t>2025-2031年中国乙二胺四乙酸盐行业现状调研及前景趋势报告</w:t>
        </w:r>
      </w:hyperlink>
      <w:r>
        <w:rPr>
          <w:rFonts w:hint="eastAsia"/>
        </w:rPr>
        <w:t>》基于国家统计局及相关行业协会的详实数据，结合国内外乙二胺四乙酸盐行业研究资料及深入市场调研，系统分析了乙二胺四乙酸盐行业的市场规模、市场需求及产业链现状。报告重点探讨了乙二胺四乙酸盐行业整体运行情况及细分领域特点，科学预测了乙二胺四乙酸盐市场前景与发展趋势，揭示了乙二胺四乙酸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ebe2990af0438b" w:history="1">
        <w:r>
          <w:rPr>
            <w:rStyle w:val="Hyperlink"/>
          </w:rPr>
          <w:t>2025-2031年中国乙二胺四乙酸盐行业现状调研及前景趋势报告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乙二胺四乙酸盐市场概述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按照不同产品类型，乙二胺四乙酸盐主要可以分为如下几个类别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中国不同产品类型乙二胺四乙酸盐增长趋势2020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乙二胺四乙酸二钠</w:t>
      </w:r>
      <w:r>
        <w:rPr>
          <w:rFonts w:hint="eastAsia"/>
        </w:rPr>
        <w:br/>
      </w:r>
      <w:r>
        <w:rPr>
          <w:rFonts w:hint="eastAsia"/>
        </w:rPr>
        <w:t>　　　　1.2.3 乙二胺四乙酸三钠</w:t>
      </w:r>
      <w:r>
        <w:rPr>
          <w:rFonts w:hint="eastAsia"/>
        </w:rPr>
        <w:br/>
      </w:r>
      <w:r>
        <w:rPr>
          <w:rFonts w:hint="eastAsia"/>
        </w:rPr>
        <w:t>　　　　1.2.4 乙二胺四乙酸四钠</w:t>
      </w:r>
      <w:r>
        <w:rPr>
          <w:rFonts w:hint="eastAsia"/>
        </w:rPr>
        <w:br/>
      </w:r>
      <w:r>
        <w:rPr>
          <w:rFonts w:hint="eastAsia"/>
        </w:rPr>
        <w:t>　　　　1.2.5 乙二胺四乙酸二钠钙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从不同应用，乙二胺四乙酸盐主要包括如下几个方面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中国不同应用乙二胺四乙酸盐增长趋势2020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食品和饮料行业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化妆品和个人护理行业</w:t>
      </w:r>
      <w:r>
        <w:rPr>
          <w:rFonts w:hint="eastAsia"/>
        </w:rPr>
        <w:br/>
      </w:r>
      <w:r>
        <w:rPr>
          <w:rFonts w:hint="eastAsia"/>
        </w:rPr>
        <w:t>　　　　1.3.5 水处理</w:t>
      </w:r>
      <w:r>
        <w:rPr>
          <w:rFonts w:hint="eastAsia"/>
        </w:rPr>
        <w:br/>
      </w:r>
      <w:r>
        <w:rPr>
          <w:rFonts w:hint="eastAsia"/>
        </w:rPr>
        <w:t>　　　　1.3.6 纺织业</w:t>
      </w:r>
      <w:r>
        <w:rPr>
          <w:rFonts w:hint="eastAsia"/>
        </w:rPr>
        <w:br/>
      </w:r>
      <w:r>
        <w:rPr>
          <w:rFonts w:hint="eastAsia"/>
        </w:rPr>
        <w:t>　　　　1.3.7 农业</w:t>
      </w:r>
      <w:r>
        <w:rPr>
          <w:rFonts w:hint="eastAsia"/>
        </w:rPr>
        <w:br/>
      </w:r>
      <w:r>
        <w:rPr>
          <w:rFonts w:hint="eastAsia"/>
        </w:rPr>
        <w:t>　　1.4 中国乙二胺四乙酸盐发展现状及未来趋势（2020-2031）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中国市场乙二胺四乙酸盐收入及增长率（2020-2031）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中国市场乙二胺四乙酸盐销量及增长率（2020-2031）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中国市场主要乙二胺四乙酸盐厂商分析</w:t>
      </w:r>
      <w:r>
        <w:rPr>
          <w:rFonts w:hint="eastAsia"/>
        </w:rPr>
        <w:br/>
      </w:r>
      <w:r>
        <w:rPr>
          <w:rFonts w:hint="eastAsia"/>
        </w:rPr>
        <w:t>　　2.1 中国市场主要厂商乙二胺四乙酸盐销量、收入及市场份额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中国市场主要厂商乙二胺四乙酸盐销量（2020-2025）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中国市场主要厂商乙二胺四乙酸盐收入（2020-2025）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2025年中国市场主要厂商乙二胺四乙酸盐收入排名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中国市场主要厂商乙二胺四乙酸盐价格（2020-2025）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中国市场主要厂商乙二胺四乙酸盐总部及产地分布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中国市场主要厂商成立时间及乙二胺四乙酸盐商业化日期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中国市场主要厂商乙二胺四乙酸盐产品类型及应用</w:t>
      </w:r>
      <w:r>
        <w:rPr>
          <w:rFonts w:hint="eastAsia"/>
        </w:rPr>
        <w:br/>
      </w:r>
      <w:r>
        <w:rPr>
          <w:rFonts w:hint="eastAsia"/>
        </w:rPr>
        <w:t>　　2.5 乙二胺四乙酸盐行业集中度、竞争程度分析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乙二胺四乙酸盐行业集中度分析：2025年中国Top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中国乙二胺四乙酸盐第一梯队、第二梯队和第三梯队厂商（品牌）及2025年市场份额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中国市场乙二胺四乙酸盐主要企业分析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重点企业（1）基本信息、乙二胺四乙酸盐生产基地、总部、竞争对手及市场地位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乙二胺四乙酸盐产品规格、参数及市场应用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重点企业（1）在中国市场乙二胺四乙酸盐销量、收入、价格及毛利率（2020-2025）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重点企业（2）基本信息、乙二胺四乙酸盐生产基地、总部、竞争对手及市场地位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乙二胺四乙酸盐产品规格、参数及市场应用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重点企业（2）在中国市场乙二胺四乙酸盐销量、收入、价格及毛利率（2020-2025）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重点企业（3）基本信息、乙二胺四乙酸盐生产基地、总部、竞争对手及市场地位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乙二胺四乙酸盐产品规格、参数及市场应用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重点企业（3）在中国市场乙二胺四乙酸盐销量、收入、价格及毛利率（2020-2025）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重点企业（4）基本信息、乙二胺四乙酸盐生产基地、总部、竞争对手及市场地位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乙二胺四乙酸盐产品规格、参数及市场应用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重点企业（4）在中国市场乙二胺四乙酸盐销量、收入、价格及毛利率（2020-2025）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重点企业（5）基本信息、乙二胺四乙酸盐生产基地、总部、竞争对手及市场地位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乙二胺四乙酸盐产品规格、参数及市场应用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重点企业（5）在中国市场乙二胺四乙酸盐销量、收入、价格及毛利率（2020-2025）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重点企业（6）基本信息、乙二胺四乙酸盐生产基地、总部、竞争对手及市场地位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乙二胺四乙酸盐产品规格、参数及市场应用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重点企业（6）在中国市场乙二胺四乙酸盐销量、收入、价格及毛利率（2020-2025）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重点企业（7）基本信息、乙二胺四乙酸盐生产基地、总部、竞争对手及市场地位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乙二胺四乙酸盐产品规格、参数及市场应用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重点企业（7）在中国市场乙二胺四乙酸盐销量、收入、价格及毛利率（2020-2025）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不同类型乙二胺四乙酸盐分析</w:t>
      </w:r>
      <w:r>
        <w:rPr>
          <w:rFonts w:hint="eastAsia"/>
        </w:rPr>
        <w:br/>
      </w:r>
      <w:r>
        <w:rPr>
          <w:rFonts w:hint="eastAsia"/>
        </w:rPr>
        <w:t>　　4.1 中国市场不同产品类型乙二胺四乙酸盐销量（2020-2031）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中国市场不同产品类型乙二胺四乙酸盐销量及市场份额（2020-2025）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中国市场不同产品类型乙二胺四乙酸盐销量预测（2025-2031）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中国市场不同产品类型乙二胺四乙酸盐规模（2020-2031）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中国市场不同产品类型乙二胺四乙酸盐规模及市场份额（2020-2025）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中国市场不同产品类型乙二胺四乙酸盐规模预测（2025-2031）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中国市场不同产品类型乙二胺四乙酸盐价格走势（2020-2031）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不同应用乙二胺四乙酸盐分析</w:t>
      </w:r>
      <w:r>
        <w:rPr>
          <w:rFonts w:hint="eastAsia"/>
        </w:rPr>
        <w:br/>
      </w:r>
      <w:r>
        <w:rPr>
          <w:rFonts w:hint="eastAsia"/>
        </w:rPr>
        <w:t>　　5.1 中国市场不同应用乙二胺四乙酸盐销量（2020-2031）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中国市场不同应用乙二胺四乙酸盐销量及市场份额（2020-2025）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中国市场不同应用乙二胺四乙酸盐销量预测（2025-2031）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中国市场不同应用乙二胺四乙酸盐规模（2020-2031）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中国市场不同应用乙二胺四乙酸盐规模及市场份额（2020-2025）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中国市场不同应用乙二胺四乙酸盐规模预测（2025-2031）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中国市场不同应用乙二胺四乙酸盐价格走势（2020-2031）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乙二胺四乙酸盐行业发展分析---发展趋势</w:t>
      </w:r>
      <w:r>
        <w:rPr>
          <w:rFonts w:hint="eastAsia"/>
        </w:rPr>
        <w:br/>
      </w:r>
      <w:r>
        <w:rPr>
          <w:rFonts w:hint="eastAsia"/>
        </w:rPr>
        <w:t>　　6.2 乙二胺四乙酸盐行业发展分析---厂商壁垒</w:t>
      </w:r>
      <w:r>
        <w:rPr>
          <w:rFonts w:hint="eastAsia"/>
        </w:rPr>
        <w:br/>
      </w:r>
      <w:r>
        <w:rPr>
          <w:rFonts w:hint="eastAsia"/>
        </w:rPr>
        <w:t>　　6.3 乙二胺四乙酸盐行业发展分析---驱动因素</w:t>
      </w:r>
      <w:r>
        <w:rPr>
          <w:rFonts w:hint="eastAsia"/>
        </w:rPr>
        <w:br/>
      </w:r>
      <w:r>
        <w:rPr>
          <w:rFonts w:hint="eastAsia"/>
        </w:rPr>
        <w:t>　　6.4 乙二胺四乙酸盐行业发展分析---制约因素</w:t>
      </w:r>
      <w:r>
        <w:rPr>
          <w:rFonts w:hint="eastAsia"/>
        </w:rPr>
        <w:br/>
      </w:r>
      <w:r>
        <w:rPr>
          <w:rFonts w:hint="eastAsia"/>
        </w:rPr>
        <w:t>　　6.5 乙二胺四乙酸盐中国企业SWOT分析</w:t>
      </w:r>
      <w:r>
        <w:rPr>
          <w:rFonts w:hint="eastAsia"/>
        </w:rPr>
        <w:br/>
      </w:r>
      <w:r>
        <w:rPr>
          <w:rFonts w:hint="eastAsia"/>
        </w:rPr>
        <w:t>　　6.6 乙二胺四乙酸盐行业政策环境分析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乙二胺四乙酸盐行业产业链简介</w:t>
      </w:r>
      <w:r>
        <w:rPr>
          <w:rFonts w:hint="eastAsia"/>
        </w:rPr>
        <w:br/>
      </w:r>
      <w:r>
        <w:rPr>
          <w:rFonts w:hint="eastAsia"/>
        </w:rPr>
        <w:t>　　7.2 乙二胺四乙酸盐产业链分析-上游</w:t>
      </w:r>
      <w:r>
        <w:rPr>
          <w:rFonts w:hint="eastAsia"/>
        </w:rPr>
        <w:br/>
      </w:r>
      <w:r>
        <w:rPr>
          <w:rFonts w:hint="eastAsia"/>
        </w:rPr>
        <w:t>　　7.3 乙二胺四乙酸盐产业链分析-中游</w:t>
      </w:r>
      <w:r>
        <w:rPr>
          <w:rFonts w:hint="eastAsia"/>
        </w:rPr>
        <w:br/>
      </w:r>
      <w:r>
        <w:rPr>
          <w:rFonts w:hint="eastAsia"/>
        </w:rPr>
        <w:t>　　7.4 乙二胺四乙酸盐产业链分析-下游：行业场景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乙二胺四乙酸盐行业采购模式</w:t>
      </w:r>
      <w:r>
        <w:rPr>
          <w:rFonts w:hint="eastAsia"/>
        </w:rPr>
        <w:br/>
      </w:r>
      <w:r>
        <w:rPr>
          <w:rFonts w:hint="eastAsia"/>
        </w:rPr>
        <w:t>　　7.6 乙二胺四乙酸盐行业生产模式</w:t>
      </w:r>
      <w:r>
        <w:rPr>
          <w:rFonts w:hint="eastAsia"/>
        </w:rPr>
        <w:br/>
      </w:r>
      <w:r>
        <w:rPr>
          <w:rFonts w:hint="eastAsia"/>
        </w:rPr>
        <w:t>　　7.7 乙二胺四乙酸盐行业销售模式及销售渠道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中国本土乙二胺四乙酸盐产能、产量分析</w:t>
      </w:r>
      <w:r>
        <w:rPr>
          <w:rFonts w:hint="eastAsia"/>
        </w:rPr>
        <w:br/>
      </w:r>
      <w:r>
        <w:rPr>
          <w:rFonts w:hint="eastAsia"/>
        </w:rPr>
        <w:t>　　8.1 中国乙二胺四乙酸盐供需现状及预测（2020-2031）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中国乙二胺四乙酸盐产能、产量、产能利用率及发展趋势（2020-2031）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中国乙二胺四乙酸盐产量、市场需求量及发展趋势（2020-2031）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中国乙二胺四乙酸盐进出口分析</w:t>
      </w:r>
      <w:r>
        <w:rPr>
          <w:rFonts w:hint="eastAsia"/>
        </w:rPr>
        <w:br/>
      </w:r>
      <w:r>
        <w:rPr>
          <w:rFonts w:hint="eastAsia"/>
        </w:rPr>
        <w:t>　　　　8.2.1 中国市场乙二胺四乙酸盐主要进口来源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中国市场乙二胺四乙酸盐主要出口目的地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[:中智:林:]附录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不同产品类型，乙二胺四乙酸盐市场规模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不同应用乙二胺四乙酸盐市场规模2020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中国市场主要厂商乙二胺四乙酸盐销量（2020-2025）&amp;（吨）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中国市场主要厂商乙二胺四乙酸盐销量市场份额（2020-2025）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中国市场主要厂商乙二胺四乙酸盐收入（2020-2025）&amp;（万元）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中国市场主要厂商乙二胺四乙酸盐收入份额（2020-2025）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2025年中国主要生产商乙二胺四乙酸盐收入排名（万元）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中国市场主要厂商乙二胺四乙酸盐价格（2020-2025）&amp;（元/吨）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中国市场主要厂商乙二胺四乙酸盐总部及产地分布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中国市场主要厂商成立时间及乙二胺四乙酸盐商业化日期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中国市场主要厂商乙二胺四乙酸盐产品类型及应用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2025年中国市场乙二胺四乙酸盐主要厂商市场地位（第一梯队、第二梯队和第三梯队）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乙二胺四乙酸盐生产基地、总部、竞争对手及市场地位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乙二胺四乙酸盐产品规格、参数及市场应用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乙二胺四乙酸盐销量（吨）、收入（万元）、价格（元/吨）及毛利率（2020-2025）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乙二胺四乙酸盐生产基地、总部、竞争对手及市场地位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乙二胺四乙酸盐产品规格、参数及市场应用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乙二胺四乙酸盐销量（吨）、收入（万元）、价格（元/吨）及毛利率（2020-2025）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乙二胺四乙酸盐生产基地、总部、竞争对手及市场地位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乙二胺四乙酸盐产品规格、参数及市场应用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乙二胺四乙酸盐销量（吨）、收入（万元）、价格（元/吨）及毛利率（2020-2025）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乙二胺四乙酸盐生产基地、总部、竞争对手及市场地位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乙二胺四乙酸盐产品规格、参数及市场应用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乙二胺四乙酸盐销量（吨）、收入（万元）、价格（元/吨）及毛利率（2020-2025）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乙二胺四乙酸盐生产基地、总部、竞争对手及市场地位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乙二胺四乙酸盐产品规格、参数及市场应用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乙二胺四乙酸盐销量（吨）、收入（万元）、价格（元/吨）及毛利率（2020-2025）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乙二胺四乙酸盐生产基地、总部、竞争对手及市场地位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乙二胺四乙酸盐产品规格、参数及市场应用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乙二胺四乙酸盐销量（吨）、收入（万元）、价格（元/吨）及毛利率（2020-2025）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乙二胺四乙酸盐生产基地、总部、竞争对手及市场地位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乙二胺四乙酸盐产品规格、参数及市场应用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乙二胺四乙酸盐销量（吨）、收入（万元）、价格（元/吨）及毛利率（2020-2025）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中国市场不同类型乙二胺四乙酸盐销量（2020-2025）&amp;（吨）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表49 中国市场不同类型乙二胺四乙酸盐销量市场份额（2020-2025）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表50 中国市场不同类型乙二胺四乙酸盐销量预测（2025-2031）&amp;（吨）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表51 中国市场不同类型乙二胺四乙酸盐销量市场份额预测（2025-2031）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表52 中国市场不同类型乙二胺四乙酸盐规模（2020-2025）&amp;（万元）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中国市场不同类型乙二胺四乙酸盐规模市场份额（2020-2025）</w:t>
      </w:r>
      <w:r>
        <w:rPr>
          <w:rFonts w:hint="eastAsia"/>
        </w:rPr>
        <w:br/>
      </w:r>
      <w:r>
        <w:rPr>
          <w:rFonts w:hint="eastAsia"/>
        </w:rPr>
        <w:t>　　表54 中国市场不同类型乙二胺四乙酸盐规模预测（2025-2031）&amp;（万元）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中国市场不同类型乙二胺四乙酸盐规模市场份额预测（2025-2031）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表56 中国市场不同应用乙二胺四乙酸盐销量（2020-2025）&amp;（吨）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表57 中国市场不同应用乙二胺四乙酸盐销量市场份额（2020-2025）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表58 中国市场不同应用乙二胺四乙酸盐销量预测（2025-2031）&amp;（吨）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表59 中国市场不同应用乙二胺四乙酸盐销量市场份额预测（2025-2031）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中国市场不同应用乙二胺四乙酸盐规模（2020-2025）&amp;（万元）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中国市场不同应用乙二胺四乙酸盐规模市场份额（2020-2025）</w:t>
      </w:r>
      <w:r>
        <w:rPr>
          <w:rFonts w:hint="eastAsia"/>
        </w:rPr>
        <w:br/>
      </w:r>
      <w:r>
        <w:rPr>
          <w:rFonts w:hint="eastAsia"/>
        </w:rPr>
        <w:t>　　表62 中国市场不同应用乙二胺四乙酸盐规模预测（2025-2031）&amp;（万元）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中国市场不同应用乙二胺四乙酸盐规模市场份额预测（2025-2031）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表64 乙二胺四乙酸盐行业发展分析---发展趋势</w:t>
      </w:r>
      <w:r>
        <w:rPr>
          <w:rFonts w:hint="eastAsia"/>
        </w:rPr>
        <w:br/>
      </w:r>
      <w:r>
        <w:rPr>
          <w:rFonts w:hint="eastAsia"/>
        </w:rPr>
        <w:t>　　表65 乙二胺四乙酸盐行业发展分析---厂商壁垒</w:t>
      </w:r>
      <w:r>
        <w:rPr>
          <w:rFonts w:hint="eastAsia"/>
        </w:rPr>
        <w:br/>
      </w:r>
      <w:r>
        <w:rPr>
          <w:rFonts w:hint="eastAsia"/>
        </w:rPr>
        <w:t>　　表66 乙二胺四乙酸盐行业发展分析---驱动因素</w:t>
      </w:r>
      <w:r>
        <w:rPr>
          <w:rFonts w:hint="eastAsia"/>
        </w:rPr>
        <w:br/>
      </w:r>
      <w:r>
        <w:rPr>
          <w:rFonts w:hint="eastAsia"/>
        </w:rPr>
        <w:t>　　表67 乙二胺四乙酸盐行业发展分析---制约因素</w:t>
      </w:r>
      <w:r>
        <w:rPr>
          <w:rFonts w:hint="eastAsia"/>
        </w:rPr>
        <w:br/>
      </w:r>
      <w:r>
        <w:rPr>
          <w:rFonts w:hint="eastAsia"/>
        </w:rPr>
        <w:t>　　表68 乙二胺四乙酸盐行业相关重点政策一览</w:t>
      </w:r>
      <w:r>
        <w:rPr>
          <w:rFonts w:hint="eastAsia"/>
        </w:rPr>
        <w:br/>
      </w:r>
      <w:r>
        <w:rPr>
          <w:rFonts w:hint="eastAsia"/>
        </w:rPr>
        <w:t>　　表69 乙二胺四乙酸盐行业供应链分析</w:t>
      </w:r>
      <w:r>
        <w:rPr>
          <w:rFonts w:hint="eastAsia"/>
        </w:rPr>
        <w:br/>
      </w:r>
      <w:r>
        <w:rPr>
          <w:rFonts w:hint="eastAsia"/>
        </w:rPr>
        <w:t>　　表70 乙二胺四乙酸盐上游原料供应商</w:t>
      </w:r>
      <w:r>
        <w:rPr>
          <w:rFonts w:hint="eastAsia"/>
        </w:rPr>
        <w:br/>
      </w:r>
      <w:r>
        <w:rPr>
          <w:rFonts w:hint="eastAsia"/>
        </w:rPr>
        <w:t>　　表71 乙二胺四乙酸盐行业主要下游客户</w:t>
      </w:r>
      <w:r>
        <w:rPr>
          <w:rFonts w:hint="eastAsia"/>
        </w:rPr>
        <w:br/>
      </w:r>
      <w:r>
        <w:rPr>
          <w:rFonts w:hint="eastAsia"/>
        </w:rPr>
        <w:t>　　表72 乙二胺四乙酸盐典型经销商</w:t>
      </w:r>
      <w:r>
        <w:rPr>
          <w:rFonts w:hint="eastAsia"/>
        </w:rPr>
        <w:br/>
      </w:r>
      <w:r>
        <w:rPr>
          <w:rFonts w:hint="eastAsia"/>
        </w:rPr>
        <w:t>　　表73 中国乙二胺四乙酸盐产量、销量、进口量及出口量（2020-2025）&amp;（吨）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表74 中国乙二胺四乙酸盐产量、销量、进口量及出口量预测（2025-2031）&amp;（吨）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表75 中国市场乙二胺四乙酸盐主要进口来源</w:t>
      </w:r>
      <w:r>
        <w:rPr>
          <w:rFonts w:hint="eastAsia"/>
        </w:rPr>
        <w:br/>
      </w:r>
      <w:r>
        <w:rPr>
          <w:rFonts w:hint="eastAsia"/>
        </w:rPr>
        <w:t>　　表76 中国市场乙二胺四乙酸盐主要出口目的地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乙二胺四乙酸盐产品图片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中国不同产品类型乙二胺四乙酸盐产量市场份额2024 VS 2025</w:t>
      </w:r>
      <w:r>
        <w:rPr>
          <w:rFonts w:hint="eastAsia"/>
        </w:rPr>
        <w:br/>
      </w:r>
      <w:r>
        <w:rPr>
          <w:rFonts w:hint="eastAsia"/>
        </w:rPr>
        <w:t>　　图3 乙二胺四乙酸二钠产品图片</w:t>
      </w:r>
      <w:r>
        <w:rPr>
          <w:rFonts w:hint="eastAsia"/>
        </w:rPr>
        <w:br/>
      </w:r>
      <w:r>
        <w:rPr>
          <w:rFonts w:hint="eastAsia"/>
        </w:rPr>
        <w:t>　　图4 乙二胺四乙酸三钠产品图片</w:t>
      </w:r>
      <w:r>
        <w:rPr>
          <w:rFonts w:hint="eastAsia"/>
        </w:rPr>
        <w:br/>
      </w:r>
      <w:r>
        <w:rPr>
          <w:rFonts w:hint="eastAsia"/>
        </w:rPr>
        <w:t>　　图5 乙二胺四乙酸四钠产品图片</w:t>
      </w:r>
      <w:r>
        <w:rPr>
          <w:rFonts w:hint="eastAsia"/>
        </w:rPr>
        <w:br/>
      </w:r>
      <w:r>
        <w:rPr>
          <w:rFonts w:hint="eastAsia"/>
        </w:rPr>
        <w:t>　　图6 乙二胺四乙酸二钠钙产品图片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中国不同应用乙二胺四乙酸盐市场份额2024 VS 2025</w:t>
      </w:r>
      <w:r>
        <w:rPr>
          <w:rFonts w:hint="eastAsia"/>
        </w:rPr>
        <w:br/>
      </w:r>
      <w:r>
        <w:rPr>
          <w:rFonts w:hint="eastAsia"/>
        </w:rPr>
        <w:t>　　图9 食品和饮料行业</w:t>
      </w:r>
      <w:r>
        <w:rPr>
          <w:rFonts w:hint="eastAsia"/>
        </w:rPr>
        <w:br/>
      </w:r>
      <w:r>
        <w:rPr>
          <w:rFonts w:hint="eastAsia"/>
        </w:rPr>
        <w:t>　　图10 制药业</w:t>
      </w:r>
      <w:r>
        <w:rPr>
          <w:rFonts w:hint="eastAsia"/>
        </w:rPr>
        <w:br/>
      </w:r>
      <w:r>
        <w:rPr>
          <w:rFonts w:hint="eastAsia"/>
        </w:rPr>
        <w:t>　　图11 化妆品和个人护理行业</w:t>
      </w:r>
      <w:r>
        <w:rPr>
          <w:rFonts w:hint="eastAsia"/>
        </w:rPr>
        <w:br/>
      </w:r>
      <w:r>
        <w:rPr>
          <w:rFonts w:hint="eastAsia"/>
        </w:rPr>
        <w:t>　　图12 水处理</w:t>
      </w:r>
      <w:r>
        <w:rPr>
          <w:rFonts w:hint="eastAsia"/>
        </w:rPr>
        <w:br/>
      </w:r>
      <w:r>
        <w:rPr>
          <w:rFonts w:hint="eastAsia"/>
        </w:rPr>
        <w:t>　　图13 纺织业</w:t>
      </w:r>
      <w:r>
        <w:rPr>
          <w:rFonts w:hint="eastAsia"/>
        </w:rPr>
        <w:br/>
      </w:r>
      <w:r>
        <w:rPr>
          <w:rFonts w:hint="eastAsia"/>
        </w:rPr>
        <w:t>　　图14 农业</w:t>
      </w:r>
      <w:r>
        <w:rPr>
          <w:rFonts w:hint="eastAsia"/>
        </w:rPr>
        <w:br/>
      </w:r>
      <w:r>
        <w:rPr>
          <w:rFonts w:hint="eastAsia"/>
        </w:rPr>
        <w:t>　　图15 中国市场乙二胺四乙酸盐市场规模，2020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图16 中国市场乙二胺四乙酸盐收入及增长率（2020-2031）&amp;（万元）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图17 中国市场乙二胺四乙酸盐销量及增长率（2020-2031）&amp;（吨）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2025年中国市场主要厂商乙二胺四乙酸盐销量市场份额</w:t>
      </w:r>
      <w:r>
        <w:rPr>
          <w:rFonts w:hint="eastAsia"/>
        </w:rPr>
        <w:br/>
      </w:r>
      <w:r>
        <w:rPr>
          <w:rFonts w:hint="eastAsia"/>
        </w:rPr>
        <w:t>　　图19 2025年中国市场主要厂商乙二胺四乙酸盐收入市场份额</w:t>
      </w:r>
      <w:r>
        <w:rPr>
          <w:rFonts w:hint="eastAsia"/>
        </w:rPr>
        <w:br/>
      </w:r>
      <w:r>
        <w:rPr>
          <w:rFonts w:hint="eastAsia"/>
        </w:rPr>
        <w:t>　　图20 2025年中国市场前五大厂商乙二胺四乙酸盐市场份额</w:t>
      </w:r>
      <w:r>
        <w:rPr>
          <w:rFonts w:hint="eastAsia"/>
        </w:rPr>
        <w:br/>
      </w:r>
      <w:r>
        <w:rPr>
          <w:rFonts w:hint="eastAsia"/>
        </w:rPr>
        <w:t>　　图21 2025年中国市场乙二胺四乙酸盐第一梯队、第二梯队和第三梯队厂商（品牌）及市场份额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图22 中国市场不同产品类型乙二胺四乙酸盐价格走势（2020-2031）&amp;（元/吨）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中国市场不同应用乙二胺四乙酸盐价格走势（2020-2031）&amp;（元/吨）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乙二胺四乙酸盐中国企业SWOT分析</w:t>
      </w:r>
      <w:r>
        <w:rPr>
          <w:rFonts w:hint="eastAsia"/>
        </w:rPr>
        <w:br/>
      </w:r>
      <w:r>
        <w:rPr>
          <w:rFonts w:hint="eastAsia"/>
        </w:rPr>
        <w:t>　　图25 乙二胺四乙酸盐产业链</w:t>
      </w:r>
      <w:r>
        <w:rPr>
          <w:rFonts w:hint="eastAsia"/>
        </w:rPr>
        <w:br/>
      </w:r>
      <w:r>
        <w:rPr>
          <w:rFonts w:hint="eastAsia"/>
        </w:rPr>
        <w:t>　　图26 乙二胺四乙酸盐行业采购模式分析</w:t>
      </w:r>
      <w:r>
        <w:rPr>
          <w:rFonts w:hint="eastAsia"/>
        </w:rPr>
        <w:br/>
      </w:r>
      <w:r>
        <w:rPr>
          <w:rFonts w:hint="eastAsia"/>
        </w:rPr>
        <w:t>　　图27 乙二胺四乙酸盐行业生产模式分析</w:t>
      </w:r>
      <w:r>
        <w:rPr>
          <w:rFonts w:hint="eastAsia"/>
        </w:rPr>
        <w:br/>
      </w:r>
      <w:r>
        <w:rPr>
          <w:rFonts w:hint="eastAsia"/>
        </w:rPr>
        <w:t>　　图28 乙二胺四乙酸盐行业销售模式分析</w:t>
      </w:r>
      <w:r>
        <w:rPr>
          <w:rFonts w:hint="eastAsia"/>
        </w:rPr>
        <w:br/>
      </w:r>
      <w:r>
        <w:rPr>
          <w:rFonts w:hint="eastAsia"/>
        </w:rPr>
        <w:t>　　图29 中国乙二胺四乙酸盐产能、产量、产能利用率及发展趋势（2020-2031）&amp;（吨）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图30 中国乙二胺四乙酸盐产量、市场需求量及发展趋势（2020-2031）&amp;（吨）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be2990af0438b" w:history="1">
        <w:r>
          <w:rPr>
            <w:rStyle w:val="Hyperlink"/>
          </w:rPr>
          <w:t>2025-2031年中国乙二胺四乙酸盐行业现状调研及前景趋势报告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be2990af0438b" w:history="1">
        <w:r>
          <w:rPr>
            <w:rStyle w:val="Hyperlink"/>
          </w:rPr>
          <w:t>https://www.20087.com/5/63/YiErAnSiYiSuanYanDeFaZhanQuShi.html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胺四乙酸镁二钠盐的作用、乙二胺四乙酸盐的抗凝原理、乙二胺四乙酸的电离常数、乙二胺四乙酸盐缩写、东营乙二胺四乙酸铁钠盐、乙二胺四乙酸盐适用于、乙二胺四乙酸铁钠盐、乙二胺四乙酸盐是什么、乙二胺四乙酸二钠钙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99800ed16460c" w:history="1">
      <w:r>
        <w:rPr>
          <w:rStyle w:val="Hyperlink"/>
        </w:rPr>
        <w:t>2025-2031年中国乙二胺四乙酸盐行业现状调研及前景趋势报告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iErAnSiYiSuanYanDeFaZhanQuShi.html" TargetMode="External" Id="R1bebe2990af0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iErAnSiYiSuanYanDeFaZhanQuShi.html" TargetMode="External" Id="Rdc399800ed16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2025-05-06T07:12:00Z</dcterms:created>
  <dcterms:modified xsi:type="dcterms:W3CDTF">2025-05-06T08:12:00Z</dcterms:modified>
  <dc:subject>2025-2031年中国乙二胺四乙酸盐行业现状调研及前景趋势报告</dc:subject>
  <dc:title>2025-2031年中国乙二胺四乙酸盐行业现状调研及前景趋势报告</dc:title>
  <cp:keywords>2025-2031年中国乙二胺四乙酸盐行业现状调研及前景趋势报告</cp:keywords>
  <dc:description>2025-2031年中国乙二胺四乙酸盐行业现状调研及前景趋势报告</dc:description>
</cp:coreProperties>
</file>