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41a07d3bf647d4" w:history="1">
              <w:r>
                <w:rPr>
                  <w:rStyle w:val="Hyperlink"/>
                </w:rPr>
                <w:t>2025-2031年中国乙二醇一乙醚发展现状与市场前景分析报告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41a07d3bf647d4" w:history="1">
              <w:r>
                <w:rPr>
                  <w:rStyle w:val="Hyperlink"/>
                </w:rPr>
                <w:t>2025-2031年中国乙二醇一乙醚发展现状与市场前景分析报告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3870935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41a07d3bf647d4" w:history="1">
                <w:r>
                  <w:rPr>
                    <w:rStyle w:val="Hyperlink"/>
                  </w:rPr>
                  <w:t>https://www.20087.com/5/93/YiErChunYiYiMiFaZhanXianZhuangQianJing.html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二醇一乙醚，也称为单乙二醇单乙醚，是一种有机溶剂，广泛应用于溶剂萃取、涂料、染料、制药等行业。它具有良好的溶解性能和较低的毒性，相比传统溶剂更加环保。目前，乙二醇一乙醚的生产已实现工业化，但其使用仍需遵循严格的安全和环保规定，以避免潜在的健康和环境风险。</w:t>
      </w:r>
      <w:r>
        <w:rPr>
          <w:rFonts w:hint="eastAsia"/>
        </w:rPr>
        <w:br/>
      </w:r>
      <w:r>
        <w:rPr>
          <w:rFonts w:hint="eastAsia"/>
        </w:rPr>
        <w:t>　　未来，乙二醇一乙醚的应用将更加注重可持续性和生态友好性。随着生物基化学品技术的发展，探索以可再生资源为原料生产乙二醇一乙醚的生物合成路径，将是减少化石资源依赖、降低碳排放的重要方向。此外，针对特定应用领域，如绿色溶剂、生物医学材料等，开发具有特定功能的改性乙二醇一乙醚衍生物，将拓展其应用范围。同时，加强其在使用过程中的回收利用和无害化处理技术，是确保其长期可持续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41a07d3bf647d4" w:history="1">
        <w:r>
          <w:rPr>
            <w:rStyle w:val="Hyperlink"/>
          </w:rPr>
          <w:t>2025-2031年中国乙二醇一乙醚发展现状与市场前景分析报告</w:t>
        </w:r>
      </w:hyperlink>
      <w:r>
        <w:rPr>
          <w:rFonts w:hint="eastAsia"/>
        </w:rPr>
        <w:t>》基于权威数据与一手调研资料，系统分析了乙二醇一乙醚行业的产业链结构、市场规模、需求特征及价格体系，客观呈现了乙二醇一乙醚行业发展现状。报告科学预测了乙二醇一乙醚市场前景与未来趋势，重点剖析了主要企业的竞争格局、市场集中度及品牌影响力。同时，通过对乙二醇一乙醚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乙二醇一乙醚行业概述</w:t>
      </w:r>
      <w:r>
        <w:rPr>
          <w:rFonts w:hint="eastAsia"/>
        </w:rPr>
        <w:br/>
      </w:r>
      <w:r>
        <w:rPr>
          <w:rFonts w:hint="eastAsia"/>
        </w:rPr>
        <w:t>　　第一节 乙二醇一乙醚定义与分类</w:t>
      </w:r>
      <w:r>
        <w:rPr>
          <w:rFonts w:hint="eastAsia"/>
        </w:rPr>
        <w:br/>
      </w:r>
      <w:r>
        <w:rPr>
          <w:rFonts w:hint="eastAsia"/>
        </w:rPr>
        <w:t>　　第二节 乙二醇一乙醚应用领域</w:t>
      </w:r>
      <w:r>
        <w:rPr>
          <w:rFonts w:hint="eastAsia"/>
        </w:rPr>
        <w:br/>
      </w:r>
      <w:r>
        <w:rPr>
          <w:rFonts w:hint="eastAsia"/>
        </w:rPr>
        <w:t>　　第三节 乙二醇一乙醚行业经济指标分析</w:t>
      </w:r>
      <w:r>
        <w:rPr>
          <w:rFonts w:hint="eastAsia"/>
        </w:rPr>
        <w:br/>
      </w:r>
      <w:r>
        <w:rPr>
          <w:rFonts w:hint="eastAsia"/>
        </w:rPr>
        <w:t>　　　　一、乙二醇一乙醚行业赢利性评估</w:t>
      </w:r>
      <w:r>
        <w:rPr>
          <w:rFonts w:hint="eastAsia"/>
        </w:rPr>
        <w:br/>
      </w:r>
      <w:r>
        <w:rPr>
          <w:rFonts w:hint="eastAsia"/>
        </w:rPr>
        <w:t>　　　　二、乙二醇一乙醚行业成长速度分析</w:t>
      </w:r>
      <w:r>
        <w:rPr>
          <w:rFonts w:hint="eastAsia"/>
        </w:rPr>
        <w:br/>
      </w:r>
      <w:r>
        <w:rPr>
          <w:rFonts w:hint="eastAsia"/>
        </w:rPr>
        <w:t>　　　　三、乙二醇一乙醚附加值提升空间探讨</w:t>
      </w:r>
      <w:r>
        <w:rPr>
          <w:rFonts w:hint="eastAsia"/>
        </w:rPr>
        <w:br/>
      </w:r>
      <w:r>
        <w:rPr>
          <w:rFonts w:hint="eastAsia"/>
        </w:rPr>
        <w:t>　　　　四、乙二醇一乙醚行业进入壁垒分析</w:t>
      </w:r>
      <w:r>
        <w:rPr>
          <w:rFonts w:hint="eastAsia"/>
        </w:rPr>
        <w:br/>
      </w:r>
      <w:r>
        <w:rPr>
          <w:rFonts w:hint="eastAsia"/>
        </w:rPr>
        <w:t>　　　　五、乙二醇一乙醚行业风险性评估</w:t>
      </w:r>
      <w:r>
        <w:rPr>
          <w:rFonts w:hint="eastAsia"/>
        </w:rPr>
        <w:br/>
      </w:r>
      <w:r>
        <w:rPr>
          <w:rFonts w:hint="eastAsia"/>
        </w:rPr>
        <w:t>　　　　六、乙二醇一乙醚行业周期性分析</w:t>
      </w:r>
      <w:r>
        <w:rPr>
          <w:rFonts w:hint="eastAsia"/>
        </w:rPr>
        <w:br/>
      </w:r>
      <w:r>
        <w:rPr>
          <w:rFonts w:hint="eastAsia"/>
        </w:rPr>
        <w:t>　　　　七、乙二醇一乙醚行业竞争程度指标</w:t>
      </w:r>
      <w:r>
        <w:rPr>
          <w:rFonts w:hint="eastAsia"/>
        </w:rPr>
        <w:br/>
      </w:r>
      <w:r>
        <w:rPr>
          <w:rFonts w:hint="eastAsia"/>
        </w:rPr>
        <w:t>　　　　八、乙二醇一乙醚行业成熟度综合分析</w:t>
      </w:r>
      <w:r>
        <w:rPr>
          <w:rFonts w:hint="eastAsia"/>
        </w:rPr>
        <w:br/>
      </w:r>
      <w:r>
        <w:rPr>
          <w:rFonts w:hint="eastAsia"/>
        </w:rPr>
        <w:t>　　第四节 乙二醇一乙醚产业链及经营模式分析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三、乙二醇一乙醚销售模式与渠道策略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全球乙二醇一乙醚市场发展分析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2024-2025年全球乙二醇一乙醚行业发展分析</w:t>
      </w:r>
      <w:r>
        <w:rPr>
          <w:rFonts w:hint="eastAsia"/>
        </w:rPr>
        <w:br/>
      </w:r>
      <w:r>
        <w:rPr>
          <w:rFonts w:hint="eastAsia"/>
        </w:rPr>
        <w:t>　　　　一、全球乙二醇一乙醚行业市场规模与趋势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二、全球乙二醇一乙醚行业发展特点</w:t>
      </w:r>
      <w:r>
        <w:rPr>
          <w:rFonts w:hint="eastAsia"/>
        </w:rPr>
        <w:br/>
      </w:r>
      <w:r>
        <w:rPr>
          <w:rFonts w:hint="eastAsia"/>
        </w:rPr>
        <w:t>　　　　三、全球乙二醇一乙醚行业竞争格局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主要国家与地区乙二醇一乙醚市场分析</w:t>
      </w:r>
      <w:r>
        <w:rPr>
          <w:rFonts w:hint="eastAsia"/>
        </w:rPr>
        <w:br/>
      </w:r>
      <w:r>
        <w:rPr>
          <w:rFonts w:hint="eastAsia"/>
        </w:rPr>
        <w:t>　　第三节 2025-2031年全球乙二醇一乙醚行业发展趋势与前景预测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一、乙二醇一乙醚技术发展趋势</w:t>
      </w:r>
      <w:r>
        <w:rPr>
          <w:rFonts w:hint="eastAsia"/>
        </w:rPr>
        <w:br/>
      </w:r>
      <w:r>
        <w:rPr>
          <w:rFonts w:hint="eastAsia"/>
        </w:rPr>
        <w:t>　　　　二、乙二醇一乙醚行业发展趋势</w:t>
      </w:r>
      <w:r>
        <w:rPr>
          <w:rFonts w:hint="eastAsia"/>
        </w:rPr>
        <w:br/>
      </w:r>
      <w:r>
        <w:rPr>
          <w:rFonts w:hint="eastAsia"/>
        </w:rPr>
        <w:t>　　　　三、乙二醇一乙醚行业发展潜力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中国乙二醇一乙醚行业市场分析</w:t>
      </w:r>
      <w:r>
        <w:rPr>
          <w:rFonts w:hint="eastAsia"/>
        </w:rPr>
        <w:br/>
      </w:r>
      <w:r>
        <w:rPr>
          <w:rFonts w:hint="eastAsia"/>
        </w:rPr>
        <w:t>　　第一节 2024-2025年乙二醇一乙醚产能与投资动态</w:t>
      </w:r>
      <w:r>
        <w:rPr>
          <w:rFonts w:hint="eastAsia"/>
        </w:rPr>
        <w:br/>
      </w:r>
      <w:r>
        <w:rPr>
          <w:rFonts w:hint="eastAsia"/>
        </w:rPr>
        <w:t>　　　　一、国内乙二醇一乙醚产能现状与利用效率</w:t>
      </w:r>
      <w:r>
        <w:rPr>
          <w:rFonts w:hint="eastAsia"/>
        </w:rPr>
        <w:br/>
      </w:r>
      <w:r>
        <w:rPr>
          <w:rFonts w:hint="eastAsia"/>
        </w:rPr>
        <w:t>　　　　二、乙二醇一乙醚产能扩张与投资动态分析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乙二醇一乙醚行业产量情况分析与趋势预测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一、2019-2024年乙二醇一乙醚行业产量与增长趋势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1、2019-2024年乙二醇一乙醚产量及增长趋势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2、2019-2024年乙二醇一乙醚细分产品产量及份额</w:t>
      </w:r>
      <w:r>
        <w:rPr>
          <w:rFonts w:hint="eastAsia"/>
        </w:rPr>
        <w:br/>
      </w:r>
      <w:r>
        <w:rPr>
          <w:rFonts w:hint="eastAsia"/>
        </w:rPr>
        <w:t>　　　　二、乙二醇一乙醚产量影响因素分析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三、2025-2031年乙二醇一乙醚产量预测</w:t>
      </w:r>
      <w:r>
        <w:rPr>
          <w:rFonts w:hint="eastAsia"/>
        </w:rPr>
        <w:br/>
      </w:r>
      <w:r>
        <w:rPr>
          <w:rFonts w:hint="eastAsia"/>
        </w:rPr>
        <w:t>　　第三节 2025-2031年乙二醇一乙醚市场需求与销售分析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一、2024-2025年乙二醇一乙醚行业需求现状</w:t>
      </w:r>
      <w:r>
        <w:rPr>
          <w:rFonts w:hint="eastAsia"/>
        </w:rPr>
        <w:br/>
      </w:r>
      <w:r>
        <w:rPr>
          <w:rFonts w:hint="eastAsia"/>
        </w:rPr>
        <w:t>　　　　二、乙二醇一乙醚客户群体与需求特点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三、2019-2024年乙二醇一乙醚行业销售规模分析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四、2025-2031年乙二醇一乙醚市场增长潜力与规模预测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中国乙二醇一乙醚细分市场分析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一、2024-2025年乙二醇一乙醚主要细分产品市场现状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2024-2025年乙二醇一乙醚行业技术发展现状及趋势分析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乙二醇一乙醚行业技术发展现状分析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国内外乙二醇一乙醚行业技术差异与原因</w:t>
      </w:r>
      <w:r>
        <w:rPr>
          <w:rFonts w:hint="eastAsia"/>
        </w:rPr>
        <w:br/>
      </w:r>
      <w:r>
        <w:rPr>
          <w:rFonts w:hint="eastAsia"/>
        </w:rPr>
        <w:t>　　第三节 乙二醇一乙醚行业技术发展方向、趋势预测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提升乙二醇一乙醚行业技术能力策略建议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乙二醇一乙醚价格机制与竞争策略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一、2019-2024年乙二醇一乙醚市场价格走势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乙二醇一乙醚定价策略与方法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2025-2031年乙二醇一乙醚价格竞争态势与趋势预测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中国乙二醇一乙醚行业重点区域市场研究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2024-2025年重点区域乙二醇一乙醚市场发展概况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二、2019-2024年乙二醇一乙醚市场需求规模情况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三、2025-2031年乙二醇一乙醚行业发展潜力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二、2019-2024年乙二醇一乙醚市场需求规模情况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三、2025-2031年乙二醇一乙醚行业发展潜力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二、2019-2024年乙二醇一乙醚市场需求规模情况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三、2025-2031年乙二醇一乙醚行业发展潜力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二、2019-2024年乙二醇一乙醚市场需求规模情况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三、2025-2031年乙二醇一乙醚行业发展潜力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二、2019-2024年乙二醇一乙醚市场需求规模情况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三、2025-2031年乙二醇一乙醚行业发展潜力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2019-2024年中国乙二醇一乙醚行业进出口情况分析</w:t>
      </w:r>
      <w:r>
        <w:rPr>
          <w:rFonts w:hint="eastAsia"/>
        </w:rPr>
        <w:br/>
      </w:r>
      <w:r>
        <w:rPr>
          <w:rFonts w:hint="eastAsia"/>
        </w:rPr>
        <w:t>　　第一节 乙二醇一乙醚行业进口规模与来源分析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一、2019-2024年乙二醇一乙醚进口规模分析</w:t>
      </w:r>
      <w:r>
        <w:rPr>
          <w:rFonts w:hint="eastAsia"/>
        </w:rPr>
        <w:br/>
      </w:r>
      <w:r>
        <w:rPr>
          <w:rFonts w:hint="eastAsia"/>
        </w:rPr>
        <w:t>　　　　二、乙二醇一乙醚主要进口来源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乙二醇一乙醚行业出口规模与目的地分析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一、2019-2024年乙二醇一乙醚出口规模分析</w:t>
      </w:r>
      <w:r>
        <w:rPr>
          <w:rFonts w:hint="eastAsia"/>
        </w:rPr>
        <w:br/>
      </w:r>
      <w:r>
        <w:rPr>
          <w:rFonts w:hint="eastAsia"/>
        </w:rPr>
        <w:t>　　　　二、乙二醇一乙醚主要出口目的地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2019-2024年中国乙二醇一乙醚总体规模与财务指标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中国乙二醇一乙醚行业总体规模分析</w:t>
      </w:r>
      <w:r>
        <w:rPr>
          <w:rFonts w:hint="eastAsia"/>
        </w:rPr>
        <w:br/>
      </w:r>
      <w:r>
        <w:rPr>
          <w:rFonts w:hint="eastAsia"/>
        </w:rPr>
        <w:t>　　　　一、乙二醇一乙醚企业数量与结构</w:t>
      </w:r>
      <w:r>
        <w:rPr>
          <w:rFonts w:hint="eastAsia"/>
        </w:rPr>
        <w:br/>
      </w:r>
      <w:r>
        <w:rPr>
          <w:rFonts w:hint="eastAsia"/>
        </w:rPr>
        <w:t>　　　　二、乙二醇一乙醚从业人员规模</w:t>
      </w:r>
      <w:r>
        <w:rPr>
          <w:rFonts w:hint="eastAsia"/>
        </w:rPr>
        <w:br/>
      </w:r>
      <w:r>
        <w:rPr>
          <w:rFonts w:hint="eastAsia"/>
        </w:rPr>
        <w:t>　　　　三、乙二醇一乙醚行业资产状况</w:t>
      </w:r>
      <w:r>
        <w:rPr>
          <w:rFonts w:hint="eastAsia"/>
        </w:rPr>
        <w:br/>
      </w:r>
      <w:r>
        <w:rPr>
          <w:rFonts w:hint="eastAsia"/>
        </w:rPr>
        <w:t>　　第二节 中国乙二醇一乙醚行业财务指标总体分析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乙二醇一乙醚行业重点企业经营状况分析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乙二醇一乙醚重点企业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乙二醇一乙醚领先企业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乙二醇一乙醚标杆企业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乙二醇一乙醚代表企业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乙二醇一乙醚龙头企业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乙二醇一乙醚重点企业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中国乙二醇一乙醚行业竞争格局分析</w:t>
      </w:r>
      <w:r>
        <w:rPr>
          <w:rFonts w:hint="eastAsia"/>
        </w:rPr>
        <w:br/>
      </w:r>
      <w:r>
        <w:rPr>
          <w:rFonts w:hint="eastAsia"/>
        </w:rPr>
        <w:t>　　第一节 乙二醇一乙醚行业竞争格局总览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2024-2025年乙二醇一乙醚行业竞争力分析</w:t>
      </w:r>
      <w:r>
        <w:rPr>
          <w:rFonts w:hint="eastAsia"/>
        </w:rPr>
        <w:br/>
      </w:r>
      <w:r>
        <w:rPr>
          <w:rFonts w:hint="eastAsia"/>
        </w:rPr>
        <w:t>　　　　一、乙二醇一乙醚供应商议价能力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四、乙二醇一乙醚替代品威胁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2019-2024年乙二醇一乙醚行业企业并购活动分析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2024-2025年乙二醇一乙醚行业会展与招投标活动分析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一、乙二醇一乙醚行业会展活动及其市场影响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2025年中国乙二醇一乙醚企业发展策略分析</w:t>
      </w:r>
      <w:r>
        <w:rPr>
          <w:rFonts w:hint="eastAsia"/>
        </w:rPr>
        <w:br/>
      </w:r>
      <w:r>
        <w:rPr>
          <w:rFonts w:hint="eastAsia"/>
        </w:rPr>
        <w:t>　　第一节 乙二醇一乙醚市场策略分析</w:t>
      </w:r>
      <w:r>
        <w:rPr>
          <w:rFonts w:hint="eastAsia"/>
        </w:rPr>
        <w:br/>
      </w:r>
      <w:r>
        <w:rPr>
          <w:rFonts w:hint="eastAsia"/>
        </w:rPr>
        <w:t>　　　　一、乙二醇一乙醚市场定位与拓展策略</w:t>
      </w:r>
      <w:r>
        <w:rPr>
          <w:rFonts w:hint="eastAsia"/>
        </w:rPr>
        <w:br/>
      </w:r>
      <w:r>
        <w:rPr>
          <w:rFonts w:hint="eastAsia"/>
        </w:rPr>
        <w:t>　　　　二、乙二醇一乙醚市场细分与目标客户</w:t>
      </w:r>
      <w:r>
        <w:rPr>
          <w:rFonts w:hint="eastAsia"/>
        </w:rPr>
        <w:br/>
      </w:r>
      <w:r>
        <w:rPr>
          <w:rFonts w:hint="eastAsia"/>
        </w:rPr>
        <w:t>　　第二节 乙二醇一乙醚销售策略分析</w:t>
      </w:r>
      <w:r>
        <w:rPr>
          <w:rFonts w:hint="eastAsia"/>
        </w:rPr>
        <w:br/>
      </w:r>
      <w:r>
        <w:rPr>
          <w:rFonts w:hint="eastAsia"/>
        </w:rPr>
        <w:t>　　　　一、乙二醇一乙醚销售渠道与网络建设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提高乙二醇一乙醚企业竞争力建议</w:t>
      </w:r>
      <w:r>
        <w:rPr>
          <w:rFonts w:hint="eastAsia"/>
        </w:rPr>
        <w:br/>
      </w:r>
      <w:r>
        <w:rPr>
          <w:rFonts w:hint="eastAsia"/>
        </w:rPr>
        <w:t>　　　　一、乙二醇一乙醚技术创新与管理优化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乙二醇一乙醚品牌战略思考</w:t>
      </w:r>
      <w:r>
        <w:rPr>
          <w:rFonts w:hint="eastAsia"/>
        </w:rPr>
        <w:br/>
      </w:r>
      <w:r>
        <w:rPr>
          <w:rFonts w:hint="eastAsia"/>
        </w:rPr>
        <w:t>　　　　一、乙二醇一乙醚品牌建设与维护</w:t>
      </w:r>
      <w:r>
        <w:rPr>
          <w:rFonts w:hint="eastAsia"/>
        </w:rPr>
        <w:br/>
      </w:r>
      <w:r>
        <w:rPr>
          <w:rFonts w:hint="eastAsia"/>
        </w:rPr>
        <w:t>　　　　二、乙二醇一乙醚品牌影响力与市场竞争力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中国乙二醇一乙醚行业风险与对策</w:t>
      </w:r>
      <w:r>
        <w:rPr>
          <w:rFonts w:hint="eastAsia"/>
        </w:rPr>
        <w:br/>
      </w:r>
      <w:r>
        <w:rPr>
          <w:rFonts w:hint="eastAsia"/>
        </w:rPr>
        <w:t>　　第一节 乙二醇一乙醚行业SWOT分析</w:t>
      </w:r>
      <w:r>
        <w:rPr>
          <w:rFonts w:hint="eastAsia"/>
        </w:rPr>
        <w:br/>
      </w:r>
      <w:r>
        <w:rPr>
          <w:rFonts w:hint="eastAsia"/>
        </w:rPr>
        <w:t>　　　　一、乙二醇一乙醚行业优势分析</w:t>
      </w:r>
      <w:r>
        <w:rPr>
          <w:rFonts w:hint="eastAsia"/>
        </w:rPr>
        <w:br/>
      </w:r>
      <w:r>
        <w:rPr>
          <w:rFonts w:hint="eastAsia"/>
        </w:rPr>
        <w:t>　　　　二、乙二醇一乙醚行业劣势分析</w:t>
      </w:r>
      <w:r>
        <w:rPr>
          <w:rFonts w:hint="eastAsia"/>
        </w:rPr>
        <w:br/>
      </w:r>
      <w:r>
        <w:rPr>
          <w:rFonts w:hint="eastAsia"/>
        </w:rPr>
        <w:t>　　　　三、乙二醇一乙醚市场机会探索</w:t>
      </w:r>
      <w:r>
        <w:rPr>
          <w:rFonts w:hint="eastAsia"/>
        </w:rPr>
        <w:br/>
      </w:r>
      <w:r>
        <w:rPr>
          <w:rFonts w:hint="eastAsia"/>
        </w:rPr>
        <w:t>　　　　四、乙二醇一乙醚市场威胁评估</w:t>
      </w:r>
      <w:r>
        <w:rPr>
          <w:rFonts w:hint="eastAsia"/>
        </w:rPr>
        <w:br/>
      </w:r>
      <w:r>
        <w:rPr>
          <w:rFonts w:hint="eastAsia"/>
        </w:rPr>
        <w:t>　　第二节 乙二醇一乙醚行业风险及对策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2025-2031年中国乙二醇一乙醚行业前景与发展趋势</w:t>
      </w:r>
      <w:r>
        <w:rPr>
          <w:rFonts w:hint="eastAsia"/>
        </w:rPr>
        <w:br/>
      </w:r>
      <w:r>
        <w:rPr>
          <w:rFonts w:hint="eastAsia"/>
        </w:rPr>
        <w:t>　　第一节 乙二醇一乙醚行业发展环境分析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2025-2031年乙二醇一乙醚行业发展趋势与方向</w:t>
      </w:r>
      <w:r>
        <w:rPr>
          <w:rFonts w:hint="eastAsia"/>
        </w:rPr>
        <w:br/>
      </w:r>
      <w:r>
        <w:rPr>
          <w:rFonts w:hint="eastAsia"/>
        </w:rPr>
        <w:t>　　　　一、乙二醇一乙醚行业发展方向预测</w:t>
      </w:r>
      <w:r>
        <w:rPr>
          <w:rFonts w:hint="eastAsia"/>
        </w:rPr>
        <w:br/>
      </w:r>
      <w:r>
        <w:rPr>
          <w:rFonts w:hint="eastAsia"/>
        </w:rPr>
        <w:t>　　　　二、乙二醇一乙醚发展趋势分析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2025-2031年乙二醇一乙醚行业发展潜力与机遇</w:t>
      </w:r>
      <w:r>
        <w:rPr>
          <w:rFonts w:hint="eastAsia"/>
        </w:rPr>
        <w:br/>
      </w:r>
      <w:r>
        <w:rPr>
          <w:rFonts w:hint="eastAsia"/>
        </w:rPr>
        <w:t>　　　　一、乙二醇一乙醚市场发展潜力评估</w:t>
      </w:r>
      <w:r>
        <w:rPr>
          <w:rFonts w:hint="eastAsia"/>
        </w:rPr>
        <w:br/>
      </w:r>
      <w:r>
        <w:rPr>
          <w:rFonts w:hint="eastAsia"/>
        </w:rPr>
        <w:t>　　　　二、乙二醇一乙醚新兴市场与机遇探索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乙二醇一乙醚行业研究结论与建议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[中.智.林.]乙二醇一乙醚行业发展建议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乙二醇一乙醚行业历程</w:t>
      </w:r>
      <w:r>
        <w:rPr>
          <w:rFonts w:hint="eastAsia"/>
        </w:rPr>
        <w:br/>
      </w:r>
      <w:r>
        <w:rPr>
          <w:rFonts w:hint="eastAsia"/>
        </w:rPr>
        <w:t>　　图表 乙二醇一乙醚行业生命周期</w:t>
      </w:r>
      <w:r>
        <w:rPr>
          <w:rFonts w:hint="eastAsia"/>
        </w:rPr>
        <w:br/>
      </w:r>
      <w:r>
        <w:rPr>
          <w:rFonts w:hint="eastAsia"/>
        </w:rPr>
        <w:t>　　图表 乙二醇一乙醚行业产业链分析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2019-2024年中国乙二醇一乙醚行业市场规模及增长情况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2019-2024年乙二醇一乙醚行业市场容量分析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2019-2024年中国乙二醇一乙醚行业产能统计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2019-2024年中国乙二醇一乙醚行业产量及增长趋势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2019-2024年中国乙二醇一乙醚市场需求量及增速统计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2025年中国乙二醇一乙醚行业需求领域分布格局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2019-2024年中国乙二醇一乙醚行业销售收入分析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2019-2024年中国乙二醇一乙醚行业盈利情况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2019-2024年中国乙二醇一乙醚行业利润总额统计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2019-2024年中国乙二醇一乙醚进口数量分析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2019-2024年中国乙二醇一乙醚进口金额分析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2019-2024年中国乙二醇一乙醚出口数量分析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2019-2024年中国乙二醇一乙醚出口金额分析</w:t>
      </w:r>
      <w:r>
        <w:rPr>
          <w:rFonts w:hint="eastAsia"/>
        </w:rPr>
        <w:br/>
      </w:r>
      <w:r>
        <w:rPr>
          <w:rFonts w:hint="eastAsia"/>
        </w:rPr>
        <w:t>　　图表 2025年中国乙二醇一乙醚进口国家及地区分析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2025年中国乙二醇一乙醚出口国家及地区分析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2019-2024年中国乙二醇一乙醚行业企业数量情况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2019-2024年中国乙二醇一乙醚行业企业平均规模情况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**地区乙二醇一乙醚市场规模及增长情况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**地区乙二醇一乙醚行业市场需求情况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**地区乙二醇一乙醚市场规模及增长情况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**地区乙二醇一乙醚行业市场需求情况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**地区乙二醇一乙醚市场规模及增长情况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**地区乙二醇一乙醚行业市场需求情况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**地区乙二醇一乙醚市场规模及增长情况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**地区乙二醇一乙醚行业市场需求情况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乙二醇一乙醚重点企业（一）基本信息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乙二醇一乙醚重点企业（一）经营情况分析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乙二醇一乙醚重点企业（一）主要经济指标情况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乙二醇一乙醚重点企业（一）盈利能力情况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乙二醇一乙醚重点企业（一）偿债能力情况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乙二醇一乙醚重点企业（一）运营能力情况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乙二醇一乙醚重点企业（一）成长能力情况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乙二醇一乙醚重点企业（二）基本信息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乙二醇一乙醚重点企业（二）经营情况分析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乙二醇一乙醚重点企业（二）主要经济指标情况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乙二醇一乙醚重点企业（二）盈利能力情况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乙二醇一乙醚重点企业（二）偿债能力情况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乙二醇一乙醚重点企业（二）运营能力情况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乙二醇一乙醚重点企业（二）成长能力情况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乙二醇一乙醚重点企业（三）基本信息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乙二醇一乙醚重点企业（三）经营情况分析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乙二醇一乙醚重点企业（三）主要经济指标情况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乙二醇一乙醚重点企业（三）盈利能力情况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乙二醇一乙醚重点企业（三）偿债能力情况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乙二醇一乙醚重点企业（三）运营能力情况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乙二醇一乙醚重点企业（三）成长能力情况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2025-2031年中国乙二醇一乙醚行业产能预测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2025-2031年中国乙二醇一乙醚行业产量预测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2025-2031年中国乙二醇一乙醚市场需求量预测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2025-2031年中国乙二醇一乙醚行业供需平衡预测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2025-2031年中国乙二醇一乙醚行业市场容量预测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2025-2031年中国乙二醇一乙醚行业市场规模预测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2025-2031年中国乙二醇一乙醚市场前景分析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2025-2031年中国乙二醇一乙醚行业发展趋势预测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41a07d3bf647d4" w:history="1">
        <w:r>
          <w:rPr>
            <w:rStyle w:val="Hyperlink"/>
          </w:rPr>
          <w:t>2025-2031年中国乙二醇一乙醚发展现状与市场前景分析报告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3870935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41a07d3bf647d4" w:history="1">
        <w:r>
          <w:rPr>
            <w:rStyle w:val="Hyperlink"/>
          </w:rPr>
          <w:t>https://www.20087.com/5/93/YiErChunYiYiMiFaZhanXianZhuangQianJing.html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热点：乙二醇乙醚醋酸酯、乙二醇乙醚醋酸酯、乙二醇用途、乙二醇乙醚对人体危害、乙二醇乙醚和乙醚的区别、乙二醇乙醚可以使人昏迷吗、乙二醇乙醚又叫什么别名、乙二醇乙醚醋酸酯(cac)、乙二醇己醚 百度百科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a6dee859b34132" w:history="1">
      <w:r>
        <w:rPr>
          <w:rStyle w:val="Hyperlink"/>
        </w:rPr>
        <w:t>2025-2031年中国乙二醇一乙醚发展现状与市场前景分析报告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3/YiErChunYiYiMiFaZhanXianZhuangQianJing.html" TargetMode="External" Id="Rd041a07d3bf647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3/YiErChunYiYiMiFaZhanXianZhuangQianJing.html" TargetMode="External" Id="R45a6dee859b341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2024-11-15T00:26:00Z</dcterms:created>
  <dcterms:modified xsi:type="dcterms:W3CDTF">2024-11-15T01:26:00Z</dcterms:modified>
  <dc:subject>2025-2031年中国乙二醇一乙醚发展现状与市场前景分析报告</dc:subject>
  <dc:title>2025-2031年中国乙二醇一乙醚发展现状与市场前景分析报告</dc:title>
  <cp:keywords>2025-2031年中国乙二醇一乙醚发展现状与市场前景分析报告</cp:keywords>
  <dc:description>2025-2031年中国乙二醇一乙醚发展现状与市场前景分析报告</dc:description>
</cp:coreProperties>
</file>