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8ebeb7c404483" w:history="1">
              <w:r>
                <w:rPr>
                  <w:rStyle w:val="Hyperlink"/>
                </w:rPr>
                <w:t>2025-2031年中国二嗪磷市场调研及发展前景分析报告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8ebeb7c404483" w:history="1">
              <w:r>
                <w:rPr>
                  <w:rStyle w:val="Hyperlink"/>
                </w:rPr>
                <w:t>2025-2031年中国二嗪磷市场调研及发展前景分析报告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8ebeb7c404483" w:history="1">
                <w:r>
                  <w:rPr>
                    <w:rStyle w:val="Hyperlink"/>
                  </w:rPr>
                  <w:t>https://www.20087.com/5/53/ErQinLinShiChangYanJiuBaoGao.html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嗪磷是一种有机磷农药，主要用于防治地下害虫、蚜虫、螨类等。作为农业生产中的重要物资，二嗪磷在全球范围内具有广泛的应用基础。然而，随着环境保护意识的提高和农药使用规范的提高，二嗪磷市场面临着严峻的挑战。目前，二嗪磷市场正逐步向绿色、环保、高效的方向转型。</w:t>
      </w:r>
      <w:r>
        <w:rPr>
          <w:rFonts w:hint="eastAsia"/>
        </w:rPr>
        <w:br/>
      </w:r>
      <w:r>
        <w:rPr>
          <w:rFonts w:hint="eastAsia"/>
        </w:rPr>
        <w:t>　　未来，二嗪磷的研究将主要集中在降低毒性、提高使用效果和减少环境污染等方面。通过改进生产工艺和配方，开发更加环保、高效的二嗪磷制剂。同时，加强农药使用监管和培训，提高农民的安全用药意识，确保农作物的健康生长和生态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8ebeb7c404483" w:history="1">
        <w:r>
          <w:rPr>
            <w:rStyle w:val="Hyperlink"/>
          </w:rPr>
          <w:t>2025-2031年中国二嗪磷市场调研及发展前景分析报告</w:t>
        </w:r>
      </w:hyperlink>
      <w:r>
        <w:rPr>
          <w:rFonts w:hint="eastAsia"/>
        </w:rPr>
        <w:t>》基于对二嗪磷行业的深入研究和市场监测数据，全面分析了二嗪磷行业现状、市场需求与市场规模。二嗪磷报告详细探讨了产业链结构，价格动态，以及二嗪磷各细分市场的特点。同时，还科学预测了市场前景与发展趋势，深入剖析了二嗪磷品牌竞争格局，市场集中度，以及重点企业的经营状况。二嗪磷报告旨在挖掘行业投资价值，揭示潜在风险与机遇，为投资者和决策者提供专业、科学、客观的战略建议，是了解二嗪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二嗪磷产业概述</w:t>
      </w:r>
      <w:r>
        <w:rPr>
          <w:rFonts w:hint="eastAsia"/>
        </w:rPr>
        <w:br/>
      </w:r>
      <w:r>
        <w:rPr>
          <w:rFonts w:hint="eastAsia"/>
        </w:rPr>
        <w:t>　　第一节 二嗪磷产业定义</w:t>
      </w:r>
      <w:r>
        <w:rPr>
          <w:rFonts w:hint="eastAsia"/>
        </w:rPr>
        <w:br/>
      </w:r>
      <w:r>
        <w:rPr>
          <w:rFonts w:hint="eastAsia"/>
        </w:rPr>
        <w:t>　　第二节 二嗪磷产业发展历程</w:t>
      </w:r>
      <w:r>
        <w:rPr>
          <w:rFonts w:hint="eastAsia"/>
        </w:rPr>
        <w:br/>
      </w:r>
      <w:r>
        <w:rPr>
          <w:rFonts w:hint="eastAsia"/>
        </w:rPr>
        <w:t>　　第三节 二嗪磷分类情况</w:t>
      </w:r>
      <w:r>
        <w:rPr>
          <w:rFonts w:hint="eastAsia"/>
        </w:rPr>
        <w:br/>
      </w:r>
      <w:r>
        <w:rPr>
          <w:rFonts w:hint="eastAsia"/>
        </w:rPr>
        <w:t>　　第四节 二嗪磷产业链分析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2024-2025年二嗪磷行业发展环境分析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我国二嗪磷行业政策环境分析</w:t>
      </w:r>
      <w:r>
        <w:rPr>
          <w:rFonts w:hint="eastAsia"/>
        </w:rPr>
        <w:br/>
      </w:r>
      <w:r>
        <w:rPr>
          <w:rFonts w:hint="eastAsia"/>
        </w:rPr>
        <w:t>　　　　一、二嗪磷产业政策分析</w:t>
      </w:r>
      <w:r>
        <w:rPr>
          <w:rFonts w:hint="eastAsia"/>
        </w:rPr>
        <w:br/>
      </w:r>
      <w:r>
        <w:rPr>
          <w:rFonts w:hint="eastAsia"/>
        </w:rPr>
        <w:t>　　　　二、相关二嗪磷产业政策影响分析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我国二嗪磷行业技术环境分析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一、我国二嗪磷技术发展概况</w:t>
      </w:r>
      <w:r>
        <w:rPr>
          <w:rFonts w:hint="eastAsia"/>
        </w:rPr>
        <w:br/>
      </w:r>
      <w:r>
        <w:rPr>
          <w:rFonts w:hint="eastAsia"/>
        </w:rPr>
        <w:t>　　　　二、我国二嗪磷行业技术发展趋势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中国二嗪磷市场供需分析预测</w:t>
      </w:r>
      <w:r>
        <w:rPr>
          <w:rFonts w:hint="eastAsia"/>
        </w:rPr>
        <w:br/>
      </w:r>
      <w:r>
        <w:rPr>
          <w:rFonts w:hint="eastAsia"/>
        </w:rPr>
        <w:t>　　第一节 二嗪磷市场现状分析及预测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一、2019-2024年我国二嗪磷市场规模分析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二、2025-2031年我国二嗪磷市场规模预测</w:t>
      </w:r>
      <w:r>
        <w:rPr>
          <w:rFonts w:hint="eastAsia"/>
        </w:rPr>
        <w:br/>
      </w:r>
      <w:r>
        <w:rPr>
          <w:rFonts w:hint="eastAsia"/>
        </w:rPr>
        <w:t>　　第二节 二嗪磷行业供给分析及预测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一、2019-2024年我国二嗪磷行业产量分析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二、2025年我国二嗪磷行业产量特点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三、2025-2031年我国二嗪磷行业产量预测</w:t>
      </w:r>
      <w:r>
        <w:rPr>
          <w:rFonts w:hint="eastAsia"/>
        </w:rPr>
        <w:br/>
      </w:r>
      <w:r>
        <w:rPr>
          <w:rFonts w:hint="eastAsia"/>
        </w:rPr>
        <w:t>　　第三节 二嗪磷市场需求分析及预测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一、2019-2024年我国二嗪磷市场需求分析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二、2025年我国二嗪磷市场需求特点分析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三、2025-2031年我国二嗪磷市场需求预测</w:t>
      </w:r>
      <w:r>
        <w:rPr>
          <w:rFonts w:hint="eastAsia"/>
        </w:rPr>
        <w:br/>
      </w:r>
      <w:r>
        <w:rPr>
          <w:rFonts w:hint="eastAsia"/>
        </w:rPr>
        <w:t>　　第四节 二嗪磷行业进出口情况分析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一、2019-2024年我国二嗪磷进出口情况分析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二、2025年我国二嗪磷行业进出口特点分析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三、2025-2031年我国二嗪磷进出口情况预测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中国二嗪磷市场价格未来趋势分析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2019-2024年我国二嗪磷市场价格回顾分析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当前国内二嗪磷产品市场价格及评述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国内二嗪磷产品价格影响因素分析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2025-2031年我国二嗪磷市场价格趋势预测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二嗪磷行业细分市场调研分析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二嗪磷行业细分（一）市场调研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二嗪磷行业细分（二）市场调研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二嗪磷行业上、下游产业分析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二嗪磷产业链分析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二、二嗪磷产业链模型分析</w:t>
      </w:r>
      <w:r>
        <w:rPr>
          <w:rFonts w:hint="eastAsia"/>
        </w:rPr>
        <w:br/>
      </w:r>
      <w:r>
        <w:rPr>
          <w:rFonts w:hint="eastAsia"/>
        </w:rPr>
        <w:t>　　第二节 二嗪磷上游行业发展状况分析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二嗪磷下游产业发展状况分析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中国二嗪磷行业重点区域发展分析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一、中国二嗪磷行业重点区域市场结构变化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二、中国二嗪磷行业重点区域（一）发展分析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三、中国二嗪磷行业重点区域（二）发展分析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四、中国二嗪磷行业重点区域（三）发展分析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五、中国二嗪磷行业重点区域（四）发展分析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六、中国二嗪磷行业重点区域（五）发展分析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近几年二嗪磷行业重点企业发展分析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二嗪磷企业（一）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二、二嗪磷企业经营情况分析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三、二嗪磷企业发展规划及前景展望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二嗪磷企业（二）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二、二嗪磷企业经营情况分析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三、二嗪磷企业发展规划及前景展望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二嗪磷企业（三）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二、二嗪磷企业经营情况分析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三、二嗪磷企业发展规划及前景展望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二嗪磷企业（四）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二、二嗪磷企业经营情况分析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三、二嗪磷企业发展规划及前景展望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二嗪磷企业（五）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二、二嗪磷企业经营情况分析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三、二嗪磷企业发展规划及前景展望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2019-2024年中国二嗪磷行业总体发展状况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中国二嗪磷行业规模情况分析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中国二嗪磷行业财务能力分析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二嗪磷行业竞争格局分析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2019-2024年中国二嗪磷行业集中度分析</w:t>
      </w:r>
      <w:r>
        <w:rPr>
          <w:rFonts w:hint="eastAsia"/>
        </w:rPr>
        <w:br/>
      </w:r>
      <w:r>
        <w:rPr>
          <w:rFonts w:hint="eastAsia"/>
        </w:rPr>
        <w:t>　　第二节 二嗪磷行业SWOT分析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2025-2031年中国二嗪磷行业竞争格局预测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2025-2031年二嗪磷行业发展趋势及投资风险分析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当前二嗪磷行业存在的问题</w:t>
      </w:r>
      <w:r>
        <w:rPr>
          <w:rFonts w:hint="eastAsia"/>
        </w:rPr>
        <w:br/>
      </w:r>
      <w:r>
        <w:rPr>
          <w:rFonts w:hint="eastAsia"/>
        </w:rPr>
        <w:t>　　第二节 二嗪磷未来发展预测分析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一、中国二嗪磷发展方向分析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二、2025-2031年中国二嗪磷行业发展规模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三、2025-2031年中国二嗪磷行业发展趋势预测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2025-2031年中国二嗪磷行业投资风险分析</w:t>
      </w:r>
      <w:r>
        <w:rPr>
          <w:rFonts w:hint="eastAsia"/>
        </w:rPr>
        <w:br/>
      </w:r>
      <w:r>
        <w:rPr>
          <w:rFonts w:hint="eastAsia"/>
        </w:rPr>
        <w:t>　　　　一、二嗪磷市场竞争风险</w:t>
      </w:r>
      <w:r>
        <w:rPr>
          <w:rFonts w:hint="eastAsia"/>
        </w:rPr>
        <w:br/>
      </w:r>
      <w:r>
        <w:rPr>
          <w:rFonts w:hint="eastAsia"/>
        </w:rPr>
        <w:t>　　　　二、二嗪磷原材料压力风险分析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三、二嗪磷技术风险分析</w:t>
      </w:r>
      <w:r>
        <w:rPr>
          <w:rFonts w:hint="eastAsia"/>
        </w:rPr>
        <w:br/>
      </w:r>
      <w:r>
        <w:rPr>
          <w:rFonts w:hint="eastAsia"/>
        </w:rPr>
        <w:t>　　　　四、二嗪磷政策和体制风险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二嗪磷行业投资情况与发展前景分析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2024-2025年二嗪磷行业投资情况分析</w:t>
      </w:r>
      <w:r>
        <w:rPr>
          <w:rFonts w:hint="eastAsia"/>
        </w:rPr>
        <w:br/>
      </w:r>
      <w:r>
        <w:rPr>
          <w:rFonts w:hint="eastAsia"/>
        </w:rPr>
        <w:t>　　　　一、二嗪磷总体投资结构</w:t>
      </w:r>
      <w:r>
        <w:rPr>
          <w:rFonts w:hint="eastAsia"/>
        </w:rPr>
        <w:br/>
      </w:r>
      <w:r>
        <w:rPr>
          <w:rFonts w:hint="eastAsia"/>
        </w:rPr>
        <w:t>　　　　二、二嗪磷投资规模情况</w:t>
      </w:r>
      <w:r>
        <w:rPr>
          <w:rFonts w:hint="eastAsia"/>
        </w:rPr>
        <w:br/>
      </w:r>
      <w:r>
        <w:rPr>
          <w:rFonts w:hint="eastAsia"/>
        </w:rPr>
        <w:t>　　　　三、二嗪磷投资增速情况</w:t>
      </w:r>
      <w:r>
        <w:rPr>
          <w:rFonts w:hint="eastAsia"/>
        </w:rPr>
        <w:br/>
      </w:r>
      <w:r>
        <w:rPr>
          <w:rFonts w:hint="eastAsia"/>
        </w:rPr>
        <w:t>　　　　四、二嗪磷分地区投资分析</w:t>
      </w:r>
      <w:r>
        <w:rPr>
          <w:rFonts w:hint="eastAsia"/>
        </w:rPr>
        <w:br/>
      </w:r>
      <w:r>
        <w:rPr>
          <w:rFonts w:hint="eastAsia"/>
        </w:rPr>
        <w:t>　　第二节 二嗪磷行业投资机会分析</w:t>
      </w:r>
      <w:r>
        <w:rPr>
          <w:rFonts w:hint="eastAsia"/>
        </w:rPr>
        <w:br/>
      </w:r>
      <w:r>
        <w:rPr>
          <w:rFonts w:hint="eastAsia"/>
        </w:rPr>
        <w:t>　　　　一、二嗪磷投资项目分析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二、可以投资的二嗪磷模式</w:t>
      </w:r>
      <w:r>
        <w:rPr>
          <w:rFonts w:hint="eastAsia"/>
        </w:rPr>
        <w:br/>
      </w:r>
      <w:r>
        <w:rPr>
          <w:rFonts w:hint="eastAsia"/>
        </w:rPr>
        <w:t>　　　　三、2025年二嗪磷投资机会</w:t>
      </w:r>
      <w:r>
        <w:rPr>
          <w:rFonts w:hint="eastAsia"/>
        </w:rPr>
        <w:br/>
      </w:r>
      <w:r>
        <w:rPr>
          <w:rFonts w:hint="eastAsia"/>
        </w:rPr>
        <w:t>　　　　四、2025年二嗪磷投资新方向</w:t>
      </w:r>
      <w:r>
        <w:rPr>
          <w:rFonts w:hint="eastAsia"/>
        </w:rPr>
        <w:br/>
      </w:r>
      <w:r>
        <w:rPr>
          <w:rFonts w:hint="eastAsia"/>
        </w:rPr>
        <w:t>　　第三节 中:智林:－二嗪磷行业发展前景分析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一、2025年二嗪磷市场的发展前景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二、2025年二嗪磷市场面临的发展商机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二嗪磷行业研究观点及建议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二嗪磷行业历程</w:t>
      </w:r>
      <w:r>
        <w:rPr>
          <w:rFonts w:hint="eastAsia"/>
        </w:rPr>
        <w:br/>
      </w:r>
      <w:r>
        <w:rPr>
          <w:rFonts w:hint="eastAsia"/>
        </w:rPr>
        <w:t>　　图表 二嗪磷行业生命周期</w:t>
      </w:r>
      <w:r>
        <w:rPr>
          <w:rFonts w:hint="eastAsia"/>
        </w:rPr>
        <w:br/>
      </w:r>
      <w:r>
        <w:rPr>
          <w:rFonts w:hint="eastAsia"/>
        </w:rPr>
        <w:t>　　图表 二嗪磷行业产业链分析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2019-2024年二嗪磷行业市场容量分析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2019-2024年中国二嗪磷行业产量及增长趋势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2019-2024年中国二嗪磷市场需求量及增速统计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2024年中国二嗪磷行业需求领域分布格局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2019-2024年中国二嗪磷行业盈利情况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2019-2024年中国二嗪磷行业利润总额统计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2019-2024年中国二嗪磷进口金额分析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2019-2024年中国二嗪磷出口数量分析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2019-2024年中国二嗪磷出口金额分析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2024年中国二嗪磷进口国家及地区分析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2024年中国二嗪磷出口国家及地区分析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2019-2024年中国二嗪磷行业企业平均规模情况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**地区二嗪磷市场规模及增长情况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**地区二嗪磷行业市场需求情况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**地区二嗪磷市场规模及增长情况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**地区二嗪磷行业市场需求情况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**地区二嗪磷市场规模及增长情况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**地区二嗪磷行业市场需求情况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**地区二嗪磷市场规模及增长情况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**地区二嗪磷行业市场需求情况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二嗪磷重点企业（一）基本信息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二嗪磷重点企业（一）经营情况分析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二嗪磷重点企业（一）主要经济指标情况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二嗪磷重点企业（一）盈利能力情况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二嗪磷重点企业（二）经营情况分析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二嗪磷重点企业（二）主要经济指标情况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二嗪磷重点企业（三）经营情况分析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二嗪磷重点企业（三）主要经济指标情况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2025-2031年中国二嗪磷行业产能预测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2025-2031年中国二嗪磷行业产量预测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2025-2031年中国二嗪磷市场需求量预测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2025-2031年中国二嗪磷行业供需平衡预测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2025-2031年中国二嗪磷行业市场容量预测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2025-2031年中国二嗪磷行业市场规模预测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2025年中国二嗪磷市场前景分析</w:t>
      </w:r>
      <w:r>
        <w:rPr>
          <w:rFonts w:hint="eastAsia"/>
        </w:rPr>
        <w:br/>
      </w:r>
      <w:r>
        <w:rPr>
          <w:rFonts w:hint="eastAsia"/>
        </w:rPr>
        <w:t>　　图表 2025年中国二嗪磷发展趋势预测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8ebeb7c404483" w:history="1">
        <w:r>
          <w:rPr>
            <w:rStyle w:val="Hyperlink"/>
          </w:rPr>
          <w:t>2025-2031年中国二嗪磷市场调研及发展前景分析报告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8ebeb7c404483" w:history="1">
        <w:r>
          <w:rPr>
            <w:rStyle w:val="Hyperlink"/>
          </w:rPr>
          <w:t>https://www.20087.com/5/53/ErQinLinShiChangYanJiuBaoGao.html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热点：二嗪磷的作用特点、二嗪磷能杀什么虫、二嗪磷注意事项、二嗪磷的优缺点、二嗪磷是什么、二嗪磷农药、二嗪磷噻虫胺、二嗪磷颗粒剂可以配肥料用吗、阿维二嗪磷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12c1185894bd3" w:history="1">
      <w:r>
        <w:rPr>
          <w:rStyle w:val="Hyperlink"/>
        </w:rPr>
        <w:t>2025-2031年中国二嗪磷市场调研及发展前景分析报告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ErQinLinShiChangYanJiuBaoGao.html" TargetMode="External" Id="Rcb38ebeb7c40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ErQinLinShiChangYanJiuBaoGao.html" TargetMode="External" Id="Rf3112c118589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2024-11-18T07:37:00Z</dcterms:created>
  <dcterms:modified xsi:type="dcterms:W3CDTF">2024-11-18T08:37:00Z</dcterms:modified>
  <dc:subject>2025-2031年中国二嗪磷市场调研及发展前景分析报告</dc:subject>
  <dc:title>2025-2031年中国二嗪磷市场调研及发展前景分析报告</dc:title>
  <cp:keywords>2025-2031年中国二嗪磷市场调研及发展前景分析报告</cp:keywords>
  <dc:description>2025-2031年中国二嗪磷市场调研及发展前景分析报告</dc:description>
</cp:coreProperties>
</file>