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bb9423b74266" w:history="1">
              <w:r>
                <w:rPr>
                  <w:rStyle w:val="Hyperlink"/>
                </w:rPr>
                <w:t>2025-2031年中国二氧化硅浆料行业现状与发展趋势分析报告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bb9423b74266" w:history="1">
              <w:r>
                <w:rPr>
                  <w:rStyle w:val="Hyperlink"/>
                </w:rPr>
                <w:t>2025-2031年中国二氧化硅浆料行业现状与发展趋势分析报告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4bb9423b74266" w:history="1">
                <w:r>
                  <w:rPr>
                    <w:rStyle w:val="Hyperlink"/>
                  </w:rPr>
                  <w:t>https://www.20087.com/5/23/ErYangHuaGuiJiangLiaoDeFaZhanQuShi.html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浆料是电子、涂料、陶瓷等行业的关键材料，近年来随着这些行业对高性能、高纯度材料需求的增加，市场需求稳定增长。二氧化硅浆料以其优异的分散性、稳定性及化学惰性，被广泛应用于抛光液、涂料配方、陶瓷釉料等领域。目前，二氧化硅浆料的制备工艺正朝着提高分散均匀性、降低能耗、增强功能性方向发展，以满足下游应用的高标准要求。</w:t>
      </w:r>
      <w:r>
        <w:rPr>
          <w:rFonts w:hint="eastAsia"/>
        </w:rPr>
        <w:br/>
      </w:r>
      <w:r>
        <w:rPr>
          <w:rFonts w:hint="eastAsia"/>
        </w:rPr>
        <w:t>　　未来，二氧化硅浆料将朝着更精细、更智能、更环保的方向发展。精细化趋势将推动制备技术的创新，如采用更先进的纳米技术，提高浆料中二氧化硅颗粒的尺寸控制和形态调控，满足高精度应用需求。智能化要求浆料集成更多智能响应功能，如温敏、pH敏感，以适应智能材料和环境响应材料的发展。环保化将通过采用更绿色的制备方法，如水基合成、回收利用，减少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bb9423b74266" w:history="1">
        <w:r>
          <w:rPr>
            <w:rStyle w:val="Hyperlink"/>
          </w:rPr>
          <w:t>2025-2031年中国二氧化硅浆料行业现状与发展趋势分析报告</w:t>
        </w:r>
      </w:hyperlink>
      <w:r>
        <w:rPr>
          <w:rFonts w:hint="eastAsia"/>
        </w:rPr>
        <w:t>》从市场规模、需求变化及价格动态等维度，系统解析了二氧化硅浆料行业的现状与发展趋势。报告深入分析了二氧化硅浆料产业链各环节，科学预测了市场前景与技术发展方向，同时聚焦二氧化硅浆料细分市场特点及重点企业的经营表现，揭示了二氧化硅浆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按照不同分类，二氧化硅浆料主要可以分为如下几个类别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不同分类二氧化硅浆料增长趋势2020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从不同应用，二氧化硅浆料主要包括如下几个方面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中国二氧化硅浆料发展现状及未来趋势（2020-2031）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中国市场主要二氧化硅浆料厂商分析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中国市场主要厂商二氧化硅浆料销量、收入及市场份额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中国市场主要厂商二氧化硅浆料销量（2020-2025）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中国市场主要厂商二氧化硅浆料收入（2020-2025）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2025年中国市场主要厂商二氧化硅浆料收入排名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中国市场主要厂商二氧化硅浆料价格（2020-2025）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中国市场主要厂商二氧化硅浆料产地分布及商业化日期</w:t>
      </w:r>
      <w:r>
        <w:rPr>
          <w:rFonts w:hint="eastAsia"/>
        </w:rPr>
        <w:br/>
      </w:r>
      <w:r>
        <w:rPr>
          <w:rFonts w:hint="eastAsia"/>
        </w:rPr>
        <w:t>　　2.3 二氧化硅浆料行业集中度、竞争程度分析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二氧化硅浆料行业集中度分析：中国Top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中国市场二氧化硅浆料第一梯队、第二梯队和第三梯队厂商（品牌）及市场份额（2024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中国主要地区二氧化硅浆料分析</w:t>
      </w:r>
      <w:r>
        <w:rPr>
          <w:rFonts w:hint="eastAsia"/>
        </w:rPr>
        <w:br/>
      </w:r>
      <w:r>
        <w:rPr>
          <w:rFonts w:hint="eastAsia"/>
        </w:rPr>
        <w:t>　　3.1 中国主要地区二氧化硅浆料市场规模分析：2020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中国主要地区二氧化硅浆料销量及市场份额（2020-2025）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中国主要地区二氧化硅浆料销量及市场份额预测（2025-2031）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中国主要地区二氧化硅浆料销售规模及市场份额（2020-2025）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中国主要地区二氧化硅浆料销售规模及市场份额预测（2025-2031）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东北及西北地区二氧化硅浆料销量、销售规模及增长率（2020-2031）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中国市场二氧化硅浆料主要企业分析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不同分类二氧化硅浆料分析</w:t>
      </w:r>
      <w:r>
        <w:rPr>
          <w:rFonts w:hint="eastAsia"/>
        </w:rPr>
        <w:br/>
      </w:r>
      <w:r>
        <w:rPr>
          <w:rFonts w:hint="eastAsia"/>
        </w:rPr>
        <w:t>　　5.1 中国市场不同分类二氧化硅浆料销量（2020-2031）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中国市场不同分类二氧化硅浆料销量及市场份额（2020-2025）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中国市场不同分类二氧化硅浆料销量预测（2025-2031）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中国市场不同分类二氧化硅浆料规模（2020-2031）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中国市场不同分类二氧化硅浆料规模及市场份额（2020-2025）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中国市场不同分类二氧化硅浆料规模预测（2025-2031）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中国市场不同分类二氧化硅浆料价格走势（2020-2031）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不同应用二氧化硅浆料分析</w:t>
      </w:r>
      <w:r>
        <w:rPr>
          <w:rFonts w:hint="eastAsia"/>
        </w:rPr>
        <w:br/>
      </w:r>
      <w:r>
        <w:rPr>
          <w:rFonts w:hint="eastAsia"/>
        </w:rPr>
        <w:t>　　6.1 中国市场不同应用二氧化硅浆料销量（2020-2031）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中国市场不同应用二氧化硅浆料销量及市场份额（2020-2025）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中国市场不同应用二氧化硅浆料销量预测（2025-2031）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中国市场不同应用二氧化硅浆料规模（2020-2031）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中国市场不同应用二氧化硅浆料规模及市场份额（2020-2025）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中国市场不同应用二氧化硅浆料规模预测（2025-2031）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中国市场不同应用二氧化硅浆料价格走势（2020-2031）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二氧化硅浆料行业技术发展趋势</w:t>
      </w:r>
      <w:r>
        <w:rPr>
          <w:rFonts w:hint="eastAsia"/>
        </w:rPr>
        <w:br/>
      </w:r>
      <w:r>
        <w:rPr>
          <w:rFonts w:hint="eastAsia"/>
        </w:rPr>
        <w:t>　　7.2 二氧化硅浆料行业主要的增长驱动因素</w:t>
      </w:r>
      <w:r>
        <w:rPr>
          <w:rFonts w:hint="eastAsia"/>
        </w:rPr>
        <w:br/>
      </w:r>
      <w:r>
        <w:rPr>
          <w:rFonts w:hint="eastAsia"/>
        </w:rPr>
        <w:t>　　7.3 二氧化硅浆料中国企业SWOT分析</w:t>
      </w:r>
      <w:r>
        <w:rPr>
          <w:rFonts w:hint="eastAsia"/>
        </w:rPr>
        <w:br/>
      </w:r>
      <w:r>
        <w:rPr>
          <w:rFonts w:hint="eastAsia"/>
        </w:rPr>
        <w:t>　　7.4 中国二氧化硅浆料行业政策环境分析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政策环境对二氧化硅浆料行业的影响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二氧化硅浆料行业产业链简介</w:t>
      </w:r>
      <w:r>
        <w:rPr>
          <w:rFonts w:hint="eastAsia"/>
        </w:rPr>
        <w:br/>
      </w:r>
      <w:r>
        <w:rPr>
          <w:rFonts w:hint="eastAsia"/>
        </w:rPr>
        <w:t>　　8.3 二氧化硅浆料行业供应链分析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上下游行业对二氧化硅浆料行业的影响</w:t>
      </w:r>
      <w:r>
        <w:rPr>
          <w:rFonts w:hint="eastAsia"/>
        </w:rPr>
        <w:br/>
      </w:r>
      <w:r>
        <w:rPr>
          <w:rFonts w:hint="eastAsia"/>
        </w:rPr>
        <w:t>　　8.4 二氧化硅浆料行业采购模式</w:t>
      </w:r>
      <w:r>
        <w:rPr>
          <w:rFonts w:hint="eastAsia"/>
        </w:rPr>
        <w:br/>
      </w:r>
      <w:r>
        <w:rPr>
          <w:rFonts w:hint="eastAsia"/>
        </w:rPr>
        <w:t>　　8.5 二氧化硅浆料行业生产模式</w:t>
      </w:r>
      <w:r>
        <w:rPr>
          <w:rFonts w:hint="eastAsia"/>
        </w:rPr>
        <w:br/>
      </w:r>
      <w:r>
        <w:rPr>
          <w:rFonts w:hint="eastAsia"/>
        </w:rPr>
        <w:t>　　8.6 二氧化硅浆料行业销售模式及销售渠道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中国本土二氧化硅浆料产能、产量分析</w:t>
      </w:r>
      <w:r>
        <w:rPr>
          <w:rFonts w:hint="eastAsia"/>
        </w:rPr>
        <w:br/>
      </w:r>
      <w:r>
        <w:rPr>
          <w:rFonts w:hint="eastAsia"/>
        </w:rPr>
        <w:t>　　9.1 中国二氧化硅浆料供需现状及预测（2020-2031）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中国二氧化硅浆料产能、产量、产能利用率及发展趋势（2020-2031）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中国二氧化硅浆料产量、市场需求量及发展趋势（2020-2031）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中国二氧化硅浆料进出口分析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中国市场二氧化硅浆料主要进口来源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中国市场二氧化硅浆料主要出口目的地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中国本土生产商二氧化硅浆料产能分析（2020-2025）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中国本土生产商二氧化硅浆料产量分析（2020-2025）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按照不同分类，二氧化硅浆料主要可以分为如下几个类别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不同分类二氧化硅浆料市场规模2020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从不同应用，二氧化硅浆料主要包括如下几个方面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不同应用二氧化硅浆料市场规模2020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2025年中国主要生产商二氧化硅浆料收入排名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中国市场主要厂商二氧化硅浆料产地分布及商业化日期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中国主要地区二氧化硅浆料销售规模份额（2025-2031）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二氧化硅浆料生产基地、总部、竞争对手及市场地位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重点企业（10）二氧化硅浆料产品规格、参数及市场应用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重点企业（10）二氧化硅浆料销量、收入、价格及毛利率（2020-2025）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中国市场不同分类二氧化硅浆料价格走势（2020-2031）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中国市场不同应用二氧化硅浆料价格走势（2020-2031）</w:t>
      </w:r>
      <w:r>
        <w:rPr>
          <w:rFonts w:hint="eastAsia"/>
        </w:rPr>
        <w:br/>
      </w:r>
      <w:r>
        <w:rPr>
          <w:rFonts w:hint="eastAsia"/>
        </w:rPr>
        <w:t>　　表： 二氧化硅浆料行业技术发展趋势</w:t>
      </w:r>
      <w:r>
        <w:rPr>
          <w:rFonts w:hint="eastAsia"/>
        </w:rPr>
        <w:br/>
      </w:r>
      <w:r>
        <w:rPr>
          <w:rFonts w:hint="eastAsia"/>
        </w:rPr>
        <w:t>　　表： 二氧化硅浆料行业主要的增长驱动因素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二氧化硅浆料行业供应链分析</w:t>
      </w:r>
      <w:r>
        <w:rPr>
          <w:rFonts w:hint="eastAsia"/>
        </w:rPr>
        <w:br/>
      </w:r>
      <w:r>
        <w:rPr>
          <w:rFonts w:hint="eastAsia"/>
        </w:rPr>
        <w:t>　　表： 二氧化硅浆料上游原料供应商</w:t>
      </w:r>
      <w:r>
        <w:rPr>
          <w:rFonts w:hint="eastAsia"/>
        </w:rPr>
        <w:br/>
      </w:r>
      <w:r>
        <w:rPr>
          <w:rFonts w:hint="eastAsia"/>
        </w:rPr>
        <w:t>　　表： 二氧化硅浆料行业下游客户分析</w:t>
      </w:r>
      <w:r>
        <w:rPr>
          <w:rFonts w:hint="eastAsia"/>
        </w:rPr>
        <w:br/>
      </w:r>
      <w:r>
        <w:rPr>
          <w:rFonts w:hint="eastAsia"/>
        </w:rPr>
        <w:t>　　表： 二氧化硅浆料行业主要下游客户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上下游行业对二氧化硅浆料行业的影响</w:t>
      </w:r>
      <w:r>
        <w:rPr>
          <w:rFonts w:hint="eastAsia"/>
        </w:rPr>
        <w:br/>
      </w:r>
      <w:r>
        <w:rPr>
          <w:rFonts w:hint="eastAsia"/>
        </w:rPr>
        <w:t>　　表： 二氧化硅浆料行业主要经销商</w:t>
      </w:r>
      <w:r>
        <w:rPr>
          <w:rFonts w:hint="eastAsia"/>
        </w:rPr>
        <w:br/>
      </w:r>
      <w:r>
        <w:rPr>
          <w:rFonts w:hint="eastAsia"/>
        </w:rPr>
        <w:t>　　表： 中国二氧化硅浆料产量、销量、进口量及出口量（2020-2025）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中国二氧化硅浆料产量、销量、进口量及出口量预测（2025-2031）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中国市场二氧化硅浆料主要进口来源</w:t>
      </w:r>
      <w:r>
        <w:rPr>
          <w:rFonts w:hint="eastAsia"/>
        </w:rPr>
        <w:br/>
      </w:r>
      <w:r>
        <w:rPr>
          <w:rFonts w:hint="eastAsia"/>
        </w:rPr>
        <w:t>　　表： 中国市场二氧化硅浆料主要出口目的地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中国本主要土生产商二氧化硅浆料产能（2020-2025）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中国本土主要生产商二氧化硅浆料产能份额（2020-2025）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中国本土主要生产商二氧化硅浆料产量（2020-2025）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中国本土主要生产商二氧化硅浆料产量份额（2020-2025）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二氧化硅浆料产品图片</w:t>
      </w:r>
      <w:r>
        <w:rPr>
          <w:rFonts w:hint="eastAsia"/>
        </w:rPr>
        <w:br/>
      </w:r>
      <w:r>
        <w:rPr>
          <w:rFonts w:hint="eastAsia"/>
        </w:rPr>
        <w:t>　　图： 中国不同分类二氧化硅浆料市场规模市场份额2024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中国不同分类二氧化硅浆料产品图片</w:t>
      </w:r>
      <w:r>
        <w:rPr>
          <w:rFonts w:hint="eastAsia"/>
        </w:rPr>
        <w:br/>
      </w:r>
      <w:r>
        <w:rPr>
          <w:rFonts w:hint="eastAsia"/>
        </w:rPr>
        <w:t>　　图： 中国不同应用二氧化硅浆料市场份额2024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中国不同应用二氧化硅浆料</w:t>
      </w:r>
      <w:r>
        <w:rPr>
          <w:rFonts w:hint="eastAsia"/>
        </w:rPr>
        <w:br/>
      </w:r>
      <w:r>
        <w:rPr>
          <w:rFonts w:hint="eastAsia"/>
        </w:rPr>
        <w:t>　　图： 中国二氧化硅浆料市场规模预测（2020-2031）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中国市场二氧化硅浆料市场规模,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2025年中国市场主要厂商二氧化硅浆料销量市场份额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2025年中国市场主要厂商二氧化硅浆料收入市场份额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2025年中国市场前五及前十大厂商商二氧化硅浆料市场份额</w:t>
      </w:r>
      <w:r>
        <w:rPr>
          <w:rFonts w:hint="eastAsia"/>
        </w:rPr>
        <w:br/>
      </w:r>
      <w:r>
        <w:rPr>
          <w:rFonts w:hint="eastAsia"/>
        </w:rPr>
        <w:t>　　图： 中国市场二氧化硅浆料第一梯队、第二梯队和第三梯队厂商（品牌）及市场份额（2024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中国主要地区二氧化硅浆料销量市场份额（2024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中国主要地区二氧化硅浆料销售规模份额（2024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东北及西北地区二氧化硅浆料销量及增长率（2020-2031）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东北及西北地区二氧化硅浆料销售规模及增长率（2020-2031）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二氧化硅浆料中国企业SWOT分析</w:t>
      </w:r>
      <w:r>
        <w:rPr>
          <w:rFonts w:hint="eastAsia"/>
        </w:rPr>
        <w:br/>
      </w:r>
      <w:r>
        <w:rPr>
          <w:rFonts w:hint="eastAsia"/>
        </w:rPr>
        <w:t>　　图： 二氧化硅浆料产业链</w:t>
      </w:r>
      <w:r>
        <w:rPr>
          <w:rFonts w:hint="eastAsia"/>
        </w:rPr>
        <w:br/>
      </w:r>
      <w:r>
        <w:rPr>
          <w:rFonts w:hint="eastAsia"/>
        </w:rPr>
        <w:t>　　图： 二氧化硅浆料行业采购模式分析</w:t>
      </w:r>
      <w:r>
        <w:rPr>
          <w:rFonts w:hint="eastAsia"/>
        </w:rPr>
        <w:br/>
      </w:r>
      <w:r>
        <w:rPr>
          <w:rFonts w:hint="eastAsia"/>
        </w:rPr>
        <w:t>　　图： 二氧化硅浆料行业销售模式分析</w:t>
      </w:r>
      <w:r>
        <w:rPr>
          <w:rFonts w:hint="eastAsia"/>
        </w:rPr>
        <w:br/>
      </w:r>
      <w:r>
        <w:rPr>
          <w:rFonts w:hint="eastAsia"/>
        </w:rPr>
        <w:t>　　图： 二氧化硅浆料行业销售模式分析</w:t>
      </w:r>
      <w:r>
        <w:rPr>
          <w:rFonts w:hint="eastAsia"/>
        </w:rPr>
        <w:br/>
      </w:r>
      <w:r>
        <w:rPr>
          <w:rFonts w:hint="eastAsia"/>
        </w:rPr>
        <w:t>　　图： 中国二氧化硅浆料产能、产量、产能利用率及发展趋势（2020-2031）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中国二氧化硅浆料产量、市场需求量及发展趋势（2020-2031）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bb9423b74266" w:history="1">
        <w:r>
          <w:rPr>
            <w:rStyle w:val="Hyperlink"/>
          </w:rPr>
          <w:t>2025-2031年中国二氧化硅浆料行业现状与发展趋势分析报告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4bb9423b74266" w:history="1">
        <w:r>
          <w:rPr>
            <w:rStyle w:val="Hyperlink"/>
          </w:rPr>
          <w:t>https://www.20087.com/5/23/ErYangHuaGuiJiangLiaoDeFaZhanQuShi.html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热点：二氧化硅用于制造什么、二氧化硅浆料 电池、氟硅酸钠、二氧化硅浆料是什么、二氧化硅上市公司、二氧化硅辅料、水性二氧化硅、二氧化硅填料介绍、二氧化硅在水泥中的作用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723943154d80" w:history="1">
      <w:r>
        <w:rPr>
          <w:rStyle w:val="Hyperlink"/>
        </w:rPr>
        <w:t>2025-2031年中国二氧化硅浆料行业现状与发展趋势分析报告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ErYangHuaGuiJiangLiaoDeFaZhanQuShi.html" TargetMode="External" Id="Rf8f4bb9423b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ErYangHuaGuiJiangLiaoDeFaZhanQuShi.html" TargetMode="External" Id="R0ebb7239431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2025-02-02T06:04:00Z</dcterms:created>
  <dcterms:modified xsi:type="dcterms:W3CDTF">2025-02-02T07:04:00Z</dcterms:modified>
  <dc:subject>2025-2031年中国二氧化硅浆料行业现状与发展趋势分析报告</dc:subject>
  <dc:title>2025-2031年中国二氧化硅浆料行业现状与发展趋势分析报告</dc:title>
  <cp:keywords>2025-2031年中国二氧化硅浆料行业现状与发展趋势分析报告</cp:keywords>
  <dc:description>2025-2031年中国二氧化硅浆料行业现状与发展趋势分析报告</dc:description>
</cp:coreProperties>
</file>