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08e4828764d4d" w:history="1">
              <w:r>
                <w:rPr>
                  <w:rStyle w:val="Hyperlink"/>
                </w:rPr>
                <w:t>中国五硫化二磷发展现状与市场前景预测报告（2025-2031年）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08e4828764d4d" w:history="1">
              <w:r>
                <w:rPr>
                  <w:rStyle w:val="Hyperlink"/>
                </w:rPr>
                <w:t>中国五硫化二磷发展现状与市场前景预测报告（2025-2031年）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08e4828764d4d" w:history="1">
                <w:r>
                  <w:rPr>
                    <w:rStyle w:val="Hyperlink"/>
                  </w:rPr>
                  <w:t>https://www.20087.com/5/73/WuLiuHuaErLinShiChangQianJingFenXi.html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硫化二磷（P2S5）是一种重要的无机化合物，广泛应用于农药、医药、橡胶工业及精细化工等领域。其主要用途包括合成有机硫化物、杀虫剂及橡胶硫化促进剂等。近年来，随着化工行业的快速发展和对功能性化学品需求的增加，五硫化二磷市场逐步扩大。然而，五硫化二磷的生产和使用过程中存在一定的环境和安全风险，特别是在处理和储存环节需要严格控制。</w:t>
      </w:r>
      <w:r>
        <w:rPr>
          <w:rFonts w:hint="eastAsia"/>
        </w:rPr>
        <w:br/>
      </w:r>
      <w:r>
        <w:rPr>
          <w:rFonts w:hint="eastAsia"/>
        </w:rPr>
        <w:t>　　未来，五硫化二磷行业将更加注重环保和安全性能的提升。一方面，通过引入先进的生产工艺和清洁生产技术，减少有害副产物的生成，降低环境污染风险。例如，采用连续化反应装置和封闭式生产系统，减少废气和废水排放。另一方面，随着新材料和新技术的研发，五硫化二磷的应用领域将进一步拓展，如在特种化学品、功能性涂料及电子化学品中的应用。此外，加强国际间的合作与标准制定，推动行业的健康发展，确保生产过程的安全性和环保性。推动相关政策和法规的制定，规范市场秩序，保障消费者权益，并逐步减少对环境的影响，提升行业的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08e4828764d4d" w:history="1">
        <w:r>
          <w:rPr>
            <w:rStyle w:val="Hyperlink"/>
          </w:rPr>
          <w:t>中国五硫化二磷发展现状与市场前景预测报告（2025-2031年）</w:t>
        </w:r>
      </w:hyperlink>
      <w:r>
        <w:rPr>
          <w:rFonts w:hint="eastAsia"/>
        </w:rPr>
        <w:t>》全面分析了五硫化二磷行业的市场规模、产业链结构及技术现状，结合五硫化二磷市场需求、价格动态与竞争格局，提供了清晰的数据支持。报告预测了五硫化二磷发展趋势与市场前景，重点解读了五硫化二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五硫化二磷行业概述</w:t>
      </w:r>
      <w:r>
        <w:rPr>
          <w:rFonts w:hint="eastAsia"/>
        </w:rPr>
        <w:br/>
      </w:r>
      <w:r>
        <w:rPr>
          <w:rFonts w:hint="eastAsia"/>
        </w:rPr>
        <w:t>　　第一节 五硫化二磷定义与分类</w:t>
      </w:r>
      <w:r>
        <w:rPr>
          <w:rFonts w:hint="eastAsia"/>
        </w:rPr>
        <w:br/>
      </w:r>
      <w:r>
        <w:rPr>
          <w:rFonts w:hint="eastAsia"/>
        </w:rPr>
        <w:t>　　第二节 五硫化二磷应用领域</w:t>
      </w:r>
      <w:r>
        <w:rPr>
          <w:rFonts w:hint="eastAsia"/>
        </w:rPr>
        <w:br/>
      </w:r>
      <w:r>
        <w:rPr>
          <w:rFonts w:hint="eastAsia"/>
        </w:rPr>
        <w:t>　　第三节 五硫化二磷行业经济指标分析</w:t>
      </w:r>
      <w:r>
        <w:rPr>
          <w:rFonts w:hint="eastAsia"/>
        </w:rPr>
        <w:br/>
      </w:r>
      <w:r>
        <w:rPr>
          <w:rFonts w:hint="eastAsia"/>
        </w:rPr>
        <w:t>　　　　一、五硫化二磷行业赢利性评估</w:t>
      </w:r>
      <w:r>
        <w:rPr>
          <w:rFonts w:hint="eastAsia"/>
        </w:rPr>
        <w:br/>
      </w:r>
      <w:r>
        <w:rPr>
          <w:rFonts w:hint="eastAsia"/>
        </w:rPr>
        <w:t>　　　　二、五硫化二磷行业成长速度分析</w:t>
      </w:r>
      <w:r>
        <w:rPr>
          <w:rFonts w:hint="eastAsia"/>
        </w:rPr>
        <w:br/>
      </w:r>
      <w:r>
        <w:rPr>
          <w:rFonts w:hint="eastAsia"/>
        </w:rPr>
        <w:t>　　　　三、五硫化二磷附加值提升空间探讨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四、五硫化二磷行业进入壁垒分析</w:t>
      </w:r>
      <w:r>
        <w:rPr>
          <w:rFonts w:hint="eastAsia"/>
        </w:rPr>
        <w:br/>
      </w:r>
      <w:r>
        <w:rPr>
          <w:rFonts w:hint="eastAsia"/>
        </w:rPr>
        <w:t>　　　　五、五硫化二磷行业风险性评估</w:t>
      </w:r>
      <w:r>
        <w:rPr>
          <w:rFonts w:hint="eastAsia"/>
        </w:rPr>
        <w:br/>
      </w:r>
      <w:r>
        <w:rPr>
          <w:rFonts w:hint="eastAsia"/>
        </w:rPr>
        <w:t>　　　　六、五硫化二磷行业周期性分析</w:t>
      </w:r>
      <w:r>
        <w:rPr>
          <w:rFonts w:hint="eastAsia"/>
        </w:rPr>
        <w:br/>
      </w:r>
      <w:r>
        <w:rPr>
          <w:rFonts w:hint="eastAsia"/>
        </w:rPr>
        <w:t>　　　　七、五硫化二磷行业竞争程度指标</w:t>
      </w:r>
      <w:r>
        <w:rPr>
          <w:rFonts w:hint="eastAsia"/>
        </w:rPr>
        <w:br/>
      </w:r>
      <w:r>
        <w:rPr>
          <w:rFonts w:hint="eastAsia"/>
        </w:rPr>
        <w:t>　　　　八、五硫化二磷行业成熟度综合分析</w:t>
      </w:r>
      <w:r>
        <w:rPr>
          <w:rFonts w:hint="eastAsia"/>
        </w:rPr>
        <w:br/>
      </w:r>
      <w:r>
        <w:rPr>
          <w:rFonts w:hint="eastAsia"/>
        </w:rPr>
        <w:t>　　第四节 五硫化二磷产业链及经营模式分析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三、五硫化二磷销售模式与渠道策略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全球五硫化二磷市场发展分析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2024-2025年全球五硫化二磷行业发展分析</w:t>
      </w:r>
      <w:r>
        <w:rPr>
          <w:rFonts w:hint="eastAsia"/>
        </w:rPr>
        <w:br/>
      </w:r>
      <w:r>
        <w:rPr>
          <w:rFonts w:hint="eastAsia"/>
        </w:rPr>
        <w:t>　　　　一、全球五硫化二磷行业市场规模与趋势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二、全球五硫化二磷行业发展特点</w:t>
      </w:r>
      <w:r>
        <w:rPr>
          <w:rFonts w:hint="eastAsia"/>
        </w:rPr>
        <w:br/>
      </w:r>
      <w:r>
        <w:rPr>
          <w:rFonts w:hint="eastAsia"/>
        </w:rPr>
        <w:t>　　　　三、全球五硫化二磷行业竞争格局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主要国家与地区五硫化二磷市场分析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2025-2031年全球五硫化二磷行业发展趋势与前景预测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一、五硫化二磷行业发展趋势</w:t>
      </w:r>
      <w:r>
        <w:rPr>
          <w:rFonts w:hint="eastAsia"/>
        </w:rPr>
        <w:br/>
      </w:r>
      <w:r>
        <w:rPr>
          <w:rFonts w:hint="eastAsia"/>
        </w:rPr>
        <w:t>　　　　二、五硫化二磷行业发展潜力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中国五硫化二磷行业市场分析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2024-2025年五硫化二磷产能与投资动态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一、国内五硫化二磷产能现状与利用效率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二、五硫化二磷产能扩张与投资动态分析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五硫化二磷行业产量情况分析与趋势预测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一、2019-2024年五硫化二磷行业产量与增长趋势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1、2019-2024年五硫化二磷产量及增长趋势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2、2019-2024年五硫化二磷细分产品产量及份额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二、五硫化二磷产量影响因素分析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三、2025-2031年五硫化二磷产量预测</w:t>
      </w:r>
      <w:r>
        <w:rPr>
          <w:rFonts w:hint="eastAsia"/>
        </w:rPr>
        <w:br/>
      </w:r>
      <w:r>
        <w:rPr>
          <w:rFonts w:hint="eastAsia"/>
        </w:rPr>
        <w:t>　　第三节 2025-2031年五硫化二磷市场需求与销售分析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一、2024-2025年五硫化二磷行业需求现状</w:t>
      </w:r>
      <w:r>
        <w:rPr>
          <w:rFonts w:hint="eastAsia"/>
        </w:rPr>
        <w:br/>
      </w:r>
      <w:r>
        <w:rPr>
          <w:rFonts w:hint="eastAsia"/>
        </w:rPr>
        <w:t>　　　　二、五硫化二磷客户群体与需求特点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三、2019-2024年五硫化二磷行业销售规模分析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四、2025-2031年五硫化二磷市场增长潜力与规模预测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中国五硫化二磷细分市场分析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一、2024-2025年五硫化二磷主要细分产品市场现状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2024-2025年五硫化二磷行业技术发展现状及趋势分析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五硫化二磷行业技术发展现状分析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国内外五硫化二磷行业技术差异与原因</w:t>
      </w:r>
      <w:r>
        <w:rPr>
          <w:rFonts w:hint="eastAsia"/>
        </w:rPr>
        <w:br/>
      </w:r>
      <w:r>
        <w:rPr>
          <w:rFonts w:hint="eastAsia"/>
        </w:rPr>
        <w:t>　　第三节 五硫化二磷行业技术发展方向、趋势预测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提升五硫化二磷行业技术能力策略建议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五硫化二磷价格机制与竞争策略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一、2019-2024年五硫化二磷市场价格走势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五硫化二磷定价策略与方法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2025-2031年五硫化二磷价格竞争态势与趋势预测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中国五硫化二磷行业重点区域市场研究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2024-2025年重点区域五硫化二磷市场发展概况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二、2019-2024年五硫化二磷市场需求规模情况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三、2025-2031年五硫化二磷行业发展潜力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二、2019-2024年五硫化二磷市场需求规模情况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三、2025-2031年五硫化二磷行业发展潜力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二、2019-2024年五硫化二磷市场需求规模情况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三、2025-2031年五硫化二磷行业发展潜力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二、2019-2024年五硫化二磷市场需求规模情况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三、2025-2031年五硫化二磷行业发展潜力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二、2019-2024年五硫化二磷市场需求规模情况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三、2025-2031年五硫化二磷行业发展潜力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2019-2024年中国五硫化二磷行业进出口情况分析</w:t>
      </w:r>
      <w:r>
        <w:rPr>
          <w:rFonts w:hint="eastAsia"/>
        </w:rPr>
        <w:br/>
      </w:r>
      <w:r>
        <w:rPr>
          <w:rFonts w:hint="eastAsia"/>
        </w:rPr>
        <w:t>　　第一节 五硫化二磷行业进口规模与来源分析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一、2019-2024年五硫化二磷进口规模分析</w:t>
      </w:r>
      <w:r>
        <w:rPr>
          <w:rFonts w:hint="eastAsia"/>
        </w:rPr>
        <w:br/>
      </w:r>
      <w:r>
        <w:rPr>
          <w:rFonts w:hint="eastAsia"/>
        </w:rPr>
        <w:t>　　　　二、五硫化二磷主要进口来源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五硫化二磷行业出口规模与目的地分析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一、2019-2024年五硫化二磷出口规模分析</w:t>
      </w:r>
      <w:r>
        <w:rPr>
          <w:rFonts w:hint="eastAsia"/>
        </w:rPr>
        <w:br/>
      </w:r>
      <w:r>
        <w:rPr>
          <w:rFonts w:hint="eastAsia"/>
        </w:rPr>
        <w:t>　　　　二、五硫化二磷主要出口目的地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2019-2024年中国五硫化二磷总体规模与财务指标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中国五硫化二磷行业总体规模分析</w:t>
      </w:r>
      <w:r>
        <w:rPr>
          <w:rFonts w:hint="eastAsia"/>
        </w:rPr>
        <w:br/>
      </w:r>
      <w:r>
        <w:rPr>
          <w:rFonts w:hint="eastAsia"/>
        </w:rPr>
        <w:t>　　　　一、五硫化二磷企业数量与结构</w:t>
      </w:r>
      <w:r>
        <w:rPr>
          <w:rFonts w:hint="eastAsia"/>
        </w:rPr>
        <w:br/>
      </w:r>
      <w:r>
        <w:rPr>
          <w:rFonts w:hint="eastAsia"/>
        </w:rPr>
        <w:t>　　　　二、五硫化二磷从业人员规模</w:t>
      </w:r>
      <w:r>
        <w:rPr>
          <w:rFonts w:hint="eastAsia"/>
        </w:rPr>
        <w:br/>
      </w:r>
      <w:r>
        <w:rPr>
          <w:rFonts w:hint="eastAsia"/>
        </w:rPr>
        <w:t>　　　　三、五硫化二磷行业资产状况</w:t>
      </w:r>
      <w:r>
        <w:rPr>
          <w:rFonts w:hint="eastAsia"/>
        </w:rPr>
        <w:br/>
      </w:r>
      <w:r>
        <w:rPr>
          <w:rFonts w:hint="eastAsia"/>
        </w:rPr>
        <w:t>　　第二节 中国五硫化二磷行业财务指标总体分析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五硫化二磷行业重点企业经营状况分析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五硫化二磷重点企业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五硫化二磷领先企业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五硫化二磷标杆企业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五硫化二磷代表企业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五硫化二磷龙头企业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五硫化二磷重点企业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中国五硫化二磷行业竞争格局分析</w:t>
      </w:r>
      <w:r>
        <w:rPr>
          <w:rFonts w:hint="eastAsia"/>
        </w:rPr>
        <w:br/>
      </w:r>
      <w:r>
        <w:rPr>
          <w:rFonts w:hint="eastAsia"/>
        </w:rPr>
        <w:t>　　第一节 五硫化二磷行业竞争格局总览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2024-2025年五硫化二磷行业竞争力分析</w:t>
      </w:r>
      <w:r>
        <w:rPr>
          <w:rFonts w:hint="eastAsia"/>
        </w:rPr>
        <w:br/>
      </w:r>
      <w:r>
        <w:rPr>
          <w:rFonts w:hint="eastAsia"/>
        </w:rPr>
        <w:t>　　　　一、五硫化二磷供应商议价能力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四、五硫化二磷替代品威胁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2019-2024年五硫化二磷行业企业并购活动分析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2024-2025年五硫化二磷行业会展与招投标活动分析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一、五硫化二磷行业会展活动及其市场影响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2025年中国五硫化二磷企业发展策略分析</w:t>
      </w:r>
      <w:r>
        <w:rPr>
          <w:rFonts w:hint="eastAsia"/>
        </w:rPr>
        <w:br/>
      </w:r>
      <w:r>
        <w:rPr>
          <w:rFonts w:hint="eastAsia"/>
        </w:rPr>
        <w:t>　　第一节 五硫化二磷市场策略分析</w:t>
      </w:r>
      <w:r>
        <w:rPr>
          <w:rFonts w:hint="eastAsia"/>
        </w:rPr>
        <w:br/>
      </w:r>
      <w:r>
        <w:rPr>
          <w:rFonts w:hint="eastAsia"/>
        </w:rPr>
        <w:t>　　　　一、五硫化二磷市场定位与拓展策略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二、五硫化二磷市场细分与目标客户</w:t>
      </w:r>
      <w:r>
        <w:rPr>
          <w:rFonts w:hint="eastAsia"/>
        </w:rPr>
        <w:br/>
      </w:r>
      <w:r>
        <w:rPr>
          <w:rFonts w:hint="eastAsia"/>
        </w:rPr>
        <w:t>　　第二节 五硫化二磷销售策略分析</w:t>
      </w:r>
      <w:r>
        <w:rPr>
          <w:rFonts w:hint="eastAsia"/>
        </w:rPr>
        <w:br/>
      </w:r>
      <w:r>
        <w:rPr>
          <w:rFonts w:hint="eastAsia"/>
        </w:rPr>
        <w:t>　　　　一、五硫化二磷销售渠道与网络建设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提高五硫化二磷企业竞争力建议</w:t>
      </w:r>
      <w:r>
        <w:rPr>
          <w:rFonts w:hint="eastAsia"/>
        </w:rPr>
        <w:br/>
      </w:r>
      <w:r>
        <w:rPr>
          <w:rFonts w:hint="eastAsia"/>
        </w:rPr>
        <w:t>　　　　一、五硫化二磷技术创新与管理优化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五硫化二磷品牌战略思考</w:t>
      </w:r>
      <w:r>
        <w:rPr>
          <w:rFonts w:hint="eastAsia"/>
        </w:rPr>
        <w:br/>
      </w:r>
      <w:r>
        <w:rPr>
          <w:rFonts w:hint="eastAsia"/>
        </w:rPr>
        <w:t>　　　　一、五硫化二磷品牌建设与维护</w:t>
      </w:r>
      <w:r>
        <w:rPr>
          <w:rFonts w:hint="eastAsia"/>
        </w:rPr>
        <w:br/>
      </w:r>
      <w:r>
        <w:rPr>
          <w:rFonts w:hint="eastAsia"/>
        </w:rPr>
        <w:t>　　　　二、五硫化二磷品牌影响力与市场竞争力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中国五硫化二磷行业风险与对策</w:t>
      </w:r>
      <w:r>
        <w:rPr>
          <w:rFonts w:hint="eastAsia"/>
        </w:rPr>
        <w:br/>
      </w:r>
      <w:r>
        <w:rPr>
          <w:rFonts w:hint="eastAsia"/>
        </w:rPr>
        <w:t>　　第一节 五硫化二磷行业SWOT分析</w:t>
      </w:r>
      <w:r>
        <w:rPr>
          <w:rFonts w:hint="eastAsia"/>
        </w:rPr>
        <w:br/>
      </w:r>
      <w:r>
        <w:rPr>
          <w:rFonts w:hint="eastAsia"/>
        </w:rPr>
        <w:t>　　　　一、五硫化二磷行业优势分析</w:t>
      </w:r>
      <w:r>
        <w:rPr>
          <w:rFonts w:hint="eastAsia"/>
        </w:rPr>
        <w:br/>
      </w:r>
      <w:r>
        <w:rPr>
          <w:rFonts w:hint="eastAsia"/>
        </w:rPr>
        <w:t>　　　　二、五硫化二磷行业劣势分析</w:t>
      </w:r>
      <w:r>
        <w:rPr>
          <w:rFonts w:hint="eastAsia"/>
        </w:rPr>
        <w:br/>
      </w:r>
      <w:r>
        <w:rPr>
          <w:rFonts w:hint="eastAsia"/>
        </w:rPr>
        <w:t>　　　　三、五硫化二磷市场机会探索</w:t>
      </w:r>
      <w:r>
        <w:rPr>
          <w:rFonts w:hint="eastAsia"/>
        </w:rPr>
        <w:br/>
      </w:r>
      <w:r>
        <w:rPr>
          <w:rFonts w:hint="eastAsia"/>
        </w:rPr>
        <w:t>　　　　四、五硫化二磷市场威胁评估</w:t>
      </w:r>
      <w:r>
        <w:rPr>
          <w:rFonts w:hint="eastAsia"/>
        </w:rPr>
        <w:br/>
      </w:r>
      <w:r>
        <w:rPr>
          <w:rFonts w:hint="eastAsia"/>
        </w:rPr>
        <w:t>　　第二节 五硫化二磷行业风险及对策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2025-2031年中国五硫化二磷行业前景与发展趋势</w:t>
      </w:r>
      <w:r>
        <w:rPr>
          <w:rFonts w:hint="eastAsia"/>
        </w:rPr>
        <w:br/>
      </w:r>
      <w:r>
        <w:rPr>
          <w:rFonts w:hint="eastAsia"/>
        </w:rPr>
        <w:t>　　第一节 五硫化二磷行业发展环境分析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2025-2031年五硫化二磷行业发展趋势与方向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一、五硫化二磷行业发展方向预测</w:t>
      </w:r>
      <w:r>
        <w:rPr>
          <w:rFonts w:hint="eastAsia"/>
        </w:rPr>
        <w:br/>
      </w:r>
      <w:r>
        <w:rPr>
          <w:rFonts w:hint="eastAsia"/>
        </w:rPr>
        <w:t>　　　　二、五硫化二磷发展趋势分析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2025-2031年五硫化二磷行业发展潜力与机遇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一、五硫化二磷市场发展潜力评估</w:t>
      </w:r>
      <w:r>
        <w:rPr>
          <w:rFonts w:hint="eastAsia"/>
        </w:rPr>
        <w:br/>
      </w:r>
      <w:r>
        <w:rPr>
          <w:rFonts w:hint="eastAsia"/>
        </w:rPr>
        <w:t>　　　　二、五硫化二磷新兴市场与机遇探索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五硫化二磷行业研究结论与建议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中智^林^－五硫化二磷行业发展建议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**地区五硫化二磷市场规模及增长情况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**地区五硫化二磷行业市场需求情况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2019-2024年中国五硫化二磷行业产品市场价格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五硫化二磷重点企业经营情况分析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五硫化二磷重点企业经营情况分析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2025-2031年中国五硫化二磷市场规模预测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2025-2031年中国五硫化二磷行业利润预测</w:t>
      </w:r>
      <w:r>
        <w:rPr>
          <w:rFonts w:hint="eastAsia"/>
        </w:rPr>
        <w:br/>
      </w:r>
      <w:r>
        <w:rPr>
          <w:rFonts w:hint="eastAsia"/>
        </w:rPr>
        <w:t>　　图表 2025年五硫化二磷行业壁垒</w:t>
      </w:r>
      <w:r>
        <w:rPr>
          <w:rFonts w:hint="eastAsia"/>
        </w:rPr>
        <w:br/>
      </w:r>
      <w:r>
        <w:rPr>
          <w:rFonts w:hint="eastAsia"/>
        </w:rPr>
        <w:t>　　图表 2025年五硫化二磷市场前景分析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2025-2031年中国五硫化二磷市场需求预测</w:t>
      </w:r>
      <w:r>
        <w:rPr>
          <w:rFonts w:hint="eastAsia"/>
        </w:rPr>
        <w:br/>
      </w:r>
      <w:r>
        <w:rPr>
          <w:rFonts w:hint="eastAsia"/>
        </w:rPr>
        <w:t>　　图表 2025年五硫化二磷发展趋势预测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08e4828764d4d" w:history="1">
        <w:r>
          <w:rPr>
            <w:rStyle w:val="Hyperlink"/>
          </w:rPr>
          <w:t>中国五硫化二磷发展现状与市场前景预测报告（2025-2031年）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08e4828764d4d" w:history="1">
        <w:r>
          <w:rPr>
            <w:rStyle w:val="Hyperlink"/>
          </w:rPr>
          <w:t>https://www.20087.com/5/73/WuLiuHuaErLinShiChangQianJingFenXi.html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热点：氯化锂、五硫化二磷与水反应、硫化磷是什么、五硫化二磷对人体的危害、钛酸四丁酯、五硫化二磷结构、五氧化二磷怎么淬灭、五硫化二磷淬灭、五硫化二磷的化学式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81de51d7e4a8a" w:history="1">
      <w:r>
        <w:rPr>
          <w:rStyle w:val="Hyperlink"/>
        </w:rPr>
        <w:t>中国五硫化二磷发展现状与市场前景预测报告（2025-2031年）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WuLiuHuaErLinShiChangQianJingFenXi.html" TargetMode="External" Id="R92408e482876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WuLiuHuaErLinShiChangQianJingFenXi.html" TargetMode="External" Id="R77081de51d7e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2025-01-10T02:13:23Z</dcterms:created>
  <dcterms:modified xsi:type="dcterms:W3CDTF">2025-01-10T03:13:23Z</dcterms:modified>
  <dc:subject>中国五硫化二磷发展现状与市场前景预测报告（2025-2031年）</dc:subject>
  <dc:title>中国五硫化二磷发展现状与市场前景预测报告（2025-2031年）</dc:title>
  <cp:keywords>中国五硫化二磷发展现状与市场前景预测报告（2025-2031年）</cp:keywords>
  <dc:description>中国五硫化二磷发展现状与市场前景预测报告（2025-2031年）</dc:description>
</cp:coreProperties>
</file>