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91ef3bc1a4bd7" w:history="1">
              <w:r>
                <w:rPr>
                  <w:rStyle w:val="Hyperlink"/>
                </w:rPr>
                <w:t>中国亚硝酸盐行业深度调研及发展走势预测报告（2025-2031年）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91ef3bc1a4bd7" w:history="1">
              <w:r>
                <w:rPr>
                  <w:rStyle w:val="Hyperlink"/>
                </w:rPr>
                <w:t>中国亚硝酸盐行业深度调研及发展走势预测报告（2025-2031年）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91ef3bc1a4bd7" w:history="1">
                <w:r>
                  <w:rPr>
                    <w:rStyle w:val="Hyperlink"/>
                  </w:rPr>
                  <w:t>https://www.20087.com/5/03/YaXiaoSuanYanShiChangQianJing.html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主要用作食品添加剂，具有防腐和发色功能，在肉类加工中尤为常见，能有效抑制细菌生长，同时赋予肉制品特有的色泽。然而，亚硝酸盐的使用也引发了健康和安全方面的争议，过量摄入可能对人体健康造成不利影响，包括增加患癌症的风险。因此，近年来，食品行业和监管部门对亚硝酸盐的使用量和安全性进行了严格控制，推动了低亚硝酸盐或无亚硝酸盐的食品加工技术的发展。</w:t>
      </w:r>
      <w:r>
        <w:rPr>
          <w:rFonts w:hint="eastAsia"/>
        </w:rPr>
        <w:br/>
      </w:r>
      <w:r>
        <w:rPr>
          <w:rFonts w:hint="eastAsia"/>
        </w:rPr>
        <w:t>　　未来，亚硝酸盐的使用将更加注重健康和环保。随着消费者对健康饮食的追求，食品制造商将探索更多天然防腐剂和发色剂，如使用植物提取物代替亚硝酸盐，以减少其在食品中的含量。同时，科研机构将继续研究亚硝酸盐的代谢机制，开发更安全的替代品或改良亚硝酸盐的使用方式，以降低潜在的健康风险。此外，随着公众对食品安全和透明度的要求提高，食品标签将更加详细地标注亚硝酸盐含量，增强消费者的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91ef3bc1a4bd7" w:history="1">
        <w:r>
          <w:rPr>
            <w:rStyle w:val="Hyperlink"/>
          </w:rPr>
          <w:t>中国亚硝酸盐行业深度调研及发展走势预测报告（2025-2031年）</w:t>
        </w:r>
      </w:hyperlink>
      <w:r>
        <w:rPr>
          <w:rFonts w:hint="eastAsia"/>
        </w:rPr>
        <w:t>》基于权威机构、相关协会数据及一手调研资料，系统分析了亚硝酸盐行业的市场规模、重点地区产销动态、行业财务指标、上下游产业链发展现状及趋势。此外，报告还深入剖析了亚硝酸盐领域重点企业的经营状况与发展战略，探讨了亚硝酸盐行业技术现状与未来发展方向，并针对投资风险提出了相应的对策建议，为亚硝酸盐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亚硝酸盐行业概述</w:t>
      </w:r>
      <w:r>
        <w:rPr>
          <w:rFonts w:hint="eastAsia"/>
        </w:rPr>
        <w:br/>
      </w:r>
      <w:r>
        <w:rPr>
          <w:rFonts w:hint="eastAsia"/>
        </w:rPr>
        <w:t>　　第一节 亚硝酸盐行业定义</w:t>
      </w:r>
      <w:r>
        <w:rPr>
          <w:rFonts w:hint="eastAsia"/>
        </w:rPr>
        <w:br/>
      </w:r>
      <w:r>
        <w:rPr>
          <w:rFonts w:hint="eastAsia"/>
        </w:rPr>
        <w:t>　　第二节 亚硝酸盐产品用途</w:t>
      </w:r>
      <w:r>
        <w:rPr>
          <w:rFonts w:hint="eastAsia"/>
        </w:rPr>
        <w:br/>
      </w:r>
      <w:r>
        <w:rPr>
          <w:rFonts w:hint="eastAsia"/>
        </w:rPr>
        <w:t>　　第三节 亚硝酸盐行业生命周期分析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亚硝酸盐行业相关政策、标准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2024-2025年亚硝酸盐行业技术环境分析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一、中国亚硝酸盐技术发展概况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二、中国亚硝酸盐产品工艺特点、流程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三、中国亚硝酸盐行业技术发展趋势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中国亚硝酸盐行业市场分析</w:t>
      </w:r>
      <w:r>
        <w:rPr>
          <w:rFonts w:hint="eastAsia"/>
        </w:rPr>
        <w:br/>
      </w:r>
      <w:r>
        <w:rPr>
          <w:rFonts w:hint="eastAsia"/>
        </w:rPr>
        <w:t>　　第一节 亚硝酸盐市场现状分析及预测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一、2020-2025年中国亚硝酸盐市场规模分析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二、2025-2031年中国亚硝酸盐市场规模预测</w:t>
      </w:r>
      <w:r>
        <w:rPr>
          <w:rFonts w:hint="eastAsia"/>
        </w:rPr>
        <w:br/>
      </w:r>
      <w:r>
        <w:rPr>
          <w:rFonts w:hint="eastAsia"/>
        </w:rPr>
        <w:t>　　第二节 亚硝酸盐行业产品产量分析及预测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一、2020-2025年中国亚硝酸盐行业产量分析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二、2025-2031年中国亚硝酸盐行业产量预测</w:t>
      </w:r>
      <w:r>
        <w:rPr>
          <w:rFonts w:hint="eastAsia"/>
        </w:rPr>
        <w:br/>
      </w:r>
      <w:r>
        <w:rPr>
          <w:rFonts w:hint="eastAsia"/>
        </w:rPr>
        <w:t>　　第三节 亚硝酸盐市场需求分析及预测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一、2020-2025年中国亚硝酸盐市场需求分析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二、2025-2031年中国亚硝酸盐市场需求预测分析</w:t>
      </w:r>
      <w:r>
        <w:rPr>
          <w:rFonts w:hint="eastAsia"/>
        </w:rPr>
        <w:br/>
      </w:r>
      <w:r>
        <w:rPr>
          <w:rFonts w:hint="eastAsia"/>
        </w:rPr>
        <w:t>　　第四节 亚硝酸盐行业市场价格趋势分析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一、2020-2025年中国亚硝酸盐市场价格分析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二、2025-2031年中国亚硝酸盐市场价格预测</w:t>
      </w:r>
      <w:r>
        <w:rPr>
          <w:rFonts w:hint="eastAsia"/>
        </w:rPr>
        <w:br/>
      </w:r>
      <w:r>
        <w:rPr>
          <w:rFonts w:hint="eastAsia"/>
        </w:rPr>
        <w:t>　　第五节 亚硝酸盐进出口数据分析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一、2020-2025年中国亚硝酸盐进出口数据分析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二、2025-2031年国内亚硝酸盐产品未来进出口情况预测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2025年亚硝酸盐行业地区分布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**地区亚硝酸盐市场规模分析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**地区亚硝酸盐市场规模分析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**地区亚硝酸盐市场规模分析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**地区亚硝酸盐市场规模分析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**地区亚硝酸盐市场规模分析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亚硝酸盐产业链上游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亚硝酸盐产业链下游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亚硝酸盐企业（一）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亚硝酸盐企业（二）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亚硝酸盐企业（三）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亚硝酸盐企业（四）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亚硝酸盐企业（五）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亚硝酸盐企业（六）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2025年中国亚硝酸盐行业集中度分析</w:t>
      </w:r>
      <w:r>
        <w:rPr>
          <w:rFonts w:hint="eastAsia"/>
        </w:rPr>
        <w:br/>
      </w:r>
      <w:r>
        <w:rPr>
          <w:rFonts w:hint="eastAsia"/>
        </w:rPr>
        <w:t>　　第二节 亚硝酸盐行业SWOT分析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业内专家对中国亚硝酸盐行业投资的建议及观点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亚硝酸盐行业投资机遇分析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二、亚硝酸盐企业在危机中的竞争优势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亚硝酸盐行业投资风险分析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亚硝酸盐行业投资建议分析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亚硝酸盐行业应对策略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[^中^智^林^]亚硝酸盐行业的市场重点客户战略实施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亚硝酸盐重点企业经营情况分析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2025-2031年中国亚硝酸盐市场规模预测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2025-2031年中国亚硝酸盐行业利润预测</w:t>
      </w:r>
      <w:r>
        <w:rPr>
          <w:rFonts w:hint="eastAsia"/>
        </w:rPr>
        <w:br/>
      </w:r>
      <w:r>
        <w:rPr>
          <w:rFonts w:hint="eastAsia"/>
        </w:rPr>
        <w:t>　　图表 2025年亚硝酸盐行业壁垒</w:t>
      </w:r>
      <w:r>
        <w:rPr>
          <w:rFonts w:hint="eastAsia"/>
        </w:rPr>
        <w:br/>
      </w:r>
      <w:r>
        <w:rPr>
          <w:rFonts w:hint="eastAsia"/>
        </w:rPr>
        <w:t>　　图表 2025年亚硝酸盐市场前景分析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2025-2031年中国亚硝酸盐市场需求预测</w:t>
      </w:r>
      <w:r>
        <w:rPr>
          <w:rFonts w:hint="eastAsia"/>
        </w:rPr>
        <w:br/>
      </w:r>
      <w:r>
        <w:rPr>
          <w:rFonts w:hint="eastAsia"/>
        </w:rPr>
        <w:t>　　图表 2025年亚硝酸盐发展趋势预测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91ef3bc1a4bd7" w:history="1">
        <w:r>
          <w:rPr>
            <w:rStyle w:val="Hyperlink"/>
          </w:rPr>
          <w:t>中国亚硝酸盐行业深度调研及发展走势预测报告（2025-2031年）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91ef3bc1a4bd7" w:history="1">
        <w:r>
          <w:rPr>
            <w:rStyle w:val="Hyperlink"/>
          </w:rPr>
          <w:t>https://www.20087.com/5/03/YaXiaoSuanYanShiChangQianJing.html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热点：什么是亚硝酸盐、亚硝酸盐中毒、亚硝酸盐百度百科、亚硝酸盐中毒的症状、亚硝酸盐阳性怎么回事、亚硝酸盐化学式、亚硝酸盐尿检阳性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53da2cda4172" w:history="1">
      <w:r>
        <w:rPr>
          <w:rStyle w:val="Hyperlink"/>
        </w:rPr>
        <w:t>中国亚硝酸盐行业深度调研及发展走势预测报告（2025-2031年）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XiaoSuanYanShiChangQianJing.html" TargetMode="External" Id="R7c891ef3bc1a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XiaoSuanYanShiChangQianJing.html" TargetMode="External" Id="R819353da2cda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2025-05-12T02:42:00Z</dcterms:created>
  <dcterms:modified xsi:type="dcterms:W3CDTF">2025-05-12T03:42:00Z</dcterms:modified>
  <dc:subject>中国亚硝酸盐行业深度调研及发展走势预测报告（2025-2031年）</dc:subject>
  <dc:title>中国亚硝酸盐行业深度调研及发展走势预测报告（2025-2031年）</dc:title>
  <cp:keywords>中国亚硝酸盐行业深度调研及发展走势预测报告（2025-2031年）</cp:keywords>
  <dc:description>中国亚硝酸盐行业深度调研及发展走势预测报告（2025-2031年）</dc:description>
</cp:coreProperties>
</file>