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9917691624deb" w:history="1">
              <w:r>
                <w:rPr>
                  <w:rStyle w:val="Hyperlink"/>
                </w:rPr>
                <w:t>2026-2032年中国低温润滑油行业发展现状调研与市场前景预测报告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9917691624deb" w:history="1">
              <w:r>
                <w:rPr>
                  <w:rStyle w:val="Hyperlink"/>
                </w:rPr>
                <w:t>2026-2032年中国低温润滑油行业发展现状调研与市场前景预测报告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9917691624deb" w:history="1">
                <w:r>
                  <w:rPr>
                    <w:rStyle w:val="Hyperlink"/>
                  </w:rPr>
                  <w:t>https://www.20087.com/5/93/DiWenRunHuaYouHangYeQianJingQuShi.html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润滑油是保障制冷压缩机、冷冻设备及极地机械在极端寒冷环境下正常运行的关键流体介质，必须具备极低的倾点、优异的低温流动性及良好的润滑抗磨性能。当前市场产品主要涵盖合成烃类（PAO）、酯类油及聚醚类基础油，广泛应用于冷链物流、天然气液化、空气分离及航空航天等领域。随着全球冷链网络的扩张与深冷技术的发展，用户对润滑油在-60℃甚至更低温度下的启动性能与粘度稳定性提出了极高要求。添加剂技术的进步显著提升了低温润滑油的抗氧化性与材料兼容性，延长了设备换油周期。然而，行业仍面临极低温度下油品析蜡堵塞滤网、与制冷剂互溶性难以平衡、以及在高压差工况下油膜强度不足等挑战。部分特种低温润滑油仍依赖进口，国产产品在批次一致性与极端工况验证数据上尚显薄弱。此外，环保法规对生物降解性与毒性的限制，促使行业加速淘汰传统矿物基配方。</w:t>
      </w:r>
      <w:r>
        <w:rPr>
          <w:rFonts w:hint="eastAsia"/>
        </w:rPr>
        <w:br/>
      </w:r>
      <w:r>
        <w:rPr>
          <w:rFonts w:hint="eastAsia"/>
        </w:rPr>
        <w:t>　　未来，低温润滑油将聚焦于“分子结构设计、多功能复合、绿色可持续”三大方向。市场调研网指出，通过精准调控基础油分子链结构与支链分布，有望在不牺牲高温性能的前提下，进一步降低倾点并提升低温粘度指数，满足超低温制冷与深空探测设备的苛刻需求。纳米添加剂与离子液体技术的引入，将赋予润滑油自修复、抗极压及杀菌防腐等多重功能，显著提升系统在变工况下的可靠性。针对新型环保制冷剂（如CO2、氨、碳氢化合物）的特性，开发专用相容性配方将成为研发热点，解决溶油性差导致的回油困难问题。生物基合成酯的研发将推动低温润滑油全面实现可再生与可降解，减少对极地生态环境的潜在威胁。数字化油品监测技术将实时分析油液理化指标，预测剩余寿命并指导精准维护。低温润滑油将从单纯的功能流体升级为保障极端环境装备高效、安全、绿色运行的战略物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09917691624deb" w:history="1">
        <w:r>
          <w:rPr>
            <w:rStyle w:val="Hyperlink"/>
          </w:rPr>
          <w:t>2026-2032年中国低温润滑油行业发展现状调研与市场前景预测报告</w:t>
        </w:r>
      </w:hyperlink>
      <w:r>
        <w:rPr>
          <w:rFonts w:hint="eastAsia"/>
        </w:rPr>
        <w:t>》，2025年低温润滑油行业市场规模达 亿元，预计2032年市场规模将达 亿元，期间年均复合增长率（CAGR）达 %。报告基于国家统计局、相关协会等权威数据，结合专业团队对低温润滑油行业的长期监测，全面分析了低温润滑油行业的市场规模、技术现状、发展趋势及竞争格局。报告详细梳理了低温润滑油市场需求、进出口情况、上下游产业链、重点区域分布及主要企业动态，并通过SWOT分析揭示了低温润滑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低温润滑油市场概述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矿物油型</w:t>
      </w:r>
      <w:r>
        <w:rPr>
          <w:rFonts w:hint="eastAsia"/>
        </w:rPr>
        <w:br/>
      </w:r>
      <w:r>
        <w:rPr>
          <w:rFonts w:hint="eastAsia"/>
        </w:rPr>
        <w:t>　　　　1.2.3 合成烃型</w:t>
      </w:r>
      <w:r>
        <w:rPr>
          <w:rFonts w:hint="eastAsia"/>
        </w:rPr>
        <w:br/>
      </w:r>
      <w:r>
        <w:rPr>
          <w:rFonts w:hint="eastAsia"/>
        </w:rPr>
        <w:t>　　　　1.2.4 合成酯型</w:t>
      </w:r>
      <w:r>
        <w:rPr>
          <w:rFonts w:hint="eastAsia"/>
        </w:rPr>
        <w:br/>
      </w:r>
      <w:r>
        <w:rPr>
          <w:rFonts w:hint="eastAsia"/>
        </w:rPr>
        <w:t>　　1.3 按照不同黏度等级，低温润滑油主要可以分为如下几个类别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中国不同黏度等级低温润滑油增长趋势2021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多级</w:t>
      </w:r>
      <w:r>
        <w:rPr>
          <w:rFonts w:hint="eastAsia"/>
        </w:rPr>
        <w:br/>
      </w:r>
      <w:r>
        <w:rPr>
          <w:rFonts w:hint="eastAsia"/>
        </w:rPr>
        <w:t>　　1.4 按照不同用途，低温润滑油主要可以分为如下几个类别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中国不同用途低温润滑油增长趋势2021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低温液压油</w:t>
      </w:r>
      <w:r>
        <w:rPr>
          <w:rFonts w:hint="eastAsia"/>
        </w:rPr>
        <w:br/>
      </w:r>
      <w:r>
        <w:rPr>
          <w:rFonts w:hint="eastAsia"/>
        </w:rPr>
        <w:t>　　　　1.4.3 低温齿轮油</w:t>
      </w:r>
      <w:r>
        <w:rPr>
          <w:rFonts w:hint="eastAsia"/>
        </w:rPr>
        <w:br/>
      </w:r>
      <w:r>
        <w:rPr>
          <w:rFonts w:hint="eastAsia"/>
        </w:rPr>
        <w:t>　　　　1.4.4 低温压缩机油</w:t>
      </w:r>
      <w:r>
        <w:rPr>
          <w:rFonts w:hint="eastAsia"/>
        </w:rPr>
        <w:br/>
      </w:r>
      <w:r>
        <w:rPr>
          <w:rFonts w:hint="eastAsia"/>
        </w:rPr>
        <w:t>　　　　1.4.5 低温导轨油</w:t>
      </w:r>
      <w:r>
        <w:rPr>
          <w:rFonts w:hint="eastAsia"/>
        </w:rPr>
        <w:br/>
      </w:r>
      <w:r>
        <w:rPr>
          <w:rFonts w:hint="eastAsia"/>
        </w:rPr>
        <w:t>　　1.5 从不同应用，低温润滑油主要包括如下几个方面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冷链设备</w:t>
      </w:r>
      <w:r>
        <w:rPr>
          <w:rFonts w:hint="eastAsia"/>
        </w:rPr>
        <w:br/>
      </w:r>
      <w:r>
        <w:rPr>
          <w:rFonts w:hint="eastAsia"/>
        </w:rPr>
        <w:t>　　　　1.5.5 能源与电力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中国低温润滑油发展现状及未来趋势（2021-2032）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中国市场低温润滑油收入及增长率（2021-2032）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中国市场低温润滑油销量及增长率（2021-2032）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中国市场主要低温润滑油厂商分析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中国市场主要厂商低温润滑油销量及市场占有率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中国市场主要厂商低温润滑油销量（2021-2026）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中国市场主要厂商低温润滑油收入及市场占有率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中国市场主要厂商低温润滑油收入（2021-2026）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2025年中国市场主要厂商低温润滑油收入排名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中国市场主要厂商低温润滑油价格（2021-2026）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中国市场主要厂商低温润滑油总部及产地分布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中国市场主要厂商成立时间及低温润滑油商业化日期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中国市场主要厂商低温润滑油产品类型及应用</w:t>
      </w:r>
      <w:r>
        <w:rPr>
          <w:rFonts w:hint="eastAsia"/>
        </w:rPr>
        <w:br/>
      </w:r>
      <w:r>
        <w:rPr>
          <w:rFonts w:hint="eastAsia"/>
        </w:rPr>
        <w:t>　　2.7 低温润滑油行业集中度、竞争程度分析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低温润滑油行业集中度分析：2025年中国Top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中国市场低温润滑油第一梯队、第二梯队和第三梯队厂商（品牌）及2025年市场份额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不同产品类型低温润滑油分析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中国市场不同产品类型低温润滑油销量（2021-2032）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中国市场不同产品类型低温润滑油销量预测（2027-2032）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中国市场不同产品类型低温润滑油规模（2021-2032）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中国市场不同产品类型低温润滑油规模预测（2027-2032）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中国市场不同产品类型低温润滑油价格走势（2021-2032）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不同应用低温润滑油分析</w:t>
      </w:r>
      <w:r>
        <w:rPr>
          <w:rFonts w:hint="eastAsia"/>
        </w:rPr>
        <w:br/>
      </w:r>
      <w:r>
        <w:rPr>
          <w:rFonts w:hint="eastAsia"/>
        </w:rPr>
        <w:t>　　5.1 中国市场不同应用低温润滑油销量（2021-2032）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中国市场不同应用低温润滑油销量预测（2027-2032）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中国市场不同应用低温润滑油规模（2021-2032）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中国市场不同应用低温润滑油规模预测（2027-2032）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中国市场不同应用低温润滑油价格走势（2021-2032）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低温润滑油中国企业SWOT分析</w:t>
      </w:r>
      <w:r>
        <w:rPr>
          <w:rFonts w:hint="eastAsia"/>
        </w:rPr>
        <w:br/>
      </w:r>
      <w:r>
        <w:rPr>
          <w:rFonts w:hint="eastAsia"/>
        </w:rPr>
        <w:t>　　6.6 低温润滑油行业发展分析---行业政策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低温润滑油行业产业链简介</w:t>
      </w:r>
      <w:r>
        <w:rPr>
          <w:rFonts w:hint="eastAsia"/>
        </w:rPr>
        <w:br/>
      </w:r>
      <w:r>
        <w:rPr>
          <w:rFonts w:hint="eastAsia"/>
        </w:rPr>
        <w:t>　　7.2 低温润滑油产业链分析-上游</w:t>
      </w:r>
      <w:r>
        <w:rPr>
          <w:rFonts w:hint="eastAsia"/>
        </w:rPr>
        <w:br/>
      </w:r>
      <w:r>
        <w:rPr>
          <w:rFonts w:hint="eastAsia"/>
        </w:rPr>
        <w:t>　　7.3 低温润滑油产业链分析-中游</w:t>
      </w:r>
      <w:r>
        <w:rPr>
          <w:rFonts w:hint="eastAsia"/>
        </w:rPr>
        <w:br/>
      </w:r>
      <w:r>
        <w:rPr>
          <w:rFonts w:hint="eastAsia"/>
        </w:rPr>
        <w:t>　　7.4 低温润滑油产业链分析-下游</w:t>
      </w:r>
      <w:r>
        <w:rPr>
          <w:rFonts w:hint="eastAsia"/>
        </w:rPr>
        <w:br/>
      </w:r>
      <w:r>
        <w:rPr>
          <w:rFonts w:hint="eastAsia"/>
        </w:rPr>
        <w:t>　　7.5 低温润滑油行业采购模式</w:t>
      </w:r>
      <w:r>
        <w:rPr>
          <w:rFonts w:hint="eastAsia"/>
        </w:rPr>
        <w:br/>
      </w:r>
      <w:r>
        <w:rPr>
          <w:rFonts w:hint="eastAsia"/>
        </w:rPr>
        <w:t>　　7.6 低温润滑油行业生产模式</w:t>
      </w:r>
      <w:r>
        <w:rPr>
          <w:rFonts w:hint="eastAsia"/>
        </w:rPr>
        <w:br/>
      </w:r>
      <w:r>
        <w:rPr>
          <w:rFonts w:hint="eastAsia"/>
        </w:rPr>
        <w:t>　　7.7 低温润滑油行业销售模式及销售渠道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中国本土低温润滑油产能、产量分析</w:t>
      </w:r>
      <w:r>
        <w:rPr>
          <w:rFonts w:hint="eastAsia"/>
        </w:rPr>
        <w:br/>
      </w:r>
      <w:r>
        <w:rPr>
          <w:rFonts w:hint="eastAsia"/>
        </w:rPr>
        <w:t>　　8.1 中国低温润滑油供需现状及预测（2021-2032）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中国低温润滑油产量、市场需求量及发展趋势（2021-2032）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中国低温润滑油进出口分析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中国市场低温润滑油主要进口来源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中国市场低温润滑油主要出口目的地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不同黏度等级低温润滑油市场规模2021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不同用途低温润滑油市场规模2021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中国市场主要厂商低温润滑油收入份额（2021-2026）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2025年中国主要生产商低温润滑油收入排名（万元）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中国市场主要厂商低温润滑油价格（2021-2026）&amp;（元/吨）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中国市场主要厂商低温润滑油总部及产地分布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中国市场主要厂商成立时间及低温润滑油商业化日期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中国市场主要厂商低温润滑油产品类型及应用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低温润滑油生产基地、总部、竞争对手及市场地位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中国市场不同产品类型低温润滑油销量（2021-2026）&amp;（千吨）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中国市场不同产品类型低温润滑油销量市场份额（2021-2026）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中国市场不同产品类型低温润滑油销量预测（2027-2032）&amp;（千吨）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中国市场不同产品类型低温润滑油销量市场份额预测（2027-2032）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中国市场不同产品类型低温润滑油规模（2021-2026）&amp;（万元）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中国市场不同产品类型低温润滑油规模市场份额（2021-2026）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中国市场不同产品类型低温润滑油规模预测（2027-2032）&amp;（万元）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中国市场不同产品类型低温润滑油规模市场份额预测（2027-2032）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中国市场不同应用低温润滑油销量（2021-2026）&amp;（千吨）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中国市场不同应用低温润滑油销量市场份额（2021-2026）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中国市场不同应用低温润滑油销量预测（2027-2032）&amp;（千吨）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中国市场不同应用低温润滑油销量市场份额预测（2027-2032）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中国市场不同应用低温润滑油规模（2021-2026）&amp;（万元）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中国市场不同应用低温润滑油规模市场份额（2021-2026）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中国市场不同应用低温润滑油规模预测（2027-2032）&amp;（万元）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中国市场不同应用低温润滑油规模市场份额预测（2027-2032）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低温润滑油行业发展分析---发展趋势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低温润滑油行业发展分析---厂商壁垒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低温润滑油行业发展分析---驱动因素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低温润滑油行业发展分析---制约因素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低温润滑油行业相关重点政策一览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低温润滑油行业供应链分析</w:t>
      </w:r>
      <w:r>
        <w:rPr>
          <w:rFonts w:hint="eastAsia"/>
        </w:rPr>
        <w:br/>
      </w:r>
      <w:r>
        <w:rPr>
          <w:rFonts w:hint="eastAsia"/>
        </w:rPr>
        <w:t>　　表 128： 低温润滑油上游原料供应商</w:t>
      </w:r>
      <w:r>
        <w:rPr>
          <w:rFonts w:hint="eastAsia"/>
        </w:rPr>
        <w:br/>
      </w:r>
      <w:r>
        <w:rPr>
          <w:rFonts w:hint="eastAsia"/>
        </w:rPr>
        <w:t>　　表 129： 低温润滑油行业主要下游客户</w:t>
      </w:r>
      <w:r>
        <w:rPr>
          <w:rFonts w:hint="eastAsia"/>
        </w:rPr>
        <w:br/>
      </w:r>
      <w:r>
        <w:rPr>
          <w:rFonts w:hint="eastAsia"/>
        </w:rPr>
        <w:t>　　表 130： 低温润滑油典型经销商</w:t>
      </w:r>
      <w:r>
        <w:rPr>
          <w:rFonts w:hint="eastAsia"/>
        </w:rPr>
        <w:br/>
      </w:r>
      <w:r>
        <w:rPr>
          <w:rFonts w:hint="eastAsia"/>
        </w:rPr>
        <w:t>　　表 131： 中国低温润滑油产量、销量、进口量及出口量（2021-2026）&amp;（千吨）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中国低温润滑油产量、销量、进口量及出口量预测（2027-2032）&amp;（千吨）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中国市场低温润滑油主要进口来源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中国市场低温润滑油主要出口目的地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低温润滑油产品图片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中国不同产品类型低温润滑油市场规模市场份额2025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矿物油型产品图片</w:t>
      </w:r>
      <w:r>
        <w:rPr>
          <w:rFonts w:hint="eastAsia"/>
        </w:rPr>
        <w:br/>
      </w:r>
      <w:r>
        <w:rPr>
          <w:rFonts w:hint="eastAsia"/>
        </w:rPr>
        <w:t>　　图 4： 合成烃型产品图片</w:t>
      </w:r>
      <w:r>
        <w:rPr>
          <w:rFonts w:hint="eastAsia"/>
        </w:rPr>
        <w:br/>
      </w:r>
      <w:r>
        <w:rPr>
          <w:rFonts w:hint="eastAsia"/>
        </w:rPr>
        <w:t>　　图 5： 合成酯型产品图片</w:t>
      </w:r>
      <w:r>
        <w:rPr>
          <w:rFonts w:hint="eastAsia"/>
        </w:rPr>
        <w:br/>
      </w:r>
      <w:r>
        <w:rPr>
          <w:rFonts w:hint="eastAsia"/>
        </w:rPr>
        <w:t>　　图 6： 中国不同黏度等级低温润滑油市场规模市场份额2025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单级产品图片</w:t>
      </w:r>
      <w:r>
        <w:rPr>
          <w:rFonts w:hint="eastAsia"/>
        </w:rPr>
        <w:br/>
      </w:r>
      <w:r>
        <w:rPr>
          <w:rFonts w:hint="eastAsia"/>
        </w:rPr>
        <w:t>　　图 8： 多级产品图片</w:t>
      </w:r>
      <w:r>
        <w:rPr>
          <w:rFonts w:hint="eastAsia"/>
        </w:rPr>
        <w:br/>
      </w:r>
      <w:r>
        <w:rPr>
          <w:rFonts w:hint="eastAsia"/>
        </w:rPr>
        <w:t>　　图 9： 中国不同用途低温润滑油市场规模市场份额2025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低温液压油产品图片</w:t>
      </w:r>
      <w:r>
        <w:rPr>
          <w:rFonts w:hint="eastAsia"/>
        </w:rPr>
        <w:br/>
      </w:r>
      <w:r>
        <w:rPr>
          <w:rFonts w:hint="eastAsia"/>
        </w:rPr>
        <w:t>　　图 11： 低温齿轮油产品图片</w:t>
      </w:r>
      <w:r>
        <w:rPr>
          <w:rFonts w:hint="eastAsia"/>
        </w:rPr>
        <w:br/>
      </w:r>
      <w:r>
        <w:rPr>
          <w:rFonts w:hint="eastAsia"/>
        </w:rPr>
        <w:t>　　图 12： 低温压缩机油产品图片</w:t>
      </w:r>
      <w:r>
        <w:rPr>
          <w:rFonts w:hint="eastAsia"/>
        </w:rPr>
        <w:br/>
      </w:r>
      <w:r>
        <w:rPr>
          <w:rFonts w:hint="eastAsia"/>
        </w:rPr>
        <w:t>　　图 13： 低温导轨油产品图片</w:t>
      </w:r>
      <w:r>
        <w:rPr>
          <w:rFonts w:hint="eastAsia"/>
        </w:rPr>
        <w:br/>
      </w:r>
      <w:r>
        <w:rPr>
          <w:rFonts w:hint="eastAsia"/>
        </w:rPr>
        <w:t>　　图 14： 中国不同应用低温润滑油市场份额2025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冷链设备</w:t>
      </w:r>
      <w:r>
        <w:rPr>
          <w:rFonts w:hint="eastAsia"/>
        </w:rPr>
        <w:br/>
      </w:r>
      <w:r>
        <w:rPr>
          <w:rFonts w:hint="eastAsia"/>
        </w:rPr>
        <w:t>　　图 18： 能源与电力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中国市场低温润滑油市场规模，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中国市场低温润滑油收入及增长率（2021-2032）&amp;（万元）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中国市场低温润滑油销量及增长率（2021-2032）&amp;（千吨）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2025年中国市场主要厂商低温润滑油销量市场份额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2025年中国市场主要厂商低温润滑油收入市场份额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2025年中国市场前五大厂商低温润滑油市场份额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2025年中国市场低温润滑油第一梯队、第二梯队和第三梯队厂商（品牌）及市场份额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中国市场不同产品类型低温润滑油价格走势（2021-2032）&amp;（元/吨）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中国市场不同应用低温润滑油价格走势（2021-2032）&amp;（元/吨）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低温润滑油中国企业SWOT分析</w:t>
      </w:r>
      <w:r>
        <w:rPr>
          <w:rFonts w:hint="eastAsia"/>
        </w:rPr>
        <w:br/>
      </w:r>
      <w:r>
        <w:rPr>
          <w:rFonts w:hint="eastAsia"/>
        </w:rPr>
        <w:t>　　图 30： 低温润滑油产业链</w:t>
      </w:r>
      <w:r>
        <w:rPr>
          <w:rFonts w:hint="eastAsia"/>
        </w:rPr>
        <w:br/>
      </w:r>
      <w:r>
        <w:rPr>
          <w:rFonts w:hint="eastAsia"/>
        </w:rPr>
        <w:t>　　图 31： 低温润滑油行业采购模式分析</w:t>
      </w:r>
      <w:r>
        <w:rPr>
          <w:rFonts w:hint="eastAsia"/>
        </w:rPr>
        <w:br/>
      </w:r>
      <w:r>
        <w:rPr>
          <w:rFonts w:hint="eastAsia"/>
        </w:rPr>
        <w:t>　　图 32： 低温润滑油行业生产模式分析</w:t>
      </w:r>
      <w:r>
        <w:rPr>
          <w:rFonts w:hint="eastAsia"/>
        </w:rPr>
        <w:br/>
      </w:r>
      <w:r>
        <w:rPr>
          <w:rFonts w:hint="eastAsia"/>
        </w:rPr>
        <w:t>　　图 33： 低温润滑油行业销售模式分析</w:t>
      </w:r>
      <w:r>
        <w:rPr>
          <w:rFonts w:hint="eastAsia"/>
        </w:rPr>
        <w:br/>
      </w:r>
      <w:r>
        <w:rPr>
          <w:rFonts w:hint="eastAsia"/>
        </w:rPr>
        <w:t>　　图 34： 中国低温润滑油产能、产量、产能利用率及发展趋势（2021-2032）&amp;（千吨）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中国低温润滑油产量、市场需求量及发展趋势（2021-2032）&amp;（千吨）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9917691624deb" w:history="1">
        <w:r>
          <w:rPr>
            <w:rStyle w:val="Hyperlink"/>
          </w:rPr>
          <w:t>2026-2032年中国低温润滑油行业发展现状调研与市场前景预测报告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9917691624deb" w:history="1">
        <w:r>
          <w:rPr>
            <w:rStyle w:val="Hyperlink"/>
          </w:rPr>
          <w:t>https://www.20087.com/5/93/DiWenRunHuaYouHangYeQianJingQuShi.html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fcf9ba065469b" w:history="1">
      <w:r>
        <w:rPr>
          <w:rStyle w:val="Hyperlink"/>
        </w:rPr>
        <w:t>2026-2032年中国低温润滑油行业发展现状调研与市场前景预测报告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WenRunHuaYouHangYeQianJingQuShi.html" TargetMode="External" Id="R1d0991769162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WenRunHuaYouHangYeQianJingQuShi.html" TargetMode="External" Id="R5bffcf9ba065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2026-03-01T05:34:38Z</dcterms:created>
  <dcterms:modified xsi:type="dcterms:W3CDTF">2026-03-01T06:34:38Z</dcterms:modified>
  <dc:subject>2026-2032年中国低温润滑油行业发展现状调研与市场前景预测报告</dc:subject>
  <dc:title>2026-2032年中国低温润滑油行业发展现状调研与市场前景预测报告</dc:title>
  <cp:keywords>2026-2032年中国低温润滑油行业发展现状调研与市场前景预测报告</cp:keywords>
  <dc:description>2026-2032年中国低温润滑油行业发展现状调研与市场前景预测报告</dc:description>
</cp:coreProperties>
</file>