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d97844abc4456" w:history="1">
              <w:r>
                <w:rPr>
                  <w:rStyle w:val="Hyperlink"/>
                </w:rPr>
                <w:t>2025-2031年中国低粘度树脂市场现状调研与发展趋势分析报告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d97844abc4456" w:history="1">
              <w:r>
                <w:rPr>
                  <w:rStyle w:val="Hyperlink"/>
                </w:rPr>
                <w:t>2025-2031年中国低粘度树脂市场现状调研与发展趋势分析报告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d97844abc4456" w:history="1">
                <w:r>
                  <w:rPr>
                    <w:rStyle w:val="Hyperlink"/>
                  </w:rPr>
                  <w:t>https://www.20087.com/5/03/DiZhanDuShuZhiFaZhanQuShiFenXi.html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粘度树脂以其优异的流动性和固化性能，在复合材料、涂料、胶黏剂等领域有着广泛的应用。近年来，随着环保法规的趋严和消费者对健康安全意识的提升，低粘度、低挥发性有机化合物（VOCs）的树脂成为市场的新宠。然而，如何在保证性能的前提下，进一步降低树脂的粘度和VOCs含量，是当前行业面临的挑战。</w:t>
      </w:r>
      <w:r>
        <w:rPr>
          <w:rFonts w:hint="eastAsia"/>
        </w:rPr>
        <w:br/>
      </w:r>
      <w:r>
        <w:rPr>
          <w:rFonts w:hint="eastAsia"/>
        </w:rPr>
        <w:t>　　低粘度树脂的未来发展趋势将更加注重环保性和功能性。一方面，通过配方优化和新材料的引入，开发出更环保、更安全的树脂产品，以符合日益严格的环保标准。另一方面，随着复合材料和高性能涂料需求的增长，低粘度树脂将被要求具有更高的耐候性、耐磨性和阻燃性，以适应更多苛刻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d97844abc4456" w:history="1">
        <w:r>
          <w:rPr>
            <w:rStyle w:val="Hyperlink"/>
          </w:rPr>
          <w:t>2025-2031年中国低粘度树脂市场现状调研与发展趋势分析报告</w:t>
        </w:r>
      </w:hyperlink>
      <w:r>
        <w:rPr>
          <w:rFonts w:hint="eastAsia"/>
        </w:rPr>
        <w:t>》通过全面的行业调研，系统梳理了低粘度树脂产业链的各个环节，详细分析了低粘度树脂市场规模、需求变化及价格趋势。报告结合当前低粘度树脂行业现状，科学预测了市场前景与发展方向，并解读了重点企业的竞争格局、市场集中度及品牌表现。同时，报告对低粘度树脂细分市场进行了深入探讨，结合低粘度树脂技术现状与SWOT分析，揭示了低粘度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低粘度树脂产品概述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低粘度树脂市场特点分析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低粘度树脂行业发展周期特征分析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2024-2025年中国低粘度树脂行业发展环境分析</w:t>
      </w:r>
      <w:r>
        <w:rPr>
          <w:rFonts w:hint="eastAsia"/>
        </w:rPr>
        <w:br/>
      </w:r>
      <w:r>
        <w:rPr>
          <w:rFonts w:hint="eastAsia"/>
        </w:rPr>
        <w:t>　　第一节 低粘度树脂行业发展经济环境分析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低粘度树脂行业发展政策环境分析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一、低粘度树脂行业政策影响分析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二、相关低粘度树脂行业标准分析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2024-2025年低粘度树脂行业技术发展现状及趋势分析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低粘度树脂行业技术发展现状分析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国内外低粘度树脂行业技术差异与原因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低粘度树脂行业技术发展方向、趋势预测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提升低粘度树脂行业技术能力策略建议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全球低粘度树脂行业市场发展调研分析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全球低粘度树脂行业市场运行环境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全球低粘度树脂行业市场发展情况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一、全球低粘度树脂行业市场供给分析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二、全球低粘度树脂行业市场需求分析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三、全球低粘度树脂行业主要国家地区发展情况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2025-2031年全球低粘度树脂行业市场规模趋势预测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中国低粘度树脂行业市场供需现状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中国低粘度树脂市场现状</w:t>
      </w:r>
      <w:r>
        <w:rPr>
          <w:rFonts w:hint="eastAsia"/>
        </w:rPr>
        <w:br/>
      </w:r>
      <w:r>
        <w:rPr>
          <w:rFonts w:hint="eastAsia"/>
        </w:rPr>
        <w:t>　　第二节 中国低粘度树脂行业产量情况分析及预测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一、低粘度树脂总体产能规模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二、2019-2024年中国低粘度树脂产量统计分析</w:t>
      </w:r>
      <w:r>
        <w:rPr>
          <w:rFonts w:hint="eastAsia"/>
        </w:rPr>
        <w:br/>
      </w:r>
      <w:r>
        <w:rPr>
          <w:rFonts w:hint="eastAsia"/>
        </w:rPr>
        <w:t>　　　　三、低粘度树脂行业供给区域分布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四、2025-2031年中国低粘度树脂产量预测分析</w:t>
      </w:r>
      <w:r>
        <w:rPr>
          <w:rFonts w:hint="eastAsia"/>
        </w:rPr>
        <w:br/>
      </w:r>
      <w:r>
        <w:rPr>
          <w:rFonts w:hint="eastAsia"/>
        </w:rPr>
        <w:t>　　第三节 中国低粘度树脂市场需求分析及预测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一、2019-2024年中国低粘度树脂市场需求统计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二、中国低粘度树脂市场需求特点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三、2025-2031年中国低粘度树脂市场需求量预测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中国低粘度树脂行业现状调研分析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中国低粘度树脂行业发展现状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一、2024-2025年低粘度树脂行业品牌发展现状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二、2024-2025年低粘度树脂行业需求市场现状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三、2024-2025年低粘度树脂市场需求层次分析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四、2024-2025年中国低粘度树脂市场走向分析</w:t>
      </w:r>
      <w:r>
        <w:rPr>
          <w:rFonts w:hint="eastAsia"/>
        </w:rPr>
        <w:br/>
      </w:r>
      <w:r>
        <w:rPr>
          <w:rFonts w:hint="eastAsia"/>
        </w:rPr>
        <w:t>　　第二节 中国低粘度树脂行业存在的问题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一、2024-2025年低粘度树脂产品市场存在的主要问题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二、2024-2025年国内低粘度树脂产品市场的三大瓶颈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三、2024-2025年低粘度树脂产品市场遭遇的规模难题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对中国低粘度树脂市场的分析及思考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一、低粘度树脂市场特点</w:t>
      </w:r>
      <w:r>
        <w:rPr>
          <w:rFonts w:hint="eastAsia"/>
        </w:rPr>
        <w:br/>
      </w:r>
      <w:r>
        <w:rPr>
          <w:rFonts w:hint="eastAsia"/>
        </w:rPr>
        <w:t>　　　　二、低粘度树脂市场分析</w:t>
      </w:r>
      <w:r>
        <w:rPr>
          <w:rFonts w:hint="eastAsia"/>
        </w:rPr>
        <w:br/>
      </w:r>
      <w:r>
        <w:rPr>
          <w:rFonts w:hint="eastAsia"/>
        </w:rPr>
        <w:t>　　　　三、低粘度树脂市场变化的方向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四、中国低粘度树脂行业发展的新思路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五、对中国低粘度树脂行业发展的思考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2019-2024年中国低粘度树脂产品市场进出口数据分析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2019-2024年中国低粘度树脂产品出口统计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2019-2024年中国低粘度树脂产品进口统计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2019-2024年中国低粘度树脂产品进出口价格对比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中国低粘度树脂主要进口来源地及出口目的地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低粘度树脂行业细分产品调研</w:t>
      </w:r>
      <w:r>
        <w:rPr>
          <w:rFonts w:hint="eastAsia"/>
        </w:rPr>
        <w:br/>
      </w:r>
      <w:r>
        <w:rPr>
          <w:rFonts w:hint="eastAsia"/>
        </w:rPr>
        <w:t>　　第一节 低粘度树脂细分产品结构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2019-2024年中国低粘度树脂行业竞争态势分析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2025年低粘度树脂行业集中度分析</w:t>
      </w:r>
      <w:r>
        <w:rPr>
          <w:rFonts w:hint="eastAsia"/>
        </w:rPr>
        <w:br/>
      </w:r>
      <w:r>
        <w:rPr>
          <w:rFonts w:hint="eastAsia"/>
        </w:rPr>
        <w:t>　　　　一、低粘度树脂市场集中度分析</w:t>
      </w:r>
      <w:r>
        <w:rPr>
          <w:rFonts w:hint="eastAsia"/>
        </w:rPr>
        <w:br/>
      </w:r>
      <w:r>
        <w:rPr>
          <w:rFonts w:hint="eastAsia"/>
        </w:rPr>
        <w:t>　　　　二、低粘度树脂企业分布区域集中度分析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三、低粘度树脂区域消费集中度分析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2019-2024年低粘度树脂主要企业竞争力分析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2025年低粘度树脂行业竞争格局分析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一、低粘度树脂行业竞争分析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二、中外低粘度树脂产品竞争分析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三、国内低粘度树脂行业重点企业发展动向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低粘度树脂行业上下游产业链发展情况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低粘度树脂上游产业发展分析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低粘度树脂下游产业发展分析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低粘度树脂行业重点企业竞争力分析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三、企业低粘度树脂经营状况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三、企业低粘度树脂经营状况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三、企业低粘度树脂经营状况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三、企业低粘度树脂经营状况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三、企业低粘度树脂经营状况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三、企业低粘度树脂经营状况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低粘度树脂企业管理策略建议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提高低粘度树脂企业竞争力的策略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一、提高中国低粘度树脂企业核心竞争力的对策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二、低粘度树脂企业提升竞争力的主要方向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三、影响低粘度树脂企业核心竞争力的因素及提升途径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四、提高低粘度树脂企业竞争力的策略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对中国低粘度树脂品牌的战略思考</w:t>
      </w:r>
      <w:r>
        <w:rPr>
          <w:rFonts w:hint="eastAsia"/>
        </w:rPr>
        <w:br/>
      </w:r>
      <w:r>
        <w:rPr>
          <w:rFonts w:hint="eastAsia"/>
        </w:rPr>
        <w:t>　　　　一、低粘度树脂实施品牌战略的意义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二、低粘度树脂企业品牌的现状分析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三、中国低粘度树脂企业的品牌战略</w:t>
      </w:r>
      <w:r>
        <w:rPr>
          <w:rFonts w:hint="eastAsia"/>
        </w:rPr>
        <w:br/>
      </w:r>
      <w:r>
        <w:rPr>
          <w:rFonts w:hint="eastAsia"/>
        </w:rPr>
        <w:t>　　　　四、低粘度树脂品牌战略管理的策略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低粘度树脂行业发展趋势及投资风险预警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2025年低粘度树脂市场前景分析</w:t>
      </w:r>
      <w:r>
        <w:rPr>
          <w:rFonts w:hint="eastAsia"/>
        </w:rPr>
        <w:br/>
      </w:r>
      <w:r>
        <w:rPr>
          <w:rFonts w:hint="eastAsia"/>
        </w:rPr>
        <w:t>　　第二节 2025年低粘度树脂行业发展趋势预测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影响低粘度树脂行业发展的主要因素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一、2025年影响低粘度树脂行业运行的有利因素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二、2025年影响低粘度树脂行业运行的稳定因素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三、2025年影响低粘度树脂行业运行的不利因素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四、2025年中国低粘度树脂行业发展面临的挑战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五、2025年中国低粘度树脂行业发展面临的机遇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低粘度树脂行业投资风险预警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一、2025年低粘度树脂行业市场风险及控制策略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二、2025年低粘度树脂行业政策风险及控制策略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三、2025年低粘度树脂行业经营风险及控制策略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四、2025年低粘度树脂同业竞争风险及控制策略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五、2025年低粘度树脂行业其他风险及控制策略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低粘度树脂市场研究结论</w:t>
      </w:r>
      <w:r>
        <w:rPr>
          <w:rFonts w:hint="eastAsia"/>
        </w:rPr>
        <w:br/>
      </w:r>
      <w:r>
        <w:rPr>
          <w:rFonts w:hint="eastAsia"/>
        </w:rPr>
        <w:t>　　第二节 低粘度树脂子行业研究结论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中^智^林^：低粘度树脂市场发展建议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低粘度树脂行业类别</w:t>
      </w:r>
      <w:r>
        <w:rPr>
          <w:rFonts w:hint="eastAsia"/>
        </w:rPr>
        <w:br/>
      </w:r>
      <w:r>
        <w:rPr>
          <w:rFonts w:hint="eastAsia"/>
        </w:rPr>
        <w:t>　　图表 低粘度树脂行业产业链调研</w:t>
      </w:r>
      <w:r>
        <w:rPr>
          <w:rFonts w:hint="eastAsia"/>
        </w:rPr>
        <w:br/>
      </w:r>
      <w:r>
        <w:rPr>
          <w:rFonts w:hint="eastAsia"/>
        </w:rPr>
        <w:t>　　图表 低粘度树脂行业现状</w:t>
      </w:r>
      <w:r>
        <w:rPr>
          <w:rFonts w:hint="eastAsia"/>
        </w:rPr>
        <w:br/>
      </w:r>
      <w:r>
        <w:rPr>
          <w:rFonts w:hint="eastAsia"/>
        </w:rPr>
        <w:t>　　图表 低粘度树脂行业标准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2019-2024年中国低粘度树脂市场规模</w:t>
      </w:r>
      <w:r>
        <w:rPr>
          <w:rFonts w:hint="eastAsia"/>
        </w:rPr>
        <w:br/>
      </w:r>
      <w:r>
        <w:rPr>
          <w:rFonts w:hint="eastAsia"/>
        </w:rPr>
        <w:t>　　图表 2025年中国低粘度树脂行业产能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2019-2024年中国低粘度树脂产量</w:t>
      </w:r>
      <w:r>
        <w:rPr>
          <w:rFonts w:hint="eastAsia"/>
        </w:rPr>
        <w:br/>
      </w:r>
      <w:r>
        <w:rPr>
          <w:rFonts w:hint="eastAsia"/>
        </w:rPr>
        <w:t>　　图表 低粘度树脂行业动态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2019-2024年中国低粘度树脂市场需求量</w:t>
      </w:r>
      <w:r>
        <w:rPr>
          <w:rFonts w:hint="eastAsia"/>
        </w:rPr>
        <w:br/>
      </w:r>
      <w:r>
        <w:rPr>
          <w:rFonts w:hint="eastAsia"/>
        </w:rPr>
        <w:t>　　图表 2025年中国低粘度树脂行业需求区域调研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2019-2024年中国低粘度树脂行情</w:t>
      </w:r>
      <w:r>
        <w:rPr>
          <w:rFonts w:hint="eastAsia"/>
        </w:rPr>
        <w:br/>
      </w:r>
      <w:r>
        <w:rPr>
          <w:rFonts w:hint="eastAsia"/>
        </w:rPr>
        <w:t>　　图表 2019-2024年中国低粘度树脂价格走势图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2019-2024年中国低粘度树脂行业销售收入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2019-2024年中国低粘度树脂行业盈利情况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2019-2024年中国低粘度树脂行业利润总额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2019-2024年中国低粘度树脂进口数据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2019-2024年中国低粘度树脂出口数据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2019-2024年中国低粘度树脂行业企业数量统计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**地区低粘度树脂市场规模</w:t>
      </w:r>
      <w:r>
        <w:rPr>
          <w:rFonts w:hint="eastAsia"/>
        </w:rPr>
        <w:br/>
      </w:r>
      <w:r>
        <w:rPr>
          <w:rFonts w:hint="eastAsia"/>
        </w:rPr>
        <w:t>　　图表 **地区低粘度树脂行业市场需求</w:t>
      </w:r>
      <w:r>
        <w:rPr>
          <w:rFonts w:hint="eastAsia"/>
        </w:rPr>
        <w:br/>
      </w:r>
      <w:r>
        <w:rPr>
          <w:rFonts w:hint="eastAsia"/>
        </w:rPr>
        <w:t>　　图表 **地区低粘度树脂市场调研</w:t>
      </w:r>
      <w:r>
        <w:rPr>
          <w:rFonts w:hint="eastAsia"/>
        </w:rPr>
        <w:br/>
      </w:r>
      <w:r>
        <w:rPr>
          <w:rFonts w:hint="eastAsia"/>
        </w:rPr>
        <w:t>　　图表 **地区低粘度树脂行业市场需求分析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**地区低粘度树脂市场规模</w:t>
      </w:r>
      <w:r>
        <w:rPr>
          <w:rFonts w:hint="eastAsia"/>
        </w:rPr>
        <w:br/>
      </w:r>
      <w:r>
        <w:rPr>
          <w:rFonts w:hint="eastAsia"/>
        </w:rPr>
        <w:t>　　图表 **地区低粘度树脂行业市场需求</w:t>
      </w:r>
      <w:r>
        <w:rPr>
          <w:rFonts w:hint="eastAsia"/>
        </w:rPr>
        <w:br/>
      </w:r>
      <w:r>
        <w:rPr>
          <w:rFonts w:hint="eastAsia"/>
        </w:rPr>
        <w:t>　　图表 **地区低粘度树脂市场调研</w:t>
      </w:r>
      <w:r>
        <w:rPr>
          <w:rFonts w:hint="eastAsia"/>
        </w:rPr>
        <w:br/>
      </w:r>
      <w:r>
        <w:rPr>
          <w:rFonts w:hint="eastAsia"/>
        </w:rPr>
        <w:t>　　图表 **地区低粘度树脂行业市场需求分析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低粘度树脂行业竞争对手分析</w:t>
      </w:r>
      <w:r>
        <w:rPr>
          <w:rFonts w:hint="eastAsia"/>
        </w:rPr>
        <w:br/>
      </w:r>
      <w:r>
        <w:rPr>
          <w:rFonts w:hint="eastAsia"/>
        </w:rPr>
        <w:t>　　图表 低粘度树脂重点企业（一）基本信息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低粘度树脂重点企业（一）经营情况分析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低粘度树脂重点企业（一）主要经济指标情况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低粘度树脂重点企业（二）经营情况分析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低粘度树脂重点企业（二）主要经济指标情况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低粘度树脂重点企业（三）经营情况分析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低粘度树脂重点企业（三）主要经济指标情况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低粘度树脂重点企业（三）成长能力情况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2025-2031年中国低粘度树脂行业产能预测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2025-2031年中国低粘度树脂行业产量预测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2025-2031年中国低粘度树脂市场需求预测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2025-2031年中国低粘度树脂市场规模预测</w:t>
      </w:r>
      <w:r>
        <w:rPr>
          <w:rFonts w:hint="eastAsia"/>
        </w:rPr>
        <w:br/>
      </w:r>
      <w:r>
        <w:rPr>
          <w:rFonts w:hint="eastAsia"/>
        </w:rPr>
        <w:t>　　图表 低粘度树脂行业准入条件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2025-2031年中国低粘度树脂行业信息化</w:t>
      </w:r>
      <w:r>
        <w:rPr>
          <w:rFonts w:hint="eastAsia"/>
        </w:rPr>
        <w:br/>
      </w:r>
      <w:r>
        <w:rPr>
          <w:rFonts w:hint="eastAsia"/>
        </w:rPr>
        <w:t>　　图表 2025年中国低粘度树脂市场前景分析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2025-2031年中国低粘度树脂行业风险分析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2025-2031年中国低粘度树脂行业发展趋势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d97844abc4456" w:history="1">
        <w:r>
          <w:rPr>
            <w:rStyle w:val="Hyperlink"/>
          </w:rPr>
          <w:t>2025-2031年中国低粘度树脂市场现状调研与发展趋势分析报告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d97844abc4456" w:history="1">
        <w:r>
          <w:rPr>
            <w:rStyle w:val="Hyperlink"/>
          </w:rPr>
          <w:t>https://www.20087.com/5/03/DiZhanDuShuZhiFaZhanQuShiFenXi.html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热点：模具树脂、低粘度树脂粘度范围、树脂与塑料的区别、低粘度树脂阳离子、树脂黏度测试标准、低粘度树脂墨水有毒性吗、低熔点树脂有哪些、低粘度树脂和高粘度树脂的阻燃性能差别、高粘度树脂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e4e5e5a7b47a2" w:history="1">
      <w:r>
        <w:rPr>
          <w:rStyle w:val="Hyperlink"/>
        </w:rPr>
        <w:t>2025-2031年中国低粘度树脂市场现状调研与发展趋势分析报告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ZhanDuShuZhiFaZhanQuShiFenXi.html" TargetMode="External" Id="Rb7bd97844abc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ZhanDuShuZhiFaZhanQuShiFenXi.html" TargetMode="External" Id="R40de4e5e5a7b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2025-03-14T04:18:00Z</dcterms:created>
  <dcterms:modified xsi:type="dcterms:W3CDTF">2025-03-14T05:18:00Z</dcterms:modified>
  <dc:subject>2025-2031年中国低粘度树脂市场现状调研与发展趋势分析报告</dc:subject>
  <dc:title>2025-2031年中国低粘度树脂市场现状调研与发展趋势分析报告</dc:title>
  <cp:keywords>2025-2031年中国低粘度树脂市场现状调研与发展趋势分析报告</cp:keywords>
  <dc:description>2025-2031年中国低粘度树脂市场现状调研与发展趋势分析报告</dc:description>
</cp:coreProperties>
</file>