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506a07874870" w:history="1">
              <w:r>
                <w:rPr>
                  <w:rStyle w:val="Hyperlink"/>
                </w:rPr>
                <w:t>2026-2032年中国储油罐清洗设备行业市场调研与行业前景分析报告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506a07874870" w:history="1">
              <w:r>
                <w:rPr>
                  <w:rStyle w:val="Hyperlink"/>
                </w:rPr>
                <w:t>2026-2032年中国储油罐清洗设备行业市场调研与行业前景分析报告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1506a07874870" w:history="1">
                <w:r>
                  <w:rPr>
                    <w:rStyle w:val="Hyperlink"/>
                  </w:rPr>
                  <w:t>https://www.20087.com/5/73/ChuYouGuanQingXiSheBeiShiChangQianJing.html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罐清洗设备是石油储运与炼化环节的关键安全环保装备，用于清除罐底沉积油泥、残渣及有害气体，保障检修、改造或退役作业安全。储油罐清洗设备技术包括高压水射流旋转喷头、真空抽吸系统及惰性气体保护装置，部分高端设备集成机器人爬壁平台与远程操控系统，实现密闭、自动化清洗。大型油库普遍采用“COW（原油洗舱）”或“SLOP（油泥回收）”工艺，强调油品回收与废物减量。然而，人工进罐作业风险高，即便采用自动化设备，复杂罐型（如浮顶罐支柱区）仍存在清洗死角；同时，油泥成分复杂，含硫、重金属等污染物，后续处理成本高且合规压力大。</w:t>
      </w:r>
      <w:r>
        <w:rPr>
          <w:rFonts w:hint="eastAsia"/>
        </w:rPr>
        <w:br/>
      </w:r>
      <w:r>
        <w:rPr>
          <w:rFonts w:hint="eastAsia"/>
        </w:rPr>
        <w:t>　　未来，储油罐清洗设备将向全自主作业、资源化集成与数字监管方向突破。市场调研网指出，AI 视觉导航机器人可自主规划路径并识别残留物厚度，动态调整清洗参数；超临界 CO₂ 或生物酶清洗技术将减少废水产生。清洗-分离-回收一体化移动站将实现油、水、固三相就地处理，提升资源回收率。在 ESG 监管趋严背景下，区块链记录清洗全过程数据（包括废物去向）将成为标配。此外，数字孪生罐体模型将用于清洗效果仿真与作业方案验证。长远看，储油罐清洗设备将从“清淤工具”升级为“油罐全生命周期健康管理终端”，其核心价值在于以最小环境代价保障能源基础设施的安全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1506a07874870" w:history="1">
        <w:r>
          <w:rPr>
            <w:rStyle w:val="Hyperlink"/>
          </w:rPr>
          <w:t>2026-2032年中国储油罐清洗设备行业市场调研与行业前景分析报告</w:t>
        </w:r>
      </w:hyperlink>
      <w:r>
        <w:rPr>
          <w:rFonts w:hint="eastAsia"/>
        </w:rPr>
        <w:t>》，2025年储油罐清洗设备行业市场规模达 亿元，预计2032年市场规模将达 亿元，期间年均复合增长率（CAGR）达 %。报告整合了国家统计局、相关行业协会等机构的详实数据，结合专业研究团队对储油罐清洗设备市场的长期监测，对储油罐清洗设备行业发展现状进行了全面分析。报告探讨了储油罐清洗设备行业的市场规模、需求动态、进出口情况、产业链结构和区域分布，详细分析了储油罐清洗设备竞争格局以及潜在的风险与投资机会。同时，报告也阐明了储油罐清洗设备行业的发展趋势，并对储油罐清洗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储油罐清洗设备行业概述</w:t>
      </w:r>
      <w:r>
        <w:rPr>
          <w:rFonts w:hint="eastAsia"/>
        </w:rPr>
        <w:br/>
      </w:r>
      <w:r>
        <w:rPr>
          <w:rFonts w:hint="eastAsia"/>
        </w:rPr>
        <w:t>　　第一节 储油罐清洗设备定义与分类</w:t>
      </w:r>
      <w:r>
        <w:rPr>
          <w:rFonts w:hint="eastAsia"/>
        </w:rPr>
        <w:br/>
      </w:r>
      <w:r>
        <w:rPr>
          <w:rFonts w:hint="eastAsia"/>
        </w:rPr>
        <w:t>　　第二节 储油罐清洗设备应用领域</w:t>
      </w:r>
      <w:r>
        <w:rPr>
          <w:rFonts w:hint="eastAsia"/>
        </w:rPr>
        <w:br/>
      </w:r>
      <w:r>
        <w:rPr>
          <w:rFonts w:hint="eastAsia"/>
        </w:rPr>
        <w:t>　　第三节 储油罐清洗设备行业经济指标分析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储油罐清洗设备产业链及经营模式分析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三、储油罐清洗设备销售模式及销售渠道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全球储油罐清洗设备市场发展综述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2020-2025年全球储油罐清洗设备市场规模与趋势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主要国家与地区储油罐清洗设备市场分析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2026-2032年全球储油罐清洗设备行业发展趋势与前景预测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中国储油罐清洗设备行业市场分析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2025-2026年储油罐清洗设备产能与投资动态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一、国内储油罐清洗设备产能及利用情况</w:t>
      </w:r>
      <w:r>
        <w:rPr>
          <w:rFonts w:hint="eastAsia"/>
        </w:rPr>
        <w:br/>
      </w:r>
      <w:r>
        <w:rPr>
          <w:rFonts w:hint="eastAsia"/>
        </w:rPr>
        <w:t>　　　　二、储油罐清洗设备产能扩张与投资动态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2026-2032年储油罐清洗设备行业产量统计与趋势预测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一、2020-2025年储油罐清洗设备行业产量数据统计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1、2020-2025年储油罐清洗设备产量及增长趋势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2、2020-2025年储油罐清洗设备细分产品产量及份额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二、影响储油罐清洗设备产量的关键因素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三、2026-2032年储油罐清洗设备产量预测</w:t>
      </w:r>
      <w:r>
        <w:rPr>
          <w:rFonts w:hint="eastAsia"/>
        </w:rPr>
        <w:br/>
      </w:r>
      <w:r>
        <w:rPr>
          <w:rFonts w:hint="eastAsia"/>
        </w:rPr>
        <w:t>　　第三节 2026-2032年储油罐清洗设备市场需求与销售分析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一、2025-2026年储油罐清洗设备行业需求现状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二、储油罐清洗设备客户群体与需求特点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三、2020-2025年储油罐清洗设备行业销售规模分析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四、2026-2032年储油罐清洗设备市场增长潜力与规模预测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中国储油罐清洗设备细分市场与下游应用领域分析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储油罐清洗设备细分市场分析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一、2025-2026年储油罐清洗设备主要细分产品市场现状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储油罐清洗设备下游应用与客户群体分析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一、2025-2026年储油罐清洗设备各应用领域市场现状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2025-2026年储油罐清洗设备行业技术发展现状及趋势分析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储油罐清洗设备行业技术发展现状分析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国内外储油罐清洗设备行业技术差异与原因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储油罐清洗设备行业技术发展方向、趋势预测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提升储油罐清洗设备行业技术能力策略建议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储油罐清洗设备价格机制与竞争策略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一、2020-2025年储油罐清洗设备市场价格走势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储油罐清洗设备定价策略与方法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2026-2032年储油罐清洗设备价格竞争态势与趋势预测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中国储油罐清洗设备行业重点区域市场研究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2025-2026年重点区域储油罐清洗设备市场发展概况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二、2020-2025年储油罐清洗设备市场需求规模情况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二、2020-2025年储油罐清洗设备市场需求规模情况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二、2020-2025年储油罐清洗设备市场需求规模情况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二、2020-2025年储油罐清洗设备市场需求规模情况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二、2020-2025年储油罐清洗设备市场需求规模情况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三、2026-2032年储油罐清洗设备行业发展潜力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2020-2025年中国储油罐清洗设备行业进出口情况分析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储油罐清洗设备行业进口情况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一、2020-2025年储油罐清洗设备进口规模及增长情况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二、储油罐清洗设备主要进口来源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储油罐清洗设备行业出口情况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一、2020-2025年储油罐清洗设备出口规模及增长情况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二、储油罐清洗设备主要出口目的地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2020-2025年中国储油罐清洗设备行业总体发展与财务状况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2020-2025年中国储油罐清洗设备行业规模情况</w:t>
      </w:r>
      <w:r>
        <w:rPr>
          <w:rFonts w:hint="eastAsia"/>
        </w:rPr>
        <w:br/>
      </w:r>
      <w:r>
        <w:rPr>
          <w:rFonts w:hint="eastAsia"/>
        </w:rPr>
        <w:t>　　　　一、储油罐清洗设备行业企业数量规模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二、储油罐清洗设备行业从业人员规模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三、储油罐清洗设备行业市场敏感性分析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2020-2025年中国储油罐清洗设备行业财务能力分析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一、储油罐清洗设备行业盈利能力</w:t>
      </w:r>
      <w:r>
        <w:rPr>
          <w:rFonts w:hint="eastAsia"/>
        </w:rPr>
        <w:br/>
      </w:r>
      <w:r>
        <w:rPr>
          <w:rFonts w:hint="eastAsia"/>
        </w:rPr>
        <w:t>　　　　二、储油罐清洗设备行业偿债能力</w:t>
      </w:r>
      <w:r>
        <w:rPr>
          <w:rFonts w:hint="eastAsia"/>
        </w:rPr>
        <w:br/>
      </w:r>
      <w:r>
        <w:rPr>
          <w:rFonts w:hint="eastAsia"/>
        </w:rPr>
        <w:t>　　　　三、储油罐清洗设备行业营运能力</w:t>
      </w:r>
      <w:r>
        <w:rPr>
          <w:rFonts w:hint="eastAsia"/>
        </w:rPr>
        <w:br/>
      </w:r>
      <w:r>
        <w:rPr>
          <w:rFonts w:hint="eastAsia"/>
        </w:rPr>
        <w:t>　　　　四、储油罐清洗设备行业发展能力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储油罐清洗设备行业重点企业调研分析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二、企业储油罐清洗设备业务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中国储油罐清洗设备行业竞争格局分析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储油罐清洗设备行业竞争格局总览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2025-2026年储油罐清洗设备行业竞争力分析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2020-2025年储油罐清洗设备行业企业并购活动分析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2025-2026年储油罐清洗设备行业会展与招投标活动分析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一、储油罐清洗设备行业会展活动及其市场影响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2026年中国储油罐清洗设备企业发展企业发展策略与建议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储油罐清洗设备销售模式与渠道策略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储油罐清洗设备品牌与市场推广策略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储油罐清洗设备研发投入与技术创新能力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储油罐清洗设备合作联盟与资源整合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中国储油罐清洗设备行业风险与对策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储油罐清洗设备行业SWOT分析</w:t>
      </w:r>
      <w:r>
        <w:rPr>
          <w:rFonts w:hint="eastAsia"/>
        </w:rPr>
        <w:br/>
      </w:r>
      <w:r>
        <w:rPr>
          <w:rFonts w:hint="eastAsia"/>
        </w:rPr>
        <w:t>　　　　一、储油罐清洗设备行业优势</w:t>
      </w:r>
      <w:r>
        <w:rPr>
          <w:rFonts w:hint="eastAsia"/>
        </w:rPr>
        <w:br/>
      </w:r>
      <w:r>
        <w:rPr>
          <w:rFonts w:hint="eastAsia"/>
        </w:rPr>
        <w:t>　　　　二、储油罐清洗设备行业劣势</w:t>
      </w:r>
      <w:r>
        <w:rPr>
          <w:rFonts w:hint="eastAsia"/>
        </w:rPr>
        <w:br/>
      </w:r>
      <w:r>
        <w:rPr>
          <w:rFonts w:hint="eastAsia"/>
        </w:rPr>
        <w:t>　　　　三、储油罐清洗设备市场机会</w:t>
      </w:r>
      <w:r>
        <w:rPr>
          <w:rFonts w:hint="eastAsia"/>
        </w:rPr>
        <w:br/>
      </w:r>
      <w:r>
        <w:rPr>
          <w:rFonts w:hint="eastAsia"/>
        </w:rPr>
        <w:t>　　　　四、储油罐清洗设备市场威胁</w:t>
      </w:r>
      <w:r>
        <w:rPr>
          <w:rFonts w:hint="eastAsia"/>
        </w:rPr>
        <w:br/>
      </w:r>
      <w:r>
        <w:rPr>
          <w:rFonts w:hint="eastAsia"/>
        </w:rPr>
        <w:t>　　第二节 储油罐清洗设备行业风险及对策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2026-2032年中国储油罐清洗设备行业前景与发展趋势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2025-2026年储油罐清洗设备行业发展环境分析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一、储油罐清洗设备行业主管部门与监管体制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二、储油罐清洗设备行业主要法律法规及政策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三、储油罐清洗设备行业标准与质量监管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2026-2032年储油罐清洗设备行业发展趋势与方向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2026-2032年储油罐清洗设备行业发展潜力与机遇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储油罐清洗设备行业研究结论与建议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中^智^林^－储油罐清洗设备行业发展建议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储油罐清洗设备介绍</w:t>
      </w:r>
      <w:r>
        <w:rPr>
          <w:rFonts w:hint="eastAsia"/>
        </w:rPr>
        <w:br/>
      </w:r>
      <w:r>
        <w:rPr>
          <w:rFonts w:hint="eastAsia"/>
        </w:rPr>
        <w:t>　　图表 储油罐清洗设备图片</w:t>
      </w:r>
      <w:r>
        <w:rPr>
          <w:rFonts w:hint="eastAsia"/>
        </w:rPr>
        <w:br/>
      </w:r>
      <w:r>
        <w:rPr>
          <w:rFonts w:hint="eastAsia"/>
        </w:rPr>
        <w:t>　　图表 储油罐清洗设备种类</w:t>
      </w:r>
      <w:r>
        <w:rPr>
          <w:rFonts w:hint="eastAsia"/>
        </w:rPr>
        <w:br/>
      </w:r>
      <w:r>
        <w:rPr>
          <w:rFonts w:hint="eastAsia"/>
        </w:rPr>
        <w:t>　　图表 储油罐清洗设备发展历程</w:t>
      </w:r>
      <w:r>
        <w:rPr>
          <w:rFonts w:hint="eastAsia"/>
        </w:rPr>
        <w:br/>
      </w:r>
      <w:r>
        <w:rPr>
          <w:rFonts w:hint="eastAsia"/>
        </w:rPr>
        <w:t>　　图表 储油罐清洗设备用途 应用</w:t>
      </w:r>
      <w:r>
        <w:rPr>
          <w:rFonts w:hint="eastAsia"/>
        </w:rPr>
        <w:br/>
      </w:r>
      <w:r>
        <w:rPr>
          <w:rFonts w:hint="eastAsia"/>
        </w:rPr>
        <w:t>　　图表 储油罐清洗设备政策</w:t>
      </w:r>
      <w:r>
        <w:rPr>
          <w:rFonts w:hint="eastAsia"/>
        </w:rPr>
        <w:br/>
      </w:r>
      <w:r>
        <w:rPr>
          <w:rFonts w:hint="eastAsia"/>
        </w:rPr>
        <w:t>　　图表 储油罐清洗设备技术 专利情况</w:t>
      </w:r>
      <w:r>
        <w:rPr>
          <w:rFonts w:hint="eastAsia"/>
        </w:rPr>
        <w:br/>
      </w:r>
      <w:r>
        <w:rPr>
          <w:rFonts w:hint="eastAsia"/>
        </w:rPr>
        <w:t>　　图表 储油罐清洗设备标准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2020-2025年中国储油罐清洗设备市场规模分析</w:t>
      </w:r>
      <w:r>
        <w:rPr>
          <w:rFonts w:hint="eastAsia"/>
        </w:rPr>
        <w:br/>
      </w:r>
      <w:r>
        <w:rPr>
          <w:rFonts w:hint="eastAsia"/>
        </w:rPr>
        <w:t>　　图表 储油罐清洗设备产业链分析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2020-2025年储油罐清洗设备市场容量分析</w:t>
      </w:r>
      <w:r>
        <w:rPr>
          <w:rFonts w:hint="eastAsia"/>
        </w:rPr>
        <w:br/>
      </w:r>
      <w:r>
        <w:rPr>
          <w:rFonts w:hint="eastAsia"/>
        </w:rPr>
        <w:t>　　图表 储油罐清洗设备品牌</w:t>
      </w:r>
      <w:r>
        <w:rPr>
          <w:rFonts w:hint="eastAsia"/>
        </w:rPr>
        <w:br/>
      </w:r>
      <w:r>
        <w:rPr>
          <w:rFonts w:hint="eastAsia"/>
        </w:rPr>
        <w:t>　　图表 储油罐清洗设备生产现状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2020-2025年中国储油罐清洗设备市场需求情况</w:t>
      </w:r>
      <w:r>
        <w:rPr>
          <w:rFonts w:hint="eastAsia"/>
        </w:rPr>
        <w:br/>
      </w:r>
      <w:r>
        <w:rPr>
          <w:rFonts w:hint="eastAsia"/>
        </w:rPr>
        <w:t>　　图表 储油罐清洗设备价格走势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2026年中国储油罐清洗设备公司数量统计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储油罐清洗设备成本和利润分析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华东地区储油罐清洗设备市场需求情况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华南地区储油罐清洗设备市场规模及增长情况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华南地区储油罐清洗设备需求情况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华北地区储油罐清洗设备市场规模及增长情况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华北地区储油罐清洗设备需求情况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华中地区储油罐清洗设备市场规模及增长情况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华中地区储油罐清洗设备市场需求情况</w:t>
      </w:r>
      <w:r>
        <w:rPr>
          <w:rFonts w:hint="eastAsia"/>
        </w:rPr>
        <w:br/>
      </w:r>
      <w:r>
        <w:rPr>
          <w:rFonts w:hint="eastAsia"/>
        </w:rPr>
        <w:t>　　图表 储油罐清洗设备招标、中标情况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2020-2025年中国储油罐清洗设备出口数据分析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2026年中国储油罐清洗设备进口来源国家及地区分析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2026年中国储油罐清洗设备出口目的国家及地区分析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储油罐清洗设备最新消息</w:t>
      </w:r>
      <w:r>
        <w:rPr>
          <w:rFonts w:hint="eastAsia"/>
        </w:rPr>
        <w:br/>
      </w:r>
      <w:r>
        <w:rPr>
          <w:rFonts w:hint="eastAsia"/>
        </w:rPr>
        <w:t>　　图表 储油罐清洗设备企业简介</w:t>
      </w:r>
      <w:r>
        <w:rPr>
          <w:rFonts w:hint="eastAsia"/>
        </w:rPr>
        <w:br/>
      </w:r>
      <w:r>
        <w:rPr>
          <w:rFonts w:hint="eastAsia"/>
        </w:rPr>
        <w:t>　　图表 企业储油罐清洗设备产品</w:t>
      </w:r>
      <w:r>
        <w:rPr>
          <w:rFonts w:hint="eastAsia"/>
        </w:rPr>
        <w:br/>
      </w:r>
      <w:r>
        <w:rPr>
          <w:rFonts w:hint="eastAsia"/>
        </w:rPr>
        <w:t>　　图表 储油罐清洗设备企业经营情况</w:t>
      </w:r>
      <w:r>
        <w:rPr>
          <w:rFonts w:hint="eastAsia"/>
        </w:rPr>
        <w:br/>
      </w:r>
      <w:r>
        <w:rPr>
          <w:rFonts w:hint="eastAsia"/>
        </w:rPr>
        <w:t>　　图表 储油罐清洗设备企业(二)简介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企业储油罐清洗设备产品型号</w:t>
      </w:r>
      <w:r>
        <w:rPr>
          <w:rFonts w:hint="eastAsia"/>
        </w:rPr>
        <w:br/>
      </w:r>
      <w:r>
        <w:rPr>
          <w:rFonts w:hint="eastAsia"/>
        </w:rPr>
        <w:t>　　图表 储油罐清洗设备企业(二)经营情况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储油罐清洗设备企业(三)调研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企业储油罐清洗设备产品规格</w:t>
      </w:r>
      <w:r>
        <w:rPr>
          <w:rFonts w:hint="eastAsia"/>
        </w:rPr>
        <w:br/>
      </w:r>
      <w:r>
        <w:rPr>
          <w:rFonts w:hint="eastAsia"/>
        </w:rPr>
        <w:t>　　图表 储油罐清洗设备企业(三)经营情况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储油罐清洗设备企业(四)介绍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企业储油罐清洗设备产品参数</w:t>
      </w:r>
      <w:r>
        <w:rPr>
          <w:rFonts w:hint="eastAsia"/>
        </w:rPr>
        <w:br/>
      </w:r>
      <w:r>
        <w:rPr>
          <w:rFonts w:hint="eastAsia"/>
        </w:rPr>
        <w:t>　　图表 储油罐清洗设备企业(四)经营情况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储油罐清洗设备企业(五)简介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企业储油罐清洗设备业务</w:t>
      </w:r>
      <w:r>
        <w:rPr>
          <w:rFonts w:hint="eastAsia"/>
        </w:rPr>
        <w:br/>
      </w:r>
      <w:r>
        <w:rPr>
          <w:rFonts w:hint="eastAsia"/>
        </w:rPr>
        <w:t>　　图表 储油罐清洗设备企业(五)经营情况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储油罐清洗设备特点</w:t>
      </w:r>
      <w:r>
        <w:rPr>
          <w:rFonts w:hint="eastAsia"/>
        </w:rPr>
        <w:br/>
      </w:r>
      <w:r>
        <w:rPr>
          <w:rFonts w:hint="eastAsia"/>
        </w:rPr>
        <w:t>　　图表 储油罐清洗设备优缺点</w:t>
      </w:r>
      <w:r>
        <w:rPr>
          <w:rFonts w:hint="eastAsia"/>
        </w:rPr>
        <w:br/>
      </w:r>
      <w:r>
        <w:rPr>
          <w:rFonts w:hint="eastAsia"/>
        </w:rPr>
        <w:t>　　图表 储油罐清洗设备行业生命周期</w:t>
      </w:r>
      <w:r>
        <w:rPr>
          <w:rFonts w:hint="eastAsia"/>
        </w:rPr>
        <w:br/>
      </w:r>
      <w:r>
        <w:rPr>
          <w:rFonts w:hint="eastAsia"/>
        </w:rPr>
        <w:t>　　图表 储油罐清洗设备上游、下游分析</w:t>
      </w:r>
      <w:r>
        <w:rPr>
          <w:rFonts w:hint="eastAsia"/>
        </w:rPr>
        <w:br/>
      </w:r>
      <w:r>
        <w:rPr>
          <w:rFonts w:hint="eastAsia"/>
        </w:rPr>
        <w:t>　　图表 储油罐清洗设备投资、并购现状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2026-2032年中国储油罐清洗设备产能预测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2026-2032年中国储油罐清洗设备产量预测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2026-2032年中国储油罐清洗设备需求量预测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2026-2032年中国储油罐清洗设备销量预测</w:t>
      </w:r>
      <w:r>
        <w:rPr>
          <w:rFonts w:hint="eastAsia"/>
        </w:rPr>
        <w:br/>
      </w:r>
      <w:r>
        <w:rPr>
          <w:rFonts w:hint="eastAsia"/>
        </w:rPr>
        <w:t>　　图表 储油罐清洗设备优势、劣势、机会、威胁分析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储油罐清洗设备发展前景</w:t>
      </w:r>
      <w:r>
        <w:rPr>
          <w:rFonts w:hint="eastAsia"/>
        </w:rPr>
        <w:br/>
      </w:r>
      <w:r>
        <w:rPr>
          <w:rFonts w:hint="eastAsia"/>
        </w:rPr>
        <w:t>　　图表 储油罐清洗设备发展趋势预测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2026-2032年中国储油罐清洗设备市场规模预测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506a07874870" w:history="1">
        <w:r>
          <w:rPr>
            <w:rStyle w:val="Hyperlink"/>
          </w:rPr>
          <w:t>2026-2032年中国储油罐清洗设备行业市场调研与行业前景分析报告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1506a07874870" w:history="1">
        <w:r>
          <w:rPr>
            <w:rStyle w:val="Hyperlink"/>
          </w:rPr>
          <w:t>https://www.20087.com/5/73/ChuYouGuanQingXiSheBeiShiChangQianJing.html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油罐人工怎么清洗、储油罐清洗设备有哪些、2000公斤超高压水除锈设备、储油罐清洗设备图片、油罐怎么清洗去油、储油罐清洗的作业程序是什么、化工高压水清洗公司、油罐清洗装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1ee69b4ad46e5" w:history="1">
      <w:r>
        <w:rPr>
          <w:rStyle w:val="Hyperlink"/>
        </w:rPr>
        <w:t>2026-2032年中国储油罐清洗设备行业市场调研与行业前景分析报告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uYouGuanQingXiSheBeiShiChangQianJing.html" TargetMode="External" Id="Rbc21506a0787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uYouGuanQingXiSheBeiShiChangQianJing.html" TargetMode="External" Id="Rc421ee69b4a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2026-03-07T06:58:37Z</dcterms:created>
  <dcterms:modified xsi:type="dcterms:W3CDTF">2026-03-07T07:58:37Z</dcterms:modified>
  <dc:subject>2026-2032年中国储油罐清洗设备行业市场调研与行业前景分析报告</dc:subject>
  <dc:title>2026-2032年中国储油罐清洗设备行业市场调研与行业前景分析报告</dc:title>
  <cp:keywords>2026-2032年中国储油罐清洗设备行业市场调研与行业前景分析报告</cp:keywords>
  <dc:description>2026-2032年中国储油罐清洗设备行业市场调研与行业前景分析报告</dc:description>
</cp:coreProperties>
</file>