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e1e981a04977" w:history="1">
              <w:r>
                <w:rPr>
                  <w:rStyle w:val="Hyperlink"/>
                </w:rPr>
                <w:t>全球与中国光刻胶光引发剂发展现状及趋势分析（2025-2031年）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e1e981a04977" w:history="1">
              <w:r>
                <w:rPr>
                  <w:rStyle w:val="Hyperlink"/>
                </w:rPr>
                <w:t>全球与中国光刻胶光引发剂发展现状及趋势分析（2025-2031年）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7e1e981a04977" w:history="1">
                <w:r>
                  <w:rPr>
                    <w:rStyle w:val="Hyperlink"/>
                  </w:rPr>
                  <w:t>https://www.20087.com/5/73/GuangKeJiaoGuangYinFaJiDeFaZhanQuShi.html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光引发剂是光刻胶中的关键组分，它在特定波长光的照射下能够产生自由基或阳离子，引发光刻胶发生交联固化，实现图形转移。目前，光刻胶光引发剂技术已经取得了显著突破，不仅能够适应半导体制造领域的先进工艺节点，而且还能够满足LCD、PCB等其它光刻应用的性能要求。</w:t>
      </w:r>
      <w:r>
        <w:rPr>
          <w:rFonts w:hint="eastAsia"/>
        </w:rPr>
        <w:br/>
      </w:r>
      <w:r>
        <w:rPr>
          <w:rFonts w:hint="eastAsia"/>
        </w:rPr>
        <w:t>　　光刻胶光引发剂的发展将紧密跟随微电子、光电子和纳米科技的步伐。未来光刻技术将朝着更小特征尺寸、更高分辨率的方向发展，这将对光引发剂的性能提出更高要求，如更高的光量子效率、更低的副反应、更窄的吸收光谱等。同时，随着环保和可持续发展议题的重视，新型环保、无害、可降解的光引发剂将得到更深入的研发和应用。此外，面对3D打印、柔性电子等新兴领域的挑战，光引发剂还需要适应不同的固化条件和基材，为光固化技术在更广阔领域的应用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e1e981a04977" w:history="1">
        <w:r>
          <w:rPr>
            <w:rStyle w:val="Hyperlink"/>
          </w:rPr>
          <w:t>全球与中国光刻胶光引发剂发展现状及趋势分析（2025-2031年）</w:t>
        </w:r>
      </w:hyperlink>
      <w:r>
        <w:rPr>
          <w:rFonts w:hint="eastAsia"/>
        </w:rPr>
        <w:t>》依托权威数据资源与长期市场监测，系统分析了光刻胶光引发剂行业的市场规模、市场需求及产业链结构，深入探讨了光刻胶光引发剂价格变动与细分市场特征。报告科学预测了光刻胶光引发剂市场前景及未来发展趋势，重点剖析了行业集中度、竞争格局及重点企业的市场地位，并通过SWOT分析揭示了光刻胶光引发剂行业机遇与潜在风险。报告为投资者及业内企业提供了全面的市场洞察与决策参考，助力把握光刻胶光引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光刻胶光引发剂市场概述</w:t>
      </w:r>
      <w:r>
        <w:rPr>
          <w:rFonts w:hint="eastAsia"/>
        </w:rPr>
        <w:br/>
      </w:r>
      <w:r>
        <w:rPr>
          <w:rFonts w:hint="eastAsia"/>
        </w:rPr>
        <w:t>　　第一节 光刻胶光引发剂产品定义及统计范围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按照不同产品类型，光刻胶光引发剂主要可以分为如下几个类别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一、不同产品类型光刻胶光引发剂增长趋势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从不同应用，光刻胶光引发剂主要包括如下几个方面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全球与中国光刻胶光引发剂发展现状及趋势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一、全球光刻胶光引发剂发展现状及未来趋势（2020-2025年）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二、中国光刻胶光引发剂发展现状及未来趋势（2020-2025年）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全球光刻胶光引发剂供需现状及2025-2031年预测（2020-2025年）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一、全球光刻胶光引发剂产能、产量、产能利用率及发展趋势（2020-2025年）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二、全球光刻胶光引发剂产量、表观消费量及发展趋势（2020-2025年）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中国光刻胶光引发剂供需现状及2025-2031年预测（2020-2025年）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一、中国光刻胶光引发剂产能、产量、产能利用率及2025-2031年趋势（2020-2025年）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二、中国光刻胶光引发剂产量、表观消费量及发展趋势（2020-2025年）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三、中国光刻胶光引发剂产量、市场需求量及发展趋势（2020-2025年）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中国及欧美日等光刻胶光引发剂行业政策分析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全球与中国主要厂商光刻胶光引发剂产量、产值及竞争分析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全球光刻胶光引发剂主要厂商列表（2020-2025年）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一、全球光刻胶光引发剂主要厂商产量列表（2020-2025年）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二、全球光刻胶光引发剂主要厂商产值列表（2020-2025年）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三、2025年全球主要生产商光刻胶光引发剂收入排名</w:t>
      </w:r>
      <w:r>
        <w:rPr>
          <w:rFonts w:hint="eastAsia"/>
        </w:rPr>
        <w:br/>
      </w:r>
      <w:r>
        <w:rPr>
          <w:rFonts w:hint="eastAsia"/>
        </w:rPr>
        <w:t>　　　　四、全球光刻胶光引发剂主要厂商产品价格列表（2020-2025年）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中国光刻胶光引发剂主要厂商产量、产值及市场份额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一、中国光刻胶光引发剂主要厂商产量列表（2020-2025年）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二、中国光刻胶光引发剂主要厂商产值列表（2020-2025年）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光刻胶光引发剂厂商产地分布及商业化日期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光刻胶光引发剂行业集中度、竞争程度分析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一、光刻胶光引发剂行业集中度分析：全球Top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二、全球光刻胶光引发剂第一梯队、第二梯队和第三梯队生产商（品牌）及市场份额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全球领先光刻胶光引发剂企业SWOT分析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全球主要光刻胶光引发剂企业采访及观点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全球主要光刻胶光引发剂生产地区分析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全球主要地区光刻胶光引发剂市场规模分析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一、全球主要地区光刻胶光引发剂产量及市场份额（2020-2025年）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二、全球主要地区光刻胶光引发剂产量及市场份额预测（2025-2031年）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三、全球主要地区光刻胶光引发剂产值及市场份额（2020-2025年）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四、全球主要地区光刻胶光引发剂产值及市场份额预测（2025-2031年）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北美市场光刻胶光引发剂产量、产值及增长率（2020-2025年）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欧洲市场光刻胶光引发剂产量、产值及增长率（2020-2025年）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中国市场光刻胶光引发剂产量、产值及增长率（2020-2025年）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日本市场光刻胶光引发剂产量、产值及增长率（2020-2025年）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东南亚市场光刻胶光引发剂产量、产值及增长率（2020-2025年）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印度市场光刻胶光引发剂产量、产值及增长率（2020-2025年）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全球主要地区光刻胶光引发剂消费展望（2025-2031年）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全球主要地区光刻胶光引发剂消费量及增长率（2020-2025年）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全球主要地区光刻胶光引发剂消费量预测（2025-2031年）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全球光刻胶光引发剂行业重点企业调研分析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光刻胶光引发剂重点企业（一）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光刻胶光引发剂重点企业（二）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光刻胶光引发剂重点企业（三）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光刻胶光引发剂重点企业（四）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光刻胶光引发剂重点企业（五）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光刻胶光引发剂重点企业（六）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光刻胶光引发剂重点企业（七）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三、重点企业（七）光刻胶光引发剂产能、产量、产值、价格及毛利率统计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不同类型光刻胶光引发剂市场分析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全球不同类型光刻胶光引发剂产量（2020-2031年）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一、全球不同类型光刻胶光引发剂产量及市场份额（2020-2025年）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二、全球不同类型光刻胶光引发剂产量预测（2025-2031年）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全球不同类型光刻胶光引发剂产值（2020-2031年）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一、全球不同类型光刻胶光引发剂产值及市场份额（2020-2025年）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二、全球不同类型光刻胶光引发剂产值预测（2025-2031年）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全球不同类型光刻胶光引发剂价格走势（2020-2025年）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不同价格区间光刻胶光引发剂市场份额对比（2020-2025年）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中国不同类型光刻胶光引发剂产量（2020-2031年）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一、中国不同类型光刻胶光引发剂产量及市场份额（2020-2025年）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二、中国不同类型光刻胶光引发剂产量预测（2025-2031年）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中国不同类型光刻胶光引发剂产值（2020-2031年）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一、中国不同类型光刻胶光引发剂产值及市场份额（2020-2025年）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二、中国不同类型光刻胶光引发剂产值预测（2025-2031年）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光刻胶光引发剂上游原料及下游主要应用分析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光刻胶光引发剂产业链分析</w:t>
      </w:r>
      <w:r>
        <w:rPr>
          <w:rFonts w:hint="eastAsia"/>
        </w:rPr>
        <w:br/>
      </w:r>
      <w:r>
        <w:rPr>
          <w:rFonts w:hint="eastAsia"/>
        </w:rPr>
        <w:t>　　第二节 光刻胶光引发剂产业上游供应分析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全球不同应用光刻胶光引发剂消费量、市场份额及增长率（2020-2031年）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一、全球不同应用光刻胶光引发剂消费量（2020-2025年）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二、全球不同应用光刻胶光引发剂消费量预测（2025-2031年）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中国不同应用光刻胶光引发剂消费量、市场份额及增长率（2020-2031年）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一、中国不同应用光刻胶光引发剂消费量（2020-2025年）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二、中国不同应用光刻胶光引发剂消费量预测（2025-2031年）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中国光刻胶光引发剂产量、消费量、进出口分析及未来趋势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中国光刻胶光引发剂产量、消费量、进出口分析及未来趋势（2020-2031年）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中国光刻胶光引发剂进出口贸易趋势</w:t>
      </w:r>
      <w:r>
        <w:rPr>
          <w:rFonts w:hint="eastAsia"/>
        </w:rPr>
        <w:br/>
      </w:r>
      <w:r>
        <w:rPr>
          <w:rFonts w:hint="eastAsia"/>
        </w:rPr>
        <w:t>　　第三节 中国光刻胶光引发剂主要进口来源</w:t>
      </w:r>
      <w:r>
        <w:rPr>
          <w:rFonts w:hint="eastAsia"/>
        </w:rPr>
        <w:br/>
      </w:r>
      <w:r>
        <w:rPr>
          <w:rFonts w:hint="eastAsia"/>
        </w:rPr>
        <w:t>　　第四节 中国光刻胶光引发剂主要出口目的地</w:t>
      </w:r>
      <w:r>
        <w:rPr>
          <w:rFonts w:hint="eastAsia"/>
        </w:rPr>
        <w:br/>
      </w:r>
      <w:r>
        <w:rPr>
          <w:rFonts w:hint="eastAsia"/>
        </w:rPr>
        <w:t>　　第五节 中国光刻胶光引发剂未来发展的有利因素、不利因素分析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中国光刻胶光引发剂主要生产消费地区分布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中国光刻胶光引发剂生产地区分布</w:t>
      </w:r>
      <w:r>
        <w:rPr>
          <w:rFonts w:hint="eastAsia"/>
        </w:rPr>
        <w:br/>
      </w:r>
      <w:r>
        <w:rPr>
          <w:rFonts w:hint="eastAsia"/>
        </w:rPr>
        <w:t>　　第二节 中国光刻胶光引发剂消费地区分布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影响中国光刻胶光引发剂供需的主要因素分析</w:t>
      </w:r>
      <w:r>
        <w:rPr>
          <w:rFonts w:hint="eastAsia"/>
        </w:rPr>
        <w:br/>
      </w:r>
      <w:r>
        <w:rPr>
          <w:rFonts w:hint="eastAsia"/>
        </w:rPr>
        <w:t>　　第一节 光刻胶光引发剂技术及相关行业技术发展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光刻胶光引发剂进出口贸易现状及趋势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光刻胶光引发剂下游行业需求变化因素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光刻胶光引发剂行业、产品及技术发展趋势（2025-2031年）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光刻胶光引发剂行业及市场环境发展趋势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光刻胶光引发剂产品及技术发展趋势</w:t>
      </w:r>
      <w:r>
        <w:rPr>
          <w:rFonts w:hint="eastAsia"/>
        </w:rPr>
        <w:br/>
      </w:r>
      <w:r>
        <w:rPr>
          <w:rFonts w:hint="eastAsia"/>
        </w:rPr>
        <w:t>　　第三节 光刻胶光引发剂产品价格走势</w:t>
      </w:r>
      <w:r>
        <w:rPr>
          <w:rFonts w:hint="eastAsia"/>
        </w:rPr>
        <w:br/>
      </w:r>
      <w:r>
        <w:rPr>
          <w:rFonts w:hint="eastAsia"/>
        </w:rPr>
        <w:t>　　第四节 光刻胶光引发剂市场消费形态、消费者偏好（2025-2031年）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光刻胶光引发剂销售渠道分析及建议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国内光刻胶光引发剂销售渠道</w:t>
      </w:r>
      <w:r>
        <w:rPr>
          <w:rFonts w:hint="eastAsia"/>
        </w:rPr>
        <w:br/>
      </w:r>
      <w:r>
        <w:rPr>
          <w:rFonts w:hint="eastAsia"/>
        </w:rPr>
        <w:t>　　第二节 海外市场光刻胶光引发剂销售渠道</w:t>
      </w:r>
      <w:r>
        <w:rPr>
          <w:rFonts w:hint="eastAsia"/>
        </w:rPr>
        <w:br/>
      </w:r>
      <w:r>
        <w:rPr>
          <w:rFonts w:hint="eastAsia"/>
        </w:rPr>
        <w:t>　　第三节 光刻胶光引发剂销售/营销策略建议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按照不同产品类型，光刻胶光引发剂主要可以分为如下几个类别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不同种类光刻胶光引发剂增长趋势</w:t>
      </w:r>
      <w:r>
        <w:rPr>
          <w:rFonts w:hint="eastAsia"/>
        </w:rPr>
        <w:br/>
      </w:r>
      <w:r>
        <w:rPr>
          <w:rFonts w:hint="eastAsia"/>
        </w:rPr>
        <w:t>　　表 按不同应用，光刻胶光引发剂主要包括如下几个方面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不同应用光刻胶光引发剂消费量增长趋势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中国及欧美日等地区光刻胶光引发剂相关政策分析</w:t>
      </w:r>
      <w:r>
        <w:rPr>
          <w:rFonts w:hint="eastAsia"/>
        </w:rPr>
        <w:br/>
      </w:r>
      <w:r>
        <w:rPr>
          <w:rFonts w:hint="eastAsia"/>
        </w:rPr>
        <w:t>　　表 全球光刻胶光引发剂主要厂商产量列表（2020-2025年）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全球光刻胶光引发剂主要厂商产量市场份额列表（2020-2025年）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全球光刻胶光引发剂主要厂商产值列表（2020-2025年）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全球光刻胶光引发剂主要厂商产值、市场份额列表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2025年全球主要生产商光刻胶光引发剂收入排名</w:t>
      </w:r>
      <w:r>
        <w:rPr>
          <w:rFonts w:hint="eastAsia"/>
        </w:rPr>
        <w:br/>
      </w:r>
      <w:r>
        <w:rPr>
          <w:rFonts w:hint="eastAsia"/>
        </w:rPr>
        <w:t>　　表 全球光刻胶光引发剂主要厂商产品价格列表（2020-2025年）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中国光刻胶光引发剂主要厂商产品价格列表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中国光刻胶光引发剂主要厂商产量市场份额列表（2020-2025年）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中国光刻胶光引发剂主要厂商产值列表（2020-2025年）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中国光刻胶光引发剂主要厂商产值市场份额列表（2020-2025年）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全球主要光刻胶光引发剂厂商产地分布及商业化日期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全球主要光刻胶光引发剂企业采访及观点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全球主要地区光刻胶光引发剂产值对比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全球主要地区光刻胶光引发剂消费量市场份额列表（2020-2025年）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重点企业（七）光刻胶光引发剂产能、产量、产值、价格及毛利率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重点企业（七）光刻胶光引发剂产品规格及价格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全球不同产品类型光刻胶光引发剂产量（2020-2025年）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全球不同产品类型光刻胶光引发剂产量市场份额（2020-2025年）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全球不同产品类型光刻胶光引发剂产量预测（2025-2031年）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全球不同产品类型光刻胶光引发剂产量市场份额预测（2025-2031年）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全球不同类型光刻胶光引发剂产值（2020-2025年）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全球不同类型光刻胶光引发剂产值市场份额（2020-2025年）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全球不同类型光刻胶光引发剂产值预测（2025-2031年）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全球不同类型光刻胶光引发剂产值市场份额预测（2025-2031年）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全球不同价格区间光刻胶光引发剂市场份额对比（2020-2025年）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中国不同产品类型光刻胶光引发剂产值市场份额预测（2025-2031年）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光刻胶光引发剂上游原料供应商及联系方式列表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全球不同应用光刻胶光引发剂消费量（2020-2025年）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全球不同应用光刻胶光引发剂消费量市场份额（2020-2025年）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全球不同应用光刻胶光引发剂消费量预测（2025-2031年）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全球不同应用光刻胶光引发剂消费量市场份额预测（2025-2031年）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中国不同应用光刻胶光引发剂消费量（2020-2025年）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中国不同应用光刻胶光引发剂消费量市场份额（2020-2025年）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中国不同应用光刻胶光引发剂消费量预测（2025-2031年）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中国不同应用光刻胶光引发剂消费量市场份额预测（2025-2031年）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中国光刻胶光引发剂产量、消费量、进出口（2020-2025年）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中国光刻胶光引发剂产量、消费量、进出口预测（2025-2031年）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中国市场光刻胶光引发剂进出口贸易趋势</w:t>
      </w:r>
      <w:r>
        <w:rPr>
          <w:rFonts w:hint="eastAsia"/>
        </w:rPr>
        <w:br/>
      </w:r>
      <w:r>
        <w:rPr>
          <w:rFonts w:hint="eastAsia"/>
        </w:rPr>
        <w:t>　　表 中国市场光刻胶光引发剂主要进口来源</w:t>
      </w:r>
      <w:r>
        <w:rPr>
          <w:rFonts w:hint="eastAsia"/>
        </w:rPr>
        <w:br/>
      </w:r>
      <w:r>
        <w:rPr>
          <w:rFonts w:hint="eastAsia"/>
        </w:rPr>
        <w:t>　　表 中国市场光刻胶光引发剂主要出口目的地</w:t>
      </w:r>
      <w:r>
        <w:rPr>
          <w:rFonts w:hint="eastAsia"/>
        </w:rPr>
        <w:br/>
      </w:r>
      <w:r>
        <w:rPr>
          <w:rFonts w:hint="eastAsia"/>
        </w:rPr>
        <w:t>　　表 中国光刻胶光引发剂市场未来发展的有利因素、不利因素分析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中国光刻胶光引发剂生产地区分布</w:t>
      </w:r>
      <w:r>
        <w:rPr>
          <w:rFonts w:hint="eastAsia"/>
        </w:rPr>
        <w:br/>
      </w:r>
      <w:r>
        <w:rPr>
          <w:rFonts w:hint="eastAsia"/>
        </w:rPr>
        <w:t>　　表 中国光刻胶光引发剂消费地区分布</w:t>
      </w:r>
      <w:r>
        <w:rPr>
          <w:rFonts w:hint="eastAsia"/>
        </w:rPr>
        <w:br/>
      </w:r>
      <w:r>
        <w:rPr>
          <w:rFonts w:hint="eastAsia"/>
        </w:rPr>
        <w:t>　　表 光刻胶光引发剂行业及市场环境发展趋势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 光刻胶光引发剂产品及技术发展趋势</w:t>
      </w:r>
      <w:r>
        <w:rPr>
          <w:rFonts w:hint="eastAsia"/>
        </w:rPr>
        <w:br/>
      </w:r>
      <w:r>
        <w:rPr>
          <w:rFonts w:hint="eastAsia"/>
        </w:rPr>
        <w:t>　　表 国内光刻胶光引发剂主要销售模式及销售渠道趋势（2020-2025年）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欧美日等地区光刻胶光引发剂主要销售模式及销售渠道趋势（2020-2025年）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光刻胶光引发剂产品市场定位及目标消费者分析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光刻胶光引发剂产品图片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2025年全球不同产品类型光刻胶光引发剂产量市场份额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全球不同类型光刻胶光引发剂消费量市场份额对比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中国光刻胶光引发剂产量及发展趋势（2020-2025年）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中国光刻胶光引发剂产值及未来发展趋势（2020-2025年）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全球光刻胶光引发剂产能、产量、产能利用率及发展趋势（2020-2025年）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全球光刻胶光引发剂产量、市场需求量及发展趋势（2020-2025年）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中国光刻胶光引发剂产能、产量、产能利用率及发展趋势（2020-2025年）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中国光刻胶光引发剂产量、市场需求量及发展趋势（2020-2025年）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全球光刻胶光引发剂主要厂商2025年产量市场份额列表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全球光刻胶光引发剂主要厂商2025年产值市场份额列表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中国市场光刻胶光引发剂主要厂商产量市场份额列表（2020-2025年）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中国光刻胶光引发剂主要厂商2025年产量市场份额列表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中国光刻胶光引发剂主要厂商2025年产值市场份额列表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2025年全球前五及前十大生产商光刻胶光引发剂市场份额</w:t>
      </w:r>
      <w:r>
        <w:rPr>
          <w:rFonts w:hint="eastAsia"/>
        </w:rPr>
        <w:br/>
      </w:r>
      <w:r>
        <w:rPr>
          <w:rFonts w:hint="eastAsia"/>
        </w:rPr>
        <w:t>　　图 全球光刻胶光引发剂第一梯队、第二梯队和第三梯队生产商（品牌）及市场份额（2020-2025年）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光刻胶光引发剂全球领先企业SWOT分析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全球主要地区光刻胶光引发剂消费量市场份额对比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印度市场光刻胶光引发剂产量及增长率（2020-2025年）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印度市场光刻胶光引发剂产值及增长率（2020-2025年）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全球主要地区光刻胶光引发剂消费量市场份额（2020-2025年）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全球主要地区光刻胶光引发剂消费量市场份额预测（2025-2031年）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印度市场光刻胶光引发剂消费量、增长率及发展预测（2020-2025年）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光刻胶光引发剂产业链分析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光刻胶光引发剂产品价格走势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e1e981a04977" w:history="1">
        <w:r>
          <w:rPr>
            <w:rStyle w:val="Hyperlink"/>
          </w:rPr>
          <w:t>全球与中国光刻胶光引发剂发展现状及趋势分析（2025-2031年）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7e1e981a04977" w:history="1">
        <w:r>
          <w:rPr>
            <w:rStyle w:val="Hyperlink"/>
          </w:rPr>
          <w:t>https://www.20087.com/5/73/GuangKeJiaoGuangYinFaJiDeFaZhanQuShi.html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热点：聚酰亚胺光刻胶、光刻胶光引发剂上市公司、光引发剂907、光刻胶光引发剂是什么东西、中国光刻机龙头企业、光刻胶光引发剂是什么、光刻胶的现状、光刻胶光引发剂有毒吗、光引发剂是怎么生产的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610328e2481d" w:history="1">
      <w:r>
        <w:rPr>
          <w:rStyle w:val="Hyperlink"/>
        </w:rPr>
        <w:t>全球与中国光刻胶光引发剂发展现状及趋势分析（2025-2031年）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angKeJiaoGuangYinFaJiDeFaZhanQuShi.html" TargetMode="External" Id="R0987e1e981a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angKeJiaoGuangYinFaJiDeFaZhanQuShi.html" TargetMode="External" Id="R9b90610328e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2025-06-30T04:51:00Z</dcterms:created>
  <dcterms:modified xsi:type="dcterms:W3CDTF">2025-06-30T05:51:00Z</dcterms:modified>
  <dc:subject>全球与中国光刻胶光引发剂发展现状及趋势分析（2025-2031年）</dc:subject>
  <dc:title>全球与中国光刻胶光引发剂发展现状及趋势分析（2025-2031年）</dc:title>
  <cp:keywords>全球与中国光刻胶光引发剂发展现状及趋势分析（2025-2031年）</cp:keywords>
  <dc:description>全球与中国光刻胶光引发剂发展现状及趋势分析（2025-2031年）</dc:description>
</cp:coreProperties>
</file>