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bd7e2a364062" w:history="1">
              <w:r>
                <w:rPr>
                  <w:rStyle w:val="Hyperlink"/>
                </w:rPr>
                <w:t>全球与中国光触媒纳米二氧化钛行业研究及前景分析报告（2025-2031年）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bd7e2a364062" w:history="1">
              <w:r>
                <w:rPr>
                  <w:rStyle w:val="Hyperlink"/>
                </w:rPr>
                <w:t>全球与中国光触媒纳米二氧化钛行业研究及前景分析报告（2025-2031年）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bd7e2a364062" w:history="1">
                <w:r>
                  <w:rPr>
                    <w:rStyle w:val="Hyperlink"/>
                  </w:rPr>
                  <w:t>https://www.20087.com/5/63/GuangChuMeiNaMiErYangHuaTaiDeQianJingQuShi.html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纳米二氧化钛是一种环境友好型材料，近年来在空气净化、水处理、自清洁表面等领域得到了广泛应用。其独特的光催化性能能够分解有机污染物，包括甲醛、苯系物等有害物质，同时具有杀菌、除臭的功能。目前，纳米二氧化钛的制备技术已经相对成熟，市场上的产品形式多样，包括粉末、溶液、涂层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光触媒纳米二氧化钛的应用领域将更加广泛，技术创新将集中在提高光催化效率和稳定性上。随着研究的深入，新型的光触媒材料和复合材料将被开发出来，以拓宽光谱响应范围，提高在可见光下的活性。同时，光触媒纳米二氧化钛将与智能材料、物联网技术相结合，实现实时监测和智能控制，增强其在环境治理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bd7e2a364062" w:history="1">
        <w:r>
          <w:rPr>
            <w:rStyle w:val="Hyperlink"/>
          </w:rPr>
          <w:t>全球与中国光触媒纳米二氧化钛行业研究及前景分析报告（2025-2031年）</w:t>
        </w:r>
      </w:hyperlink>
      <w:r>
        <w:rPr>
          <w:rFonts w:hint="eastAsia"/>
        </w:rPr>
        <w:t>》基于多年行业研究经验，系统分析了光触媒纳米二氧化钛产业链、市场规模、需求特征及价格趋势，客观呈现光触媒纳米二氧化钛行业现状。报告科学预测了光触媒纳米二氧化钛市场前景与发展方向，重点评估了光触媒纳米二氧化钛重点企业的竞争格局与品牌影响力，同时挖掘光触媒纳米二氧化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光触媒纳米二氧化钛市场概述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按照不同产品类型，光触媒纳米二氧化钛主要可以分为如下几个类别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全球不同产品类型光触媒纳米二氧化钛销售额增长趋势2020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金红石型</w:t>
      </w:r>
      <w:r>
        <w:rPr>
          <w:rFonts w:hint="eastAsia"/>
        </w:rPr>
        <w:br/>
      </w:r>
      <w:r>
        <w:rPr>
          <w:rFonts w:hint="eastAsia"/>
        </w:rPr>
        <w:t>　　　　1.2.3 锐钛型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从不同应用，光触媒纳米二氧化钛主要包括如下几个方面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全球不同应用光触媒纳米二氧化钛销售额增长趋势2020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汽车尾气处理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土壤修复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光触媒纳米二氧化钛行业背景、发展历史、现状及趋势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光触媒纳米二氧化钛行业目前现状分析</w:t>
      </w:r>
      <w:r>
        <w:rPr>
          <w:rFonts w:hint="eastAsia"/>
        </w:rPr>
        <w:br/>
      </w:r>
      <w:r>
        <w:rPr>
          <w:rFonts w:hint="eastAsia"/>
        </w:rPr>
        <w:t>　　　　1.4.2 光触媒纳米二氧化钛发展趋势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全球光触媒纳米二氧化钛总体规模分析</w:t>
      </w:r>
      <w:r>
        <w:rPr>
          <w:rFonts w:hint="eastAsia"/>
        </w:rPr>
        <w:br/>
      </w:r>
      <w:r>
        <w:rPr>
          <w:rFonts w:hint="eastAsia"/>
        </w:rPr>
        <w:t>　　2.1 全球光触媒纳米二氧化钛供需现状及预测（2020-2031）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全球光触媒纳米二氧化钛产能、产量、产能利用率及发展趋势（2020-2031）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全球光触媒纳米二氧化钛产量、需求量及发展趋势（2020-2031）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全球主要地区光触媒纳米二氧化钛产量及发展趋势（2020-2031）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全球主要地区光触媒纳米二氧化钛产量（2020-2025）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全球主要地区光触媒纳米二氧化钛产量（2025-2031）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全球主要地区光触媒纳米二氧化钛产量市场份额（2020-2031）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中国光触媒纳米二氧化钛供需现状及预测（2020-2031）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中国光触媒纳米二氧化钛产能、产量、产能利用率及发展趋势（2020-2031）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中国光触媒纳米二氧化钛产量、市场需求量及发展趋势（2020-2031）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全球光触媒纳米二氧化钛销量及销售额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全球市场光触媒纳米二氧化钛销售额（2020-2031）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全球市场光触媒纳米二氧化钛销量（2020-2031）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全球市场光触媒纳米二氧化钛价格趋势（2020-2031）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全球市场主要厂商光触媒纳米二氧化钛产能市场份额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全球市场主要厂商光触媒纳米二氧化钛销量（2020-2025）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全球市场主要厂商光触媒纳米二氧化钛销量（2020-2025）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全球市场主要厂商光触媒纳米二氧化钛销售收入（2020-2025）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全球市场主要厂商光触媒纳米二氧化钛销售价格（2020-2025）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2025年全球主要生产商光触媒纳米二氧化钛收入排名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中国市场主要厂商光触媒纳米二氧化钛销量（2020-2025）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中国市场主要厂商光触媒纳米二氧化钛销量（2020-2025）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中国市场主要厂商光触媒纳米二氧化钛销售收入（2020-2025）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2025年中国主要生产商光触媒纳米二氧化钛收入排名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中国市场主要厂商光触媒纳米二氧化钛销售价格（2020-2025）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全球主要厂商光触媒纳米二氧化钛总部及产地分布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全球主要厂商成立时间及光触媒纳米二氧化钛商业化日期</w:t>
      </w:r>
      <w:r>
        <w:rPr>
          <w:rFonts w:hint="eastAsia"/>
        </w:rPr>
        <w:br/>
      </w:r>
      <w:r>
        <w:rPr>
          <w:rFonts w:hint="eastAsia"/>
        </w:rPr>
        <w:t>　　3.6 全球主要厂商光触媒纳米二氧化钛产品类型及应用</w:t>
      </w:r>
      <w:r>
        <w:rPr>
          <w:rFonts w:hint="eastAsia"/>
        </w:rPr>
        <w:br/>
      </w:r>
      <w:r>
        <w:rPr>
          <w:rFonts w:hint="eastAsia"/>
        </w:rPr>
        <w:t>　　3.7 光触媒纳米二氧化钛行业集中度、竞争程度分析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光触媒纳米二氧化钛行业集中度分析：2025年全球Top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全球光触媒纳米二氧化钛第一梯队、第二梯队和第三梯队生产商（品牌）及市场份额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全球光触媒纳米二氧化钛主要地区分析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全球主要地区光触媒纳米二氧化钛市场规模分析：2020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全球主要地区光触媒纳米二氧化钛销售收入及市场份额（2020-2025年）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全球主要地区光触媒纳米二氧化钛销售收入预测（2025-2031年）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全球主要地区光触媒纳米二氧化钛销量分析：2020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全球主要地区光触媒纳米二氧化钛销量及市场份额（2020-2025年）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全球主要地区光触媒纳米二氧化钛销量及市场份额预测（2025-2031）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北美市场光触媒纳米二氧化钛销量、收入及增长率（2020-2031）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欧洲市场光触媒纳米二氧化钛销量、收入及增长率（2020-2031）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中国市场光触媒纳米二氧化钛销量、收入及增长率（2020-2031）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日本市场光触媒纳米二氧化钛销量、收入及增长率（2020-2031）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东南亚市场光触媒纳米二氧化钛销量、收入及增长率（2020-2031）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印度市场光触媒纳米二氧化钛销量、收入及增长率（2020-2031）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光触媒纳米二氧化钛销量、收入、价格及毛利率（2020-2025）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不同产品类型光触媒纳米二氧化钛分析</w:t>
      </w:r>
      <w:r>
        <w:rPr>
          <w:rFonts w:hint="eastAsia"/>
        </w:rPr>
        <w:br/>
      </w:r>
      <w:r>
        <w:rPr>
          <w:rFonts w:hint="eastAsia"/>
        </w:rPr>
        <w:t>　　6.1 全球不同产品类型光触媒纳米二氧化钛销量（2020-2031）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全球不同产品类型光触媒纳米二氧化钛销量及市场份额（2020-2025）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全球不同产品类型光触媒纳米二氧化钛销量预测（2025-2031）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全球不同产品类型光触媒纳米二氧化钛收入（2020-2031）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全球不同产品类型光触媒纳米二氧化钛收入及市场份额（2020-2025）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全球不同产品类型光触媒纳米二氧化钛收入预测（2025-2031）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全球不同产品类型光触媒纳米二氧化钛价格走势（2020-2031）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不同应用光触媒纳米二氧化钛分析</w:t>
      </w:r>
      <w:r>
        <w:rPr>
          <w:rFonts w:hint="eastAsia"/>
        </w:rPr>
        <w:br/>
      </w:r>
      <w:r>
        <w:rPr>
          <w:rFonts w:hint="eastAsia"/>
        </w:rPr>
        <w:t>　　7.1 全球不同应用光触媒纳米二氧化钛销量（2020-2031）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全球不同应用光触媒纳米二氧化钛销量及市场份额（2020-2025）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全球不同应用光触媒纳米二氧化钛销量预测（2025-2031）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全球不同应用光触媒纳米二氧化钛收入（2020-2031）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全球不同应用光触媒纳米二氧化钛收入及市场份额（2020-2025）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全球不同应用光触媒纳米二氧化钛收入预测（2025-2031）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全球不同应用光触媒纳米二氧化钛价格走势（2020-2031）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光触媒纳米二氧化钛产业链分析</w:t>
      </w:r>
      <w:r>
        <w:rPr>
          <w:rFonts w:hint="eastAsia"/>
        </w:rPr>
        <w:br/>
      </w:r>
      <w:r>
        <w:rPr>
          <w:rFonts w:hint="eastAsia"/>
        </w:rPr>
        <w:t>　　8.2 光触媒纳米二氧化钛产业上游供应分析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光触媒纳米二氧化钛下游典型客户</w:t>
      </w:r>
      <w:r>
        <w:rPr>
          <w:rFonts w:hint="eastAsia"/>
        </w:rPr>
        <w:br/>
      </w:r>
      <w:r>
        <w:rPr>
          <w:rFonts w:hint="eastAsia"/>
        </w:rPr>
        <w:t>　　8.4 光触媒纳米二氧化钛销售渠道分析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光触媒纳米二氧化钛行业发展机遇及主要驱动因素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光触媒纳米二氧化钛行业发展面临的风险</w:t>
      </w:r>
      <w:r>
        <w:rPr>
          <w:rFonts w:hint="eastAsia"/>
        </w:rPr>
        <w:br/>
      </w:r>
      <w:r>
        <w:rPr>
          <w:rFonts w:hint="eastAsia"/>
        </w:rPr>
        <w:t>　　9.3 光触媒纳米二氧化钛行业政策分析</w:t>
      </w:r>
      <w:r>
        <w:rPr>
          <w:rFonts w:hint="eastAsia"/>
        </w:rPr>
        <w:br/>
      </w:r>
      <w:r>
        <w:rPr>
          <w:rFonts w:hint="eastAsia"/>
        </w:rPr>
        <w:t>　　9.4 光触媒纳米二氧化钛中国企业SWOT分析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全球不同产品类型光触媒纳米二氧化钛销售额增长（CAGR）趋势2020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光触媒纳米二氧化钛行业目前发展现状</w:t>
      </w:r>
      <w:r>
        <w:rPr>
          <w:rFonts w:hint="eastAsia"/>
        </w:rPr>
        <w:br/>
      </w:r>
      <w:r>
        <w:rPr>
          <w:rFonts w:hint="eastAsia"/>
        </w:rPr>
        <w:t>　　表 4： 光触媒纳米二氧化钛发展趋势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全球主要地区光触媒纳米二氧化钛产量增速（CAGR）：（2020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全球主要地区光触媒纳米二氧化钛产量（2020-2025）&amp;（吨）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全球主要地区光触媒纳米二氧化钛产量（2025-2031）&amp;（吨）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全球主要地区光触媒纳米二氧化钛产量市场份额（2020-2025）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全球主要地区光触媒纳米二氧化钛产量（2025-2031）&amp;（吨）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全球市场主要厂商光触媒纳米二氧化钛产能（2024-2025）&amp;（吨）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全球市场主要厂商光触媒纳米二氧化钛销量（2020-2025）&amp;（吨）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全球市场主要厂商光触媒纳米二氧化钛销量市场份额（2020-2025）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全球市场主要厂商光触媒纳米二氧化钛销售收入（2020-2025）&amp;（百万美元）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全球市场主要厂商光触媒纳米二氧化钛销售收入市场份额（2020-2025）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全球市场主要厂商光触媒纳米二氧化钛销售价格（2020-2025）&amp;（美元/吨）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2025年全球主要生产商光触媒纳米二氧化钛收入排名（百万美元）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中国市场主要厂商光触媒纳米二氧化钛销量（2020-2025）&amp;（吨）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中国市场主要厂商光触媒纳米二氧化钛销量市场份额（2020-2025）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中国市场主要厂商光触媒纳米二氧化钛销售收入（2020-2025）&amp;（百万美元）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中国市场主要厂商光触媒纳米二氧化钛销售收入市场份额（2020-2025）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2025年中国主要生产商光触媒纳米二氧化钛收入排名（百万美元）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中国市场主要厂商光触媒纳米二氧化钛销售价格（2020-2025）&amp;（美元/吨）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全球主要厂商光触媒纳米二氧化钛总部及产地分布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全球主要厂商成立时间及光触媒纳米二氧化钛商业化日期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全球主要厂商光触媒纳米二氧化钛产品类型及应用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2025年全球光触媒纳米二氧化钛主要厂商市场地位（第一梯队、第二梯队和第三梯队）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全球光触媒纳米二氧化钛市场投资、并购等现状分析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全球主要地区光触媒纳米二氧化钛销售收入增速：（2020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全球主要地区光触媒纳米二氧化钛销售收入（2020-2025）&amp;（百万美元）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全球主要地区光触媒纳米二氧化钛销售收入市场份额（2020-2025）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全球主要地区光触媒纳米二氧化钛收入（2025-2031）&amp;（百万美元）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全球主要地区光触媒纳米二氧化钛收入市场份额（2025-2031）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全球主要地区光触媒纳米二氧化钛销量（吨）：2020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全球主要地区光触媒纳米二氧化钛销量（2020-2025）&amp;（吨）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全球主要地区光触媒纳米二氧化钛销量市场份额（2020-2025）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全球主要地区光触媒纳米二氧化钛销量（2025-2031）&amp;（吨）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全球主要地区光触媒纳米二氧化钛销量份额（2025-2031）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光触媒纳米二氧化钛生产基地、销售区域、竞争对手及市场地位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光触媒纳米二氧化钛产品规格、参数及市场应用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光触媒纳米二氧化钛销量（吨）、收入（百万美元）、价格（美元/吨）及毛利率（2020-2025）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全球不同产品类型光触媒纳米二氧化钛销量（2020-2025年）&amp;（吨）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全球不同产品类型光触媒纳米二氧化钛销量市场份额（2020-2025）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全球不同产品类型光触媒纳米二氧化钛销量预测（2025-2031）&amp;（吨）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全球市场不同产品类型光触媒纳米二氧化钛销量市场份额预测（2025-2031）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全球不同产品类型光触媒纳米二氧化钛收入（2020-2025年）&amp;（百万美元）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全球不同产品类型光触媒纳米二氧化钛收入市场份额（2020-2025）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全球不同产品类型光触媒纳米二氧化钛收入预测（2025-2031）&amp;（百万美元）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全球不同产品类型光触媒纳米二氧化钛收入市场份额预测（2025-2031）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全球不同应用光触媒纳米二氧化钛销量（2020-2025年）&amp;（吨）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全球不同应用光触媒纳米二氧化钛销量市场份额（2020-2025）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全球不同应用光触媒纳米二氧化钛销量预测（2025-2031）&amp;（吨）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全球市场不同应用光触媒纳米二氧化钛销量市场份额预测（2025-2031）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全球不同应用光触媒纳米二氧化钛收入（2020-2025年）&amp;（百万美元）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全球不同应用光触媒纳米二氧化钛收入市场份额（2020-2025）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全球不同应用光触媒纳米二氧化钛收入预测（2025-2031）&amp;（百万美元）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全球不同应用光触媒纳米二氧化钛收入市场份额预测（2025-2031）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光触媒纳米二氧化钛上游原料供应商及联系方式列表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光触媒纳米二氧化钛典型客户列表</w:t>
      </w:r>
      <w:r>
        <w:rPr>
          <w:rFonts w:hint="eastAsia"/>
        </w:rPr>
        <w:br/>
      </w:r>
      <w:r>
        <w:rPr>
          <w:rFonts w:hint="eastAsia"/>
        </w:rPr>
        <w:t>　　表 191： 光触媒纳米二氧化钛主要销售模式及销售渠道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光触媒纳米二氧化钛行业发展机遇及主要驱动因素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光触媒纳米二氧化钛行业发展面临的风险</w:t>
      </w:r>
      <w:r>
        <w:rPr>
          <w:rFonts w:hint="eastAsia"/>
        </w:rPr>
        <w:br/>
      </w:r>
      <w:r>
        <w:rPr>
          <w:rFonts w:hint="eastAsia"/>
        </w:rPr>
        <w:t>　　表 194： 光触媒纳米二氧化钛行业政策分析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光触媒纳米二氧化钛产品图片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全球不同产品类型光触媒纳米二氧化钛销售额2020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全球不同产品类型光触媒纳米二氧化钛市场份额2024 VS 2025</w:t>
      </w:r>
      <w:r>
        <w:rPr>
          <w:rFonts w:hint="eastAsia"/>
        </w:rPr>
        <w:br/>
      </w:r>
      <w:r>
        <w:rPr>
          <w:rFonts w:hint="eastAsia"/>
        </w:rPr>
        <w:t>　　图 4： 金红石型产品图片</w:t>
      </w:r>
      <w:r>
        <w:rPr>
          <w:rFonts w:hint="eastAsia"/>
        </w:rPr>
        <w:br/>
      </w:r>
      <w:r>
        <w:rPr>
          <w:rFonts w:hint="eastAsia"/>
        </w:rPr>
        <w:t>　　图 5： 锐钛型产品图片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全球不同应用光触媒纳米二氧化钛市场份额2024 VS 2025</w:t>
      </w:r>
      <w:r>
        <w:rPr>
          <w:rFonts w:hint="eastAsia"/>
        </w:rPr>
        <w:br/>
      </w:r>
      <w:r>
        <w:rPr>
          <w:rFonts w:hint="eastAsia"/>
        </w:rPr>
        <w:t>　　图 9： 汽车尾气处理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土壤修复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全球光触媒纳米二氧化钛产能、产量、产能利用率及发展趋势（2020-2031）&amp;（吨）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全球光触媒纳米二氧化钛产量、需求量及发展趋势（2020-2031）&amp;（吨）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全球主要地区光触媒纳米二氧化钛产量（2020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全球主要地区光触媒纳米二氧化钛产量市场份额（2020-2031）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中国光触媒纳米二氧化钛产能、产量、产能利用率及发展趋势（2020-2031）&amp;（吨）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中国光触媒纳米二氧化钛产量、市场需求量及发展趋势（2020-2031）&amp;（吨）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全球光触媒纳米二氧化钛市场销售额及增长率：（2020-2031）&amp;（百万美元）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全球市场光触媒纳米二氧化钛市场规模：2020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全球市场光触媒纳米二氧化钛销量及增长率（2020-2031）&amp;（吨）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全球市场光触媒纳米二氧化钛价格趋势（2020-2031）&amp;（美元/吨）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2025年全球市场主要厂商光触媒纳米二氧化钛销量市场份额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2025年全球市场主要厂商光触媒纳米二氧化钛收入市场份额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2025年中国市场主要厂商光触媒纳米二氧化钛销量市场份额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2025年中国市场主要厂商光触媒纳米二氧化钛收入市场份额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2025年全球前五大生产商光触媒纳米二氧化钛市场份额</w:t>
      </w:r>
      <w:r>
        <w:rPr>
          <w:rFonts w:hint="eastAsia"/>
        </w:rPr>
        <w:br/>
      </w:r>
      <w:r>
        <w:rPr>
          <w:rFonts w:hint="eastAsia"/>
        </w:rPr>
        <w:t>　　图 28： 2025年全球光触媒纳米二氧化钛第一梯队、第二梯队和第三梯队厂商及市场份额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全球主要地区光触媒纳米二氧化钛销售收入（2020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全球主要地区光触媒纳米二氧化钛销售收入市场份额（2024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北美市场光触媒纳米二氧化钛销量及增长率（2020-2031）&amp;（吨）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北美市场光触媒纳米二氧化钛收入及增长率（2020-2031）&amp;（百万美元）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欧洲市场光触媒纳米二氧化钛销量及增长率（2020-2031）&amp;（吨）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欧洲市场光触媒纳米二氧化钛收入及增长率（2020-2031）&amp;（百万美元）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中国市场光触媒纳米二氧化钛销量及增长率（2020-2031）&amp;（吨）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中国市场光触媒纳米二氧化钛收入及增长率（2020-2031）&amp;（百万美元）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日本市场光触媒纳米二氧化钛销量及增长率（2020-2031）&amp;（吨）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日本市场光触媒纳米二氧化钛收入及增长率（2020-2031）&amp;（百万美元）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东南亚市场光触媒纳米二氧化钛销量及增长率（2020-2031）&amp;（吨）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东南亚市场光触媒纳米二氧化钛收入及增长率（2020-2031）&amp;（百万美元）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印度市场光触媒纳米二氧化钛销量及增长率（2020-2031）&amp;（吨）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印度市场光触媒纳米二氧化钛收入及增长率（2020-2031）&amp;（百万美元）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全球不同产品类型光触媒纳米二氧化钛价格走势（2020-2031）&amp;（美元/吨）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全球不同应用光触媒纳米二氧化钛价格走势（2020-2031）&amp;（美元/吨）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光触媒纳米二氧化钛产业链</w:t>
      </w:r>
      <w:r>
        <w:rPr>
          <w:rFonts w:hint="eastAsia"/>
        </w:rPr>
        <w:br/>
      </w:r>
      <w:r>
        <w:rPr>
          <w:rFonts w:hint="eastAsia"/>
        </w:rPr>
        <w:t>　　图 46： 光触媒纳米二氧化钛中国企业SWOT分析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bd7e2a364062" w:history="1">
        <w:r>
          <w:rPr>
            <w:rStyle w:val="Hyperlink"/>
          </w:rPr>
          <w:t>全球与中国光触媒纳米二氧化钛行业研究及前景分析报告（2025-2031年）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bd7e2a364062" w:history="1">
        <w:r>
          <w:rPr>
            <w:rStyle w:val="Hyperlink"/>
          </w:rPr>
          <w:t>https://www.20087.com/5/63/GuangChuMeiNaMiErYangHuaTaiDeQianJingQuShi.html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热点：光触媒纳米二氧化钛喷了当晚有影响吗、光触媒纳米二氧化钛的作用、光触媒纳米级二氧化钛、二氧化钛光触媒原理(也就是催光术)、纳米二氧化钛作为光催化剂的原理及应用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3dc1bf634438a" w:history="1">
      <w:r>
        <w:rPr>
          <w:rStyle w:val="Hyperlink"/>
        </w:rPr>
        <w:t>全球与中国光触媒纳米二氧化钛行业研究及前景分析报告（2025-2031年）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angChuMeiNaMiErYangHuaTaiDeQianJingQuShi.html" TargetMode="External" Id="Ra923bd7e2a36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angChuMeiNaMiErYangHuaTaiDeQianJingQuShi.html" TargetMode="External" Id="R8ba3dc1bf634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2025-04-29T00:46:00Z</dcterms:created>
  <dcterms:modified xsi:type="dcterms:W3CDTF">2025-04-29T01:46:00Z</dcterms:modified>
  <dc:subject>全球与中国光触媒纳米二氧化钛行业研究及前景分析报告（2025-2031年）</dc:subject>
  <dc:title>全球与中国光触媒纳米二氧化钛行业研究及前景分析报告（2025-2031年）</dc:title>
  <cp:keywords>全球与中国光触媒纳米二氧化钛行业研究及前景分析报告（2025-2031年）</cp:keywords>
  <dc:description>全球与中国光触媒纳米二氧化钛行业研究及前景分析报告（2025-2031年）</dc:description>
</cp:coreProperties>
</file>