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6d1186ccb7487c" w:history="1">
              <w:r>
                <w:rPr>
                  <w:rStyle w:val="Hyperlink"/>
                </w:rPr>
                <w:t>全球与中国农用硫磺市场研究分析及发展趋势报告（2025-2031年）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6d1186ccb7487c" w:history="1">
              <w:r>
                <w:rPr>
                  <w:rStyle w:val="Hyperlink"/>
                </w:rPr>
                <w:t>全球与中国农用硫磺市场研究分析及发展趋势报告（2025-2031年）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3330235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6d1186ccb7487c" w:history="1">
                <w:r>
                  <w:rPr>
                    <w:rStyle w:val="Hyperlink"/>
                  </w:rPr>
                  <w:t>https://www.20087.com/5/23/NongYongLiuHuangDeQianJingQuShi.html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用硫磺是一种重要的农业投入品，在作物种植中发挥着重要作用。近年来，随着农业现代化进程的加快，农用硫磺的需求量稳步增长。硫磺不仅可以改善土壤结构，还能提高作物的抗病能力，促进植物生长。此外，随着农业科技的进步，农用硫磺的应用技术也在不断完善，比如精准施肥技术的应用，使得硫磺的使用更加高效和环保。</w:t>
      </w:r>
      <w:r>
        <w:rPr>
          <w:rFonts w:hint="eastAsia"/>
        </w:rPr>
        <w:br/>
      </w:r>
      <w:r>
        <w:rPr>
          <w:rFonts w:hint="eastAsia"/>
        </w:rPr>
        <w:t>　　未来，农用硫磺的应用将更加精细化和专业化。随着农业可持续发展战略的推进，精准农业技术的应用将更加普遍，从而实现硫磺的有效管理和精准施用。此外，随着土壤健康管理理念的普及，农用硫磺将更加注重土壤生态平衡，以达到长期增产和保持土壤肥力的目的。同时，硫磺肥料的研发也将更加注重环境友好型产品的发展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6d1186ccb7487c" w:history="1">
        <w:r>
          <w:rPr>
            <w:rStyle w:val="Hyperlink"/>
          </w:rPr>
          <w:t>全球与中国农用硫磺市场研究分析及发展趋势报告（2025-2031年）</w:t>
        </w:r>
      </w:hyperlink>
      <w:r>
        <w:rPr>
          <w:rFonts w:hint="eastAsia"/>
        </w:rPr>
        <w:t>》系统分析了农用硫磺行业的市场需求、市场规模及价格动态，全面梳理了农用硫磺产业链结构，并对农用硫磺细分市场进行了深入探究。报告基于详实数据，科学预测了农用硫磺市场前景与发展趋势，重点剖析了品牌竞争格局、市场集中度及重点企业的市场地位。通过SWOT分析，报告识别了行业面临的机遇与风险，并提出了针对性发展策略与建议，为农用硫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农用硫磺行业概述及市场现状分析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农用硫磺行业介绍</w:t>
      </w:r>
      <w:r>
        <w:rPr>
          <w:rFonts w:hint="eastAsia"/>
        </w:rPr>
        <w:br/>
      </w:r>
      <w:r>
        <w:rPr>
          <w:rFonts w:hint="eastAsia"/>
        </w:rPr>
        <w:t>　　第二节 农用硫磺产品主要分类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一、不同种类农用硫磺产量占比（2024年）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二、不同种类农用硫磺价格走势（2020-2031年）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农用硫磺主要应用领域分析</w:t>
      </w:r>
      <w:r>
        <w:rPr>
          <w:rFonts w:hint="eastAsia"/>
        </w:rPr>
        <w:br/>
      </w:r>
      <w:r>
        <w:rPr>
          <w:rFonts w:hint="eastAsia"/>
        </w:rPr>
        <w:t>　　　　一、农用硫磺主要应用领域</w:t>
      </w:r>
      <w:r>
        <w:rPr>
          <w:rFonts w:hint="eastAsia"/>
        </w:rPr>
        <w:br/>
      </w:r>
      <w:r>
        <w:rPr>
          <w:rFonts w:hint="eastAsia"/>
        </w:rPr>
        <w:t>　　　　二、全球农用硫磺不同应用领域消费量占比（2024年）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全球与中国农用硫磺市场发展现状对比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一、全球农用硫磺市场现状及发展趋势（2020-2031年）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二、中国农用硫磺市场现状及发展趋势（2020-2031年）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全球农用硫磺供需现状及趋势预测（2020-2031年）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一、全球农用硫磺产能、产量、产能利用率情况及趋势（2020-2031年）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二、全球农用硫磺产量、表观消费量情况及趋势（2020-2031年）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中国农用硫磺供需现状及趋势预测（2020-2031年）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一、中国农用硫磺产能、产量、产能利用率情况及趋势（2020-2031年）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二、中国农用硫磺产量、表观消费量情况及趋势（2020-2031年）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三、中国农用硫磺产量、需求量、市场缺口情况及趋势（2020-2031年）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中国农用硫磺行业政策分析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全球与中国农用硫磺重点企业产量、产值、集中度分析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全球市场农用硫磺重点企业2024和2025年产量、产值统计分析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一、全球市场农用硫磺重点企业2024和2025年产量统计分析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二、全球市场农用硫磺重点企业2024和2025年产值统计分析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三、全球市场农用硫磺重点企业2024和2025年产品价格分析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中国市场农用硫磺重点企业2024和2025年产量、产值统计分析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一、中国市场农用硫磺重点企业2024和2025年产量统计分析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二、中国市场农用硫磺重点企业2024和2025年产值统计分析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农用硫磺重点厂商总部</w:t>
      </w:r>
      <w:r>
        <w:rPr>
          <w:rFonts w:hint="eastAsia"/>
        </w:rPr>
        <w:br/>
      </w:r>
      <w:r>
        <w:rPr>
          <w:rFonts w:hint="eastAsia"/>
        </w:rPr>
        <w:t>　　第四节 农用硫磺行业企业集中度分析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全球重点农用硫磺企业SWOT分析</w:t>
      </w:r>
      <w:r>
        <w:rPr>
          <w:rFonts w:hint="eastAsia"/>
        </w:rPr>
        <w:br/>
      </w:r>
      <w:r>
        <w:rPr>
          <w:rFonts w:hint="eastAsia"/>
        </w:rPr>
        <w:t>　　第六节 中国重点农用硫磺企业SWOT分析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全球主要地区农用硫磺产量、产值、市场份额情况及趋势预测（2020-2031年）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全球主要地区农用硫磺产量、产值及市场份额情况及趋势（2020-2031年）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一、全球主要地区农用硫磺产量及市场份额情况及趋势（2020-2031年）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二、全球主要地区农用硫磺产值及市场份额情况及趋势（2020-2031年）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中国市场2020-2031年农用硫磺产量、产值情况及趋势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北美市场2020-2031年农用硫磺产量、产值情况及趋势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欧洲市场2020-2031年农用硫磺产量、产值情况及趋势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日本市场2020-2031年农用硫磺产量、产值情况及趋势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全球主要地区农用硫磺消费量、市场份额及发展趋势分析（2020-2031年）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全球主要地区农用硫磺消费量、市场份额及发展趋势（2020-2031年）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中国市场2020-2031年农用硫磺消费情况及发展趋势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北美市场2020-2031年农用硫磺消费情况及发展趋势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欧洲市场2020-2031年农用硫磺消费情况及发展趋势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日本市场2020-2031年农用硫磺消费情况及发展趋势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主要农用硫磺企业调研分析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二、企业农用硫磺产品</w:t>
      </w:r>
      <w:r>
        <w:rPr>
          <w:rFonts w:hint="eastAsia"/>
        </w:rPr>
        <w:br/>
      </w:r>
      <w:r>
        <w:rPr>
          <w:rFonts w:hint="eastAsia"/>
        </w:rPr>
        <w:t>　　　　三、企业农用硫磺产量、价格、收入、成本、毛利情况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二、企业农用硫磺产品</w:t>
      </w:r>
      <w:r>
        <w:rPr>
          <w:rFonts w:hint="eastAsia"/>
        </w:rPr>
        <w:br/>
      </w:r>
      <w:r>
        <w:rPr>
          <w:rFonts w:hint="eastAsia"/>
        </w:rPr>
        <w:t>　　　　三、企业农用硫磺产量、价格、收入、成本、毛利情况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二、企业农用硫磺产品</w:t>
      </w:r>
      <w:r>
        <w:rPr>
          <w:rFonts w:hint="eastAsia"/>
        </w:rPr>
        <w:br/>
      </w:r>
      <w:r>
        <w:rPr>
          <w:rFonts w:hint="eastAsia"/>
        </w:rPr>
        <w:t>　　　　三、企业农用硫磺产量、价格、收入、成本、毛利情况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二、企业农用硫磺产品</w:t>
      </w:r>
      <w:r>
        <w:rPr>
          <w:rFonts w:hint="eastAsia"/>
        </w:rPr>
        <w:br/>
      </w:r>
      <w:r>
        <w:rPr>
          <w:rFonts w:hint="eastAsia"/>
        </w:rPr>
        <w:t>　　　　三、企业农用硫磺产量、价格、收入、成本、毛利情况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二、企业农用硫磺产品</w:t>
      </w:r>
      <w:r>
        <w:rPr>
          <w:rFonts w:hint="eastAsia"/>
        </w:rPr>
        <w:br/>
      </w:r>
      <w:r>
        <w:rPr>
          <w:rFonts w:hint="eastAsia"/>
        </w:rPr>
        <w:t>　　　　三、企业农用硫磺产量、价格、收入、成本、毛利情况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二、企业农用硫磺产品</w:t>
      </w:r>
      <w:r>
        <w:rPr>
          <w:rFonts w:hint="eastAsia"/>
        </w:rPr>
        <w:br/>
      </w:r>
      <w:r>
        <w:rPr>
          <w:rFonts w:hint="eastAsia"/>
        </w:rPr>
        <w:t>　　　　三、企业农用硫磺产量、价格、收入、成本、毛利情况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二、企业农用硫磺产品</w:t>
      </w:r>
      <w:r>
        <w:rPr>
          <w:rFonts w:hint="eastAsia"/>
        </w:rPr>
        <w:br/>
      </w:r>
      <w:r>
        <w:rPr>
          <w:rFonts w:hint="eastAsia"/>
        </w:rPr>
        <w:t>　　　　三、企业农用硫磺产量、价格、收入、成本、毛利情况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二、企业农用硫磺产品</w:t>
      </w:r>
      <w:r>
        <w:rPr>
          <w:rFonts w:hint="eastAsia"/>
        </w:rPr>
        <w:br/>
      </w:r>
      <w:r>
        <w:rPr>
          <w:rFonts w:hint="eastAsia"/>
        </w:rPr>
        <w:t>　　　　三、企业农用硫磺产量、价格、收入、成本、毛利情况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二、企业农用硫磺产品</w:t>
      </w:r>
      <w:r>
        <w:rPr>
          <w:rFonts w:hint="eastAsia"/>
        </w:rPr>
        <w:br/>
      </w:r>
      <w:r>
        <w:rPr>
          <w:rFonts w:hint="eastAsia"/>
        </w:rPr>
        <w:t>　　　　三、企业农用硫磺产量、价格、收入、成本、毛利情况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二、企业农用硫磺产品</w:t>
      </w:r>
      <w:r>
        <w:rPr>
          <w:rFonts w:hint="eastAsia"/>
        </w:rPr>
        <w:br/>
      </w:r>
      <w:r>
        <w:rPr>
          <w:rFonts w:hint="eastAsia"/>
        </w:rPr>
        <w:t>　　　　三、企业农用硫磺产量、价格、收入、成本、毛利情况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不同种类农用硫磺产量、价格、产值及市场份额情况（2020-2031）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全球市场不同种类农用硫磺产量、产值及市场份额情况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一、全球市场不同种类农用硫磺产量、市场份额情况（2020-2031年）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二、全球市场不同种类农用硫磺产值、市场份额情况（2020-2031年）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三、全球市场不同种类农用硫磺价格走势分析（2020-2031年）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中国市场不同种类农用硫磺产量、产值及市场份额情况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一、中国市场不同种类农用硫磺产量、市场份额情况（2020-2031年）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二、中国市场不同种类农用硫磺产值、市场份额情况（2020-2031年）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三、中国市场不同种类农用硫磺价格走势分析（2020-2031年）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农用硫磺上游原料及下游主要应用领域分析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农用硫磺产业链分析</w:t>
      </w:r>
      <w:r>
        <w:rPr>
          <w:rFonts w:hint="eastAsia"/>
        </w:rPr>
        <w:br/>
      </w:r>
      <w:r>
        <w:rPr>
          <w:rFonts w:hint="eastAsia"/>
        </w:rPr>
        <w:t>　　第二节 农用硫磺产业上游供应分析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全球市场农用硫磺下游主要应用领域消费量、市场份额及增长情况（2020-2031年）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中国市场农用硫磺下游主要应用领域消费量、市场份额及增长情况（2020-2031年）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中国市场农用硫磺产量、消费量、进出口分析及发展趋势（2020-2031年）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中国市场农用硫磺产量、消费量、进出口分析及发展趋势（2020-2031年）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中国市场农用硫磺进出口贸易趋势（2020-2031年）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中国市场农用硫磺主要进口来源</w:t>
      </w:r>
      <w:r>
        <w:rPr>
          <w:rFonts w:hint="eastAsia"/>
        </w:rPr>
        <w:br/>
      </w:r>
      <w:r>
        <w:rPr>
          <w:rFonts w:hint="eastAsia"/>
        </w:rPr>
        <w:t>　　第四节 中国市场农用硫磺主要出口目的地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中国市场农用硫磺主要地区分布（2025年）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中国农用硫磺生产地区分布</w:t>
      </w:r>
      <w:r>
        <w:rPr>
          <w:rFonts w:hint="eastAsia"/>
        </w:rPr>
        <w:br/>
      </w:r>
      <w:r>
        <w:rPr>
          <w:rFonts w:hint="eastAsia"/>
        </w:rPr>
        <w:t>　　第二节 中国农用硫磺消费地区分布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影响中国市场农用硫磺供需因素分析</w:t>
      </w:r>
      <w:r>
        <w:rPr>
          <w:rFonts w:hint="eastAsia"/>
        </w:rPr>
        <w:br/>
      </w:r>
      <w:r>
        <w:rPr>
          <w:rFonts w:hint="eastAsia"/>
        </w:rPr>
        <w:t>　　第一节 农用硫磺及相关行业技术发展概况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农用硫磺进出口贸易现状及趋势（2020-2031年）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农用硫磺产品技术趋势与价格走势预测（2020-2031年）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农用硫磺行业市场环境发展趋势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不同种类农用硫磺产品技术发展趋势（2020-2031年）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农用硫磺价格走势预测（2020-2031年）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农用硫磺销售渠道分析及建议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国内市场农用硫磺销售渠道分析</w:t>
      </w:r>
      <w:r>
        <w:rPr>
          <w:rFonts w:hint="eastAsia"/>
        </w:rPr>
        <w:br/>
      </w:r>
      <w:r>
        <w:rPr>
          <w:rFonts w:hint="eastAsia"/>
        </w:rPr>
        <w:t>　　　　一、当前农用硫磺主要销售模式及销售渠道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二、国内市场农用硫磺销售模式及销售渠道趋势（2020-2031年）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海外市场农用硫磺销售渠道分析</w:t>
      </w:r>
      <w:r>
        <w:rPr>
          <w:rFonts w:hint="eastAsia"/>
        </w:rPr>
        <w:br/>
      </w:r>
      <w:r>
        <w:rPr>
          <w:rFonts w:hint="eastAsia"/>
        </w:rPr>
        <w:t>　　第三节 (中:智:林)农用硫磺行业营销策略建议</w:t>
      </w:r>
      <w:r>
        <w:rPr>
          <w:rFonts w:hint="eastAsia"/>
        </w:rPr>
        <w:br/>
      </w:r>
      <w:r>
        <w:rPr>
          <w:rFonts w:hint="eastAsia"/>
        </w:rPr>
        <w:t>　　　　一、农用硫磺市场定位及目标消费者分析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二、农用硫磺行业营销模式及销售渠道建议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农用硫磺产品介绍</w:t>
      </w:r>
      <w:r>
        <w:rPr>
          <w:rFonts w:hint="eastAsia"/>
        </w:rPr>
        <w:br/>
      </w:r>
      <w:r>
        <w:rPr>
          <w:rFonts w:hint="eastAsia"/>
        </w:rPr>
        <w:t>　　表 农用硫磺产品分类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2024年全球不同种类农用硫磺产量份额</w:t>
      </w:r>
      <w:r>
        <w:rPr>
          <w:rFonts w:hint="eastAsia"/>
        </w:rPr>
        <w:br/>
      </w:r>
      <w:r>
        <w:rPr>
          <w:rFonts w:hint="eastAsia"/>
        </w:rPr>
        <w:t>　　表 不同种类农用硫磺价格及趋势（2020-2031年）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农用硫磺主要应用领域</w:t>
      </w:r>
      <w:r>
        <w:rPr>
          <w:rFonts w:hint="eastAsia"/>
        </w:rPr>
        <w:br/>
      </w:r>
      <w:r>
        <w:rPr>
          <w:rFonts w:hint="eastAsia"/>
        </w:rPr>
        <w:t>　　图 全球2024年农用硫磺不同应用领域消费量份额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全球市场农用硫磺产量及增长情况（2020-2031年）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全球市场农用硫磺产值及增长情况（2020-2031年）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中国市场农用硫磺产量、增长率及趋势（2020-2031年）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中国市场农用硫磺产值、增长率及趋势（2020-2031年）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全球农用硫磺产能、产量、产能利用率及趋势（2020-2031年）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全球农用硫磺产量、表观消费量及趋势（2020-2031年）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中国农用硫磺产能、产量、产能利用率及趋势（2020-2031年）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中国农用硫磺产量、表观消费量及趋势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中国农用硫磺产量、市场需求量及趋势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农用硫磺行业政策分析</w:t>
      </w:r>
      <w:r>
        <w:rPr>
          <w:rFonts w:hint="eastAsia"/>
        </w:rPr>
        <w:br/>
      </w:r>
      <w:r>
        <w:rPr>
          <w:rFonts w:hint="eastAsia"/>
        </w:rPr>
        <w:t>　　表 全球市场农用硫磺重点企业2024和2025年产量统计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全球市场农用硫磺重点企业2024和2025年产量、市场份额统计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全球市场农用硫磺重点企业2025年产量、市场份额统计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全球市场农用硫磺重点企业2025年产量、市场份额统计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全球市场农用硫磺重点企业2024和2025年产值统计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全球市场农用硫磺重点企业2024和2025年产值市场份额统计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全球市场农用硫磺重点企业2025年产值、市场份额统计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全球市场农用硫磺重点企业2025年产值、市场份额统计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全球市场农用硫磺重点企业2024和2025年产品价格统计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中国市场农用硫磺重点企业2024和2025年产量统计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中国市场农用硫磺重点企业2024和2025年产量市场份额统计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中国市场农用硫磺重点企业2025年产量、市场份额统计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中国市场农用硫磺重点企业2025年产量、市场份额统计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中国市场农用硫磺重点企业2024和2025年产值统计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中国市场农用硫磺重点企业2024和2025年产值市场份额统计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中国市场农用硫磺重点企业2025年产值、市场份额统计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中国市场农用硫磺重点企业2025年产值、市场份额统计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农用硫磺企业总部</w:t>
      </w:r>
      <w:r>
        <w:rPr>
          <w:rFonts w:hint="eastAsia"/>
        </w:rPr>
        <w:br/>
      </w:r>
      <w:r>
        <w:rPr>
          <w:rFonts w:hint="eastAsia"/>
        </w:rPr>
        <w:t>　　表 全球市场农用硫磺重点企业2024和2025年产值市场份额统计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全球农用硫磺重点企业SWOT分析</w:t>
      </w:r>
      <w:r>
        <w:rPr>
          <w:rFonts w:hint="eastAsia"/>
        </w:rPr>
        <w:br/>
      </w:r>
      <w:r>
        <w:rPr>
          <w:rFonts w:hint="eastAsia"/>
        </w:rPr>
        <w:t>　　表 中国农用硫磺重点企业SWOT分析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全球主要地区2020-2025年农用硫磺产量统计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全球主要地区2025-2031年农用硫磺产量预测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全球主要地区2020-2031年农用硫磺产量市场份额统计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全球主要地区2025年农用硫磺产量市场份额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全球主要地区2020-2025年农用硫磺产值统计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全球主要地区2025-2031年农用硫磺产值预测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全球主要地区2020-2031年农用硫磺产值市场份额统计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全球主要地区2025年农用硫磺产值市场份额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中国市场2020-2031年农用硫磺产量及增长情况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中国市场2020-2031年农用硫磺产值及增长情况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北美市场2020-2031年农用硫磺产量及增长情况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北美市场2020-2031年农用硫磺产值及增长情况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欧洲市场2020-2031年农用硫磺产量及增长情况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欧洲市场2020-2031年农用硫磺产值及增长情况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日本市场2020-2031年农用硫磺产量及增长情况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日本市场2020-2031年农用硫磺产值及增长情况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全球主要地区2020-2025年农用硫磺消费量统计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全球主要地区2025-2031年农用硫磺消费量预测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全球主要地区2020-2031年农用硫磺消费量市场份额统计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全球主要地区2025年农用硫磺消费量市场份额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中国市场2020-2031年农用硫磺消费量、增长率及趋势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北美市场2020-2031年农用硫磺消费量、增长率及趋势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欧洲市场2020-2031年农用硫磺消费量、增长率及趋势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日本市场2020-2031年农用硫磺消费量、增长率及趋势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企业（一）农用硫磺产品情况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企业（一）2020-2025年农用硫磺产量、价格、收入、成本、毛利情况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企业（二）农用硫磺产品情况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企业（二）2020-2025年农用硫磺产量、价格、收入、成本、毛利情况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企业（三）农用硫磺产品情况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企业（三）2020-2025年农用硫磺产量、价格、收入、成本、毛利情况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企业（四）农用硫磺产品情况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企业（四）2020-2025年农用硫磺产量、价格、收入、成本、毛利情况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企业（五）农用硫磺产品情况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企业（五）2020-2025年农用硫磺产量、价格、收入、成本、毛利情况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企业（六）农用硫磺产品情况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企业（六）2020-2025年农用硫磺产量、价格、收入、成本、毛利情况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企业（七）农用硫磺产品情况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企业（七）2020-2025年农用硫磺产量、价格、收入、成本、毛利情况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企业（八）农用硫磺产品情况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企业（八）2020-2025年农用硫磺产量、价格、收入、成本、毛利情况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企业（九）农用硫磺产品情况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企业（九）2020-2025年农用硫磺产量、价格、收入、成本、毛利情况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企业（十）农用硫磺产品情况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企业（十）2020-2025年农用硫磺产量、价格、收入、成本、毛利情况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全球市场不同种类农用硫磺产量统计（2020-2025年）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全球市场不同种类农用硫磺产量预测（2025-2031年）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全球市场不同种类农用硫磺产量市场份额（2020-2031年）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全球市场不同种类农用硫磺产值统计（2020-2025年）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全球市场不同种类农用硫磺产值预测（2025-2031年）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全球市场不同种类农用硫磺产值市场份额（2020-2031年）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全球市场不同种类农用硫磺价格走势（2020-2031年）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中国市场不同种类农用硫磺产量统计（2020-2025年）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中国市场不同种类农用硫磺产量预测（2025-2031年）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中国市场不同种类农用硫磺产量市场份额（2020-2031年）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中国市场不同种类农用硫磺产值统计（2020-2025年）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中国市场不同种类农用硫磺产值预测（2025-2031年）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中国市场不同种类农用硫磺产值市场份额（2020-2031年）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中国市场不同种类农用硫磺价格走势（2020-2031年）</w:t>
      </w:r>
      <w:r>
        <w:rPr>
          <w:rFonts w:hint="eastAsia"/>
        </w:rPr>
        <w:br/>
      </w:r>
      <w:r>
        <w:rPr>
          <w:rFonts w:hint="eastAsia"/>
        </w:rPr>
        <w:t>　　图 农用硫磺产业链</w:t>
      </w:r>
      <w:r>
        <w:rPr>
          <w:rFonts w:hint="eastAsia"/>
        </w:rPr>
        <w:br/>
      </w:r>
      <w:r>
        <w:rPr>
          <w:rFonts w:hint="eastAsia"/>
        </w:rPr>
        <w:t>　　表 农用硫磺原材料</w:t>
      </w:r>
      <w:r>
        <w:rPr>
          <w:rFonts w:hint="eastAsia"/>
        </w:rPr>
        <w:br/>
      </w:r>
      <w:r>
        <w:rPr>
          <w:rFonts w:hint="eastAsia"/>
        </w:rPr>
        <w:t>　　表 农用硫磺上游原料供应商及联系方式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全球市场农用硫磺主要应用领域消费量统计（2020-2025年）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全球市场农用硫磺主要应用领域消费量预测（2025-2031年）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全球市场农用硫磺主要应用领域消费量市场份额（2020-2031年）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2025年全球市场农用硫磺主要应用领域消费量市场份额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全球市场农用硫磺主要应用领域消费量增长率（2020-2031年）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中国市场农用硫磺主要应用领域消费量统计（2020-2025年）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中国市场农用硫磺主要应用领域消费量预测（2025-2031年）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中国市场农用硫磺主要应用领域消费量市场份额（2020-2031年）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中国市场农用硫磺主要应用领域消费量增长率（2020-2031年）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中国市场农用硫磺产量、消费量、进出口情况分析（2020-2025年）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中国市场农用硫磺产量、消费量、进出口情况预测（2025-2031年）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2020-2031年中国市场农用硫磺进出口量</w:t>
      </w:r>
      <w:r>
        <w:rPr>
          <w:rFonts w:hint="eastAsia"/>
        </w:rPr>
        <w:br/>
      </w:r>
      <w:r>
        <w:rPr>
          <w:rFonts w:hint="eastAsia"/>
        </w:rPr>
        <w:t>　　图 2025年农用硫磺生产地区分布</w:t>
      </w:r>
      <w:r>
        <w:rPr>
          <w:rFonts w:hint="eastAsia"/>
        </w:rPr>
        <w:br/>
      </w:r>
      <w:r>
        <w:rPr>
          <w:rFonts w:hint="eastAsia"/>
        </w:rPr>
        <w:t>　　图 2025年农用硫磺消费地区分布</w:t>
      </w:r>
      <w:r>
        <w:rPr>
          <w:rFonts w:hint="eastAsia"/>
        </w:rPr>
        <w:br/>
      </w:r>
      <w:r>
        <w:rPr>
          <w:rFonts w:hint="eastAsia"/>
        </w:rPr>
        <w:t>　　图 中国农用硫磺进口量及趋势预测（2020-2031年）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中国农用硫磺出口量及趋势预测（2020-2031年）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不同种类农用硫磺产量占比（2025-2031年）</w:t>
      </w:r>
      <w:r>
        <w:rPr>
          <w:rFonts w:hint="eastAsia"/>
        </w:rPr>
        <w:br/>
      </w:r>
      <w:r>
        <w:rPr>
          <w:rFonts w:hint="eastAsia"/>
        </w:rPr>
        <w:t>　　图 农用硫磺价格走势预测（2025-2031年）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国内市场农用硫磺未来销售渠道趋势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6d1186ccb7487c" w:history="1">
        <w:r>
          <w:rPr>
            <w:rStyle w:val="Hyperlink"/>
          </w:rPr>
          <w:t>全球与中国农用硫磺市场研究分析及发展趋势报告（2025-2031年）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3330235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6d1186ccb7487c" w:history="1">
        <w:r>
          <w:rPr>
            <w:rStyle w:val="Hyperlink"/>
          </w:rPr>
          <w:t>https://www.20087.com/5/23/NongYongLiuHuangDeQianJingQuShi.html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热点：农用硫磺粉50斤每袋价格是多少、农用硫磺粉的作用功效、硫磺粉价格、农用硫磺粉哪里有卖、农用硫磺粉50公斤价格、农用硫磺的功效与作用、硫磺粉多少钱一斤、农用硫磺粉纯度高吗、农药杀虫剂大全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43af3ac9c347fc" w:history="1">
      <w:r>
        <w:rPr>
          <w:rStyle w:val="Hyperlink"/>
        </w:rPr>
        <w:t>全球与中国农用硫磺市场研究分析及发展趋势报告（2025-2031年）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NongYongLiuHuangDeQianJingQuShi.html" TargetMode="External" Id="Rc16d1186ccb748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NongYongLiuHuangDeQianJingQuShi.html" TargetMode="External" Id="R6343af3ac9c347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2025-03-23T23:19:00Z</dcterms:created>
  <dcterms:modified xsi:type="dcterms:W3CDTF">2025-03-24T00:19:00Z</dcterms:modified>
  <dc:subject>全球与中国农用硫磺市场研究分析及发展趋势报告（2025-2031年）</dc:subject>
  <dc:title>全球与中国农用硫磺市场研究分析及发展趋势报告（2025-2031年）</dc:title>
  <cp:keywords>全球与中国农用硫磺市场研究分析及发展趋势报告（2025-2031年）</cp:keywords>
  <dc:description>全球与中国农用硫磺市场研究分析及发展趋势报告（2025-2031年）</dc:description>
</cp:coreProperties>
</file>