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1961239d84fab" w:history="1">
              <w:r>
                <w:rPr>
                  <w:rStyle w:val="Hyperlink"/>
                </w:rPr>
                <w:t>2025-2031年全球与中国冷却剂市场研究分析及前景趋势报告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1961239d84fab" w:history="1">
              <w:r>
                <w:rPr>
                  <w:rStyle w:val="Hyperlink"/>
                </w:rPr>
                <w:t>2025-2031年全球与中国冷却剂市场研究分析及前景趋势报告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1961239d84fab" w:history="1">
                <w:r>
                  <w:rPr>
                    <w:rStyle w:val="Hyperlink"/>
                  </w:rPr>
                  <w:t>https://www.20087.com/5/83/LengQueJiDeQianJingQuShi.html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剂是一种用于降低设备或系统温度的介质，广泛应用于汽车、制冷、化工等行业。近年来，随着工业生产和环境保护要求的提高，冷却剂市场需求持续增长。目前，冷却剂不仅在种类上实现了多样化，如适用于不同温度范围和不同应用场景的产品，而且在技术上实现了突破，如采用了更环保的制冷剂和更高效的冷却系统设计，提高了冷却效率和环保性能。此外，随着消费者对高效能冷却解决方案的需求增加，冷却剂的设计也更加注重提高其稳定性和兼容性。</w:t>
      </w:r>
      <w:r>
        <w:rPr>
          <w:rFonts w:hint="eastAsia"/>
        </w:rPr>
        <w:br/>
      </w:r>
      <w:r>
        <w:rPr>
          <w:rFonts w:hint="eastAsia"/>
        </w:rPr>
        <w:t>　　未来，冷却剂市场将更加注重技术创新和服务升级。一方面，随着新技术的应用，冷却剂将开发出更多高性能、多功能的产品，如通过集成新型制冷剂来实现更高效的热量交换。另一方面，随着可持续发展理念的普及，冷却剂将更加注重提高其环保性能和资源利用效率，例如通过优化配方来减少温室气体排放和提高冷却剂的可回收性。此外，随着对高品质冷却解决方案的需求增长，冷却剂制造商还将更加注重提供定制化服务，例如通过提供定制化配方来满足特定应用领域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1961239d84fab" w:history="1">
        <w:r>
          <w:rPr>
            <w:rStyle w:val="Hyperlink"/>
          </w:rPr>
          <w:t>2025-2031年全球与中国冷却剂市场研究分析及前景趋势报告</w:t>
        </w:r>
      </w:hyperlink>
      <w:r>
        <w:rPr>
          <w:rFonts w:hint="eastAsia"/>
        </w:rPr>
        <w:t>》通过严谨的分析、翔实的数据及直观的图表，系统解析了冷却剂行业的市场规模、需求变化、价格波动及产业链结构。报告全面评估了当前冷却剂市场现状，科学预测了未来市场前景与发展趋势，重点剖析了冷却剂细分市场的机遇与挑战。同时，报告对冷却剂重点企业的竞争地位及市场集中度进行了评估，为冷却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按产品类型细分，全球冷却剂市场规模2020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合成冷却剂</w:t>
      </w:r>
      <w:r>
        <w:rPr>
          <w:rFonts w:hint="eastAsia"/>
        </w:rPr>
        <w:br/>
      </w:r>
      <w:r>
        <w:rPr>
          <w:rFonts w:hint="eastAsia"/>
        </w:rPr>
        <w:t>　　　　1.3.3 自然冷却剂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按应用细分，全球冷却剂市场规模2020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药品</w:t>
      </w:r>
      <w:r>
        <w:rPr>
          <w:rFonts w:hint="eastAsia"/>
        </w:rPr>
        <w:br/>
      </w:r>
      <w:r>
        <w:rPr>
          <w:rFonts w:hint="eastAsia"/>
        </w:rPr>
        <w:t>　　　　1.4.3 日化</w:t>
      </w:r>
      <w:r>
        <w:rPr>
          <w:rFonts w:hint="eastAsia"/>
        </w:rPr>
        <w:br/>
      </w:r>
      <w:r>
        <w:rPr>
          <w:rFonts w:hint="eastAsia"/>
        </w:rPr>
        <w:t>　　　　1.4.4 食物</w:t>
      </w:r>
      <w:r>
        <w:rPr>
          <w:rFonts w:hint="eastAsia"/>
        </w:rPr>
        <w:br/>
      </w:r>
      <w:r>
        <w:rPr>
          <w:rFonts w:hint="eastAsia"/>
        </w:rPr>
        <w:t>　　　　1.4.5 香精香料</w:t>
      </w:r>
      <w:r>
        <w:rPr>
          <w:rFonts w:hint="eastAsia"/>
        </w:rPr>
        <w:br/>
      </w:r>
      <w:r>
        <w:rPr>
          <w:rFonts w:hint="eastAsia"/>
        </w:rPr>
        <w:t>　　　　1.4.6 其他（例如烟草）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冷却剂行业发展总体概况</w:t>
      </w:r>
      <w:r>
        <w:rPr>
          <w:rFonts w:hint="eastAsia"/>
        </w:rPr>
        <w:br/>
      </w:r>
      <w:r>
        <w:rPr>
          <w:rFonts w:hint="eastAsia"/>
        </w:rPr>
        <w:t>　　　　1.5.2 冷却剂行业发展主要特点</w:t>
      </w:r>
      <w:r>
        <w:rPr>
          <w:rFonts w:hint="eastAsia"/>
        </w:rPr>
        <w:br/>
      </w:r>
      <w:r>
        <w:rPr>
          <w:rFonts w:hint="eastAsia"/>
        </w:rPr>
        <w:t>　　　　1.5.3 冷却剂行业发展影响因素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全球市场，近三年冷却剂主要企业占有率及排名（按销量）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近三年冷却剂主要企业在国际市场占有率（按销量，2020-2025）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2025年冷却剂主要企业在国际市场排名（按销量）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近三年全球市场主要企业冷却剂销量（2020-2025）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全球市场，近三年冷却剂主要企业占有率及排名（按收入）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近三年冷却剂主要企业在国际市场占有率（按收入，2020-2025）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2025年冷却剂主要企业在国际市场排名（按收入）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近三年全球市场主要企业冷却剂销售收入（2020-2025）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全球市场，近三年主要企业冷却剂销售价格（2020-2025）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中国市场，近三年冷却剂主要企业占有率及排名（按销量）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近三年冷却剂主要企业在中国市场占有率（按销量，2020-2025）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2025年冷却剂主要企业在中国市场排名（按销量）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近三年中国市场主要企业冷却剂销量（2020-2025）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中国市场，近三年冷却剂主要企业占有率及排名（按收入）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近三年冷却剂主要企业在中国市场占有率（按收入，2020-2025）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2025年冷却剂主要企业在中国市场排名（按收入）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近三年中国市场主要企业冷却剂销售收入（2020-2025）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全球主要厂商冷却剂总部及产地分布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全球主要厂商成立时间及冷却剂商业化日期</w:t>
      </w:r>
      <w:r>
        <w:rPr>
          <w:rFonts w:hint="eastAsia"/>
        </w:rPr>
        <w:br/>
      </w:r>
      <w:r>
        <w:rPr>
          <w:rFonts w:hint="eastAsia"/>
        </w:rPr>
        <w:t>　　2.8 全球主要厂商冷却剂产品类型及应用</w:t>
      </w:r>
      <w:r>
        <w:rPr>
          <w:rFonts w:hint="eastAsia"/>
        </w:rPr>
        <w:br/>
      </w:r>
      <w:r>
        <w:rPr>
          <w:rFonts w:hint="eastAsia"/>
        </w:rPr>
        <w:t>　　2.9 冷却剂行业集中度、竞争程度分析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冷却剂行业集中度分析：2025年全球Top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全球冷却剂第一梯队、第二梯队和第三梯队生产商（品牌）及市场份额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全球冷却剂总体规模分析</w:t>
      </w:r>
      <w:r>
        <w:rPr>
          <w:rFonts w:hint="eastAsia"/>
        </w:rPr>
        <w:br/>
      </w:r>
      <w:r>
        <w:rPr>
          <w:rFonts w:hint="eastAsia"/>
        </w:rPr>
        <w:t>　　3.1 全球冷却剂供需现状及预测（2020-2031）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全球冷却剂产能、产量、产能利用率及发展趋势（2020-2031）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全球冷却剂产量、需求量及发展趋势（2020-2031）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全球主要地区冷却剂产量及发展趋势（2020-2031）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全球主要地区冷却剂产量（2020-2025）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全球主要地区冷却剂产量（2025-2031）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全球主要地区冷却剂产量市场份额（2020-2031）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中国冷却剂供需现状及预测（2020-2031）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中国冷却剂产能、产量、产能利用率及发展趋势（2020-2031）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中国冷却剂产量、市场需求量及发展趋势（2020-2031）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全球冷却剂销量及销售额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全球市场冷却剂销售额（2020-2031）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全球市场冷却剂销量（2020-2031）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全球市场冷却剂价格趋势（2020-2031）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全球主要地区冷却剂销售收入预测（2025-2031年）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全球主要地区冷却剂销量分析：2020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全球主要地区冷却剂销量及市场份额预测（2025-2031年）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北美市场冷却剂销量、收入及增长率（2020-2031）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印度市场冷却剂销量、收入及增长率（2020-2031）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不同产品类型冷却剂分析</w:t>
      </w:r>
      <w:r>
        <w:rPr>
          <w:rFonts w:hint="eastAsia"/>
        </w:rPr>
        <w:br/>
      </w:r>
      <w:r>
        <w:rPr>
          <w:rFonts w:hint="eastAsia"/>
        </w:rPr>
        <w:t>　　6.1 全球不同产品类型冷却剂销量（2020-2031）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全球不同产品类型冷却剂销量预测（2025-2031）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全球不同产品类型冷却剂收入预测（2025-2031）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不同应用冷却剂分析</w:t>
      </w:r>
      <w:r>
        <w:rPr>
          <w:rFonts w:hint="eastAsia"/>
        </w:rPr>
        <w:br/>
      </w:r>
      <w:r>
        <w:rPr>
          <w:rFonts w:hint="eastAsia"/>
        </w:rPr>
        <w:t>　　7.1 全球不同应用冷却剂销量（2020-2031）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全球不同应用冷却剂销量预测（2025-2031）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全球不同应用冷却剂收入（2020-2031）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全球不同应用冷却剂收入预测（2025-2031）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冷却剂行业发展趋势</w:t>
      </w:r>
      <w:r>
        <w:rPr>
          <w:rFonts w:hint="eastAsia"/>
        </w:rPr>
        <w:br/>
      </w:r>
      <w:r>
        <w:rPr>
          <w:rFonts w:hint="eastAsia"/>
        </w:rPr>
        <w:t>　　8.2 冷却剂行业主要驱动因素</w:t>
      </w:r>
      <w:r>
        <w:rPr>
          <w:rFonts w:hint="eastAsia"/>
        </w:rPr>
        <w:br/>
      </w:r>
      <w:r>
        <w:rPr>
          <w:rFonts w:hint="eastAsia"/>
        </w:rPr>
        <w:t>　　8.3 冷却剂中国企业SWOT分析</w:t>
      </w:r>
      <w:r>
        <w:rPr>
          <w:rFonts w:hint="eastAsia"/>
        </w:rPr>
        <w:br/>
      </w:r>
      <w:r>
        <w:rPr>
          <w:rFonts w:hint="eastAsia"/>
        </w:rPr>
        <w:t>　　8.4 中国冷却剂行业政策环境分析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冷却剂行业产业链简介</w:t>
      </w:r>
      <w:r>
        <w:rPr>
          <w:rFonts w:hint="eastAsia"/>
        </w:rPr>
        <w:br/>
      </w:r>
      <w:r>
        <w:rPr>
          <w:rFonts w:hint="eastAsia"/>
        </w:rPr>
        <w:t>　　　　9.1.1 冷却剂行业供应链分析</w:t>
      </w:r>
      <w:r>
        <w:rPr>
          <w:rFonts w:hint="eastAsia"/>
        </w:rPr>
        <w:br/>
      </w:r>
      <w:r>
        <w:rPr>
          <w:rFonts w:hint="eastAsia"/>
        </w:rPr>
        <w:t>　　　　9.1.2 冷却剂主要原料及供应情况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冷却剂行业主要下游客户</w:t>
      </w:r>
      <w:r>
        <w:rPr>
          <w:rFonts w:hint="eastAsia"/>
        </w:rPr>
        <w:br/>
      </w:r>
      <w:r>
        <w:rPr>
          <w:rFonts w:hint="eastAsia"/>
        </w:rPr>
        <w:t>　　9.2 冷却剂行业采购模式</w:t>
      </w:r>
      <w:r>
        <w:rPr>
          <w:rFonts w:hint="eastAsia"/>
        </w:rPr>
        <w:br/>
      </w:r>
      <w:r>
        <w:rPr>
          <w:rFonts w:hint="eastAsia"/>
        </w:rPr>
        <w:t>　　9.3 冷却剂行业生产模式</w:t>
      </w:r>
      <w:r>
        <w:rPr>
          <w:rFonts w:hint="eastAsia"/>
        </w:rPr>
        <w:br/>
      </w:r>
      <w:r>
        <w:rPr>
          <w:rFonts w:hint="eastAsia"/>
        </w:rPr>
        <w:t>　　9.4 冷却剂行业销售模式及销售渠道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按产品类型细分，全球冷却剂市场规模2020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按应用细分，全球冷却剂市场规模2020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冷却剂行业发展主要特点</w:t>
      </w:r>
      <w:r>
        <w:rPr>
          <w:rFonts w:hint="eastAsia"/>
        </w:rPr>
        <w:br/>
      </w:r>
      <w:r>
        <w:rPr>
          <w:rFonts w:hint="eastAsia"/>
        </w:rPr>
        <w:t>　　表4 冷却剂行业发展有利因素分析</w:t>
      </w:r>
      <w:r>
        <w:rPr>
          <w:rFonts w:hint="eastAsia"/>
        </w:rPr>
        <w:br/>
      </w:r>
      <w:r>
        <w:rPr>
          <w:rFonts w:hint="eastAsia"/>
        </w:rPr>
        <w:t>　　表5 冷却剂行业发展不利因素分析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进入冷却剂行业壁垒</w:t>
      </w:r>
      <w:r>
        <w:rPr>
          <w:rFonts w:hint="eastAsia"/>
        </w:rPr>
        <w:br/>
      </w:r>
      <w:r>
        <w:rPr>
          <w:rFonts w:hint="eastAsia"/>
        </w:rPr>
        <w:t>　　表7 近三年冷却剂主要企业在国际市场占有率（按销量，2020-2025）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2025年冷却剂主要企业在国际市场排名（按销量）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近三年全球市场主要企业冷却剂销量（2020-2025）&amp;（吨）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近三年冷却剂主要企业在国际市场占有率（按收入，2020-2025）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2025年冷却剂主要企业在国际市场排名（按收入）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近三年全球市场主要企业冷却剂销售收入（2020-2025）&amp;（万元）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近三年全球市场主要企业冷却剂销售价格（2020-2025）&amp;（元/吨）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近三年冷却剂主要企业在中国市场占有率（按销量，2020-2025）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2025年冷却剂主要企业在中国市场排名（按销量）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近三年中国市场主要企业冷却剂销量（2020-2025）&amp;（吨）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近三年冷却剂主要企业在中国市场占有率（按收入，2020-2025）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2025年冷却剂主要企业在中国市场排名（按收入）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近三年中国市场主要企业冷却剂销售收入（2020-2025）&amp;（万元）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全球主要厂商冷却剂总部及产地分布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全球主要厂商成立时间及冷却剂商业化日期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全球主要厂商冷却剂产品类型及应用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2025年全球冷却剂主要厂商市场地位（第一梯队、第二梯队和第三梯队）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全球冷却剂市场投资、并购等现状分析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全球主要地区冷却剂产量增速（CAGR）：（2020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全球主要地区冷却剂产量（2020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全球主要地区冷却剂产量（2020-2025）&amp;（吨）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全球主要地区冷却剂产量（2025-2031）&amp;（吨）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全球主要地区冷却剂产量市场份额（2020-2025）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全球主要地区冷却剂产量（2025-2031）&amp;（吨）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全球主要地区冷却剂销售收入增速：（2020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全球主要地区冷却剂销售收入（2020-2025）&amp;（万元）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全球主要地区冷却剂销售收入市场份额（2020-2025）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全球主要地区冷却剂收入（2025-2031）&amp;（万元）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全球主要地区冷却剂收入市场份额（2025-2031）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全球主要地区冷却剂销量（吨）：2020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全球主要地区冷却剂销量（2020-2025）&amp;（吨）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全球主要地区冷却剂销量市场份额（2020-2025）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全球主要地区冷却剂销量（2025-2031）&amp;（吨）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全球主要地区冷却剂销量份额（2025-2031）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冷却剂销量（吨）、收入（万元）、价格（元/吨）及毛利率（2020-2025）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冷却剂销量（吨）、收入（万元）、价格（元/吨）及毛利率（2020-2025）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冷却剂销量（吨）、收入（万元）、价格（元/吨）及毛利率（2020-2025）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冷却剂销量（吨）、收入（万元）、价格（元/吨）及毛利率（2020-2025）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冷却剂销量（吨）、收入（万元）、价格（元/吨）及毛利率（2020-2025）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冷却剂销量（吨）、收入（万元）、价格（元/吨）及毛利率（2020-2025）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冷却剂销量（吨）、收入（万元）、价格（元/吨）及毛利率（2020-2025）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冷却剂销量（吨）、收入（万元）、价格（元/吨）及毛利率（2020-2025）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冷却剂生产基地、销售区域、竞争对手及市场地位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冷却剂产品规格、参数及市场应用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冷却剂销量（吨）、收入（万元）、价格（元/吨）及毛利率（2020-2025）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全球不同产品类型冷却剂销量（2020-2025年）&amp;（吨）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全球不同产品类型冷却剂销量市场份额（2020-2025）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全球不同产品类型冷却剂销量预测（2025-2031）&amp;（吨）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全球市场不同产品类型冷却剂销量市场份额预测（2025-2031）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全球不同产品类型冷却剂收入（2020-2025年）&amp;（万元）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全球不同产品类型冷却剂收入市场份额（2020-2025）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全球不同产品类型冷却剂收入预测（2025-2031）&amp;（万元）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全球不同产品类型冷却剂收入市场份额预测（2025-2031）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全球不同应用冷却剂销量（2020-2025年）&amp;（吨）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全球不同应用冷却剂销量市场份额（2020-2025）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全球不同应用冷却剂销量预测（2025-2031）&amp;（吨）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全球市场不同应用冷却剂销量市场份额预测（2025-2031）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全球不同应用冷却剂收入（2020-2025年）&amp;（万元）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全球不同应用冷却剂收入市场份额（2020-2025）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全球不同应用冷却剂收入预测（2025-2031）&amp;（万元）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全球不同应用冷却剂收入市场份额预测（2025-2031）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冷却剂行业发展趋势</w:t>
      </w:r>
      <w:r>
        <w:rPr>
          <w:rFonts w:hint="eastAsia"/>
        </w:rPr>
        <w:br/>
      </w:r>
      <w:r>
        <w:rPr>
          <w:rFonts w:hint="eastAsia"/>
        </w:rPr>
        <w:t>　　表103 冷却剂行业主要驱动因素</w:t>
      </w:r>
      <w:r>
        <w:rPr>
          <w:rFonts w:hint="eastAsia"/>
        </w:rPr>
        <w:br/>
      </w:r>
      <w:r>
        <w:rPr>
          <w:rFonts w:hint="eastAsia"/>
        </w:rPr>
        <w:t>　　表104 冷却剂行业供应链分析</w:t>
      </w:r>
      <w:r>
        <w:rPr>
          <w:rFonts w:hint="eastAsia"/>
        </w:rPr>
        <w:br/>
      </w:r>
      <w:r>
        <w:rPr>
          <w:rFonts w:hint="eastAsia"/>
        </w:rPr>
        <w:t>　　表105 冷却剂上游原料供应商</w:t>
      </w:r>
      <w:r>
        <w:rPr>
          <w:rFonts w:hint="eastAsia"/>
        </w:rPr>
        <w:br/>
      </w:r>
      <w:r>
        <w:rPr>
          <w:rFonts w:hint="eastAsia"/>
        </w:rPr>
        <w:t>　　表106 冷却剂行业主要下游客户</w:t>
      </w:r>
      <w:r>
        <w:rPr>
          <w:rFonts w:hint="eastAsia"/>
        </w:rPr>
        <w:br/>
      </w:r>
      <w:r>
        <w:rPr>
          <w:rFonts w:hint="eastAsia"/>
        </w:rPr>
        <w:t>　　表107 冷却剂行业典型经销商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冷却剂产品图片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全球不同产品类型冷却剂销售额2020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全球不同产品类型冷却剂市场份额2024 VS 2025</w:t>
      </w:r>
      <w:r>
        <w:rPr>
          <w:rFonts w:hint="eastAsia"/>
        </w:rPr>
        <w:br/>
      </w:r>
      <w:r>
        <w:rPr>
          <w:rFonts w:hint="eastAsia"/>
        </w:rPr>
        <w:t>　　图4 合成冷却剂产品图片</w:t>
      </w:r>
      <w:r>
        <w:rPr>
          <w:rFonts w:hint="eastAsia"/>
        </w:rPr>
        <w:br/>
      </w:r>
      <w:r>
        <w:rPr>
          <w:rFonts w:hint="eastAsia"/>
        </w:rPr>
        <w:t>　　图5 自然冷却剂产品图片</w:t>
      </w:r>
      <w:r>
        <w:rPr>
          <w:rFonts w:hint="eastAsia"/>
        </w:rPr>
        <w:br/>
      </w:r>
      <w:r>
        <w:rPr>
          <w:rFonts w:hint="eastAsia"/>
        </w:rPr>
        <w:t>　　图6 全球不同应用冷却剂销售额2020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全球不同应用冷却剂市场份额2024 VS 2025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日化</w:t>
      </w:r>
      <w:r>
        <w:rPr>
          <w:rFonts w:hint="eastAsia"/>
        </w:rPr>
        <w:br/>
      </w:r>
      <w:r>
        <w:rPr>
          <w:rFonts w:hint="eastAsia"/>
        </w:rPr>
        <w:t>　　图10 食物</w:t>
      </w:r>
      <w:r>
        <w:rPr>
          <w:rFonts w:hint="eastAsia"/>
        </w:rPr>
        <w:br/>
      </w:r>
      <w:r>
        <w:rPr>
          <w:rFonts w:hint="eastAsia"/>
        </w:rPr>
        <w:t>　　图11 香精香料</w:t>
      </w:r>
      <w:r>
        <w:rPr>
          <w:rFonts w:hint="eastAsia"/>
        </w:rPr>
        <w:br/>
      </w:r>
      <w:r>
        <w:rPr>
          <w:rFonts w:hint="eastAsia"/>
        </w:rPr>
        <w:t>　　图12 其他（例如烟草）</w:t>
      </w:r>
      <w:r>
        <w:rPr>
          <w:rFonts w:hint="eastAsia"/>
        </w:rPr>
        <w:br/>
      </w:r>
      <w:r>
        <w:rPr>
          <w:rFonts w:hint="eastAsia"/>
        </w:rPr>
        <w:t>　　图13 2025年全球前五大生产商冷却剂市场份额</w:t>
      </w:r>
      <w:r>
        <w:rPr>
          <w:rFonts w:hint="eastAsia"/>
        </w:rPr>
        <w:br/>
      </w:r>
      <w:r>
        <w:rPr>
          <w:rFonts w:hint="eastAsia"/>
        </w:rPr>
        <w:t>　　图14 2025年全球冷却剂第一梯队、第二梯队和第三梯队厂商及市场份额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全球冷却剂产能、产量、产能利用率及发展趋势（2020-2031）&amp;（吨）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全球冷却剂产量、需求量及发展趋势（2020-2031）&amp;（吨）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全球主要地区冷却剂产量市场份额（2020-2031）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中国冷却剂产能、产量、产能利用率及发展趋势（2020-2031）&amp;（吨）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中国冷却剂产量、市场需求量及发展趋势（2020-2031）&amp;（吨）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全球冷却剂市场销售额及增长率：（2020-2031）&amp;（万元）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全球市场冷却剂市场规模：2020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全球市场冷却剂销量及增长率（2020-2031）&amp;（吨）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全球市场冷却剂价格趋势（2020-2031）&amp;（元/吨）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全球主要地区冷却剂销售收入（2020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全球主要地区冷却剂销售收入市场份额（2024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北美市场冷却剂销量及增长率（2020-2031）&amp;（吨）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北美市场冷却剂收入及增长率（2020-2031）&amp;（万元）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欧洲市场冷却剂销量及增长率（2020-2031）&amp;（吨）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欧洲市场冷却剂收入及增长率（2020-2031）&amp;（万元）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中国市场冷却剂销量及增长率（2020-2031）&amp;（吨）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中国市场冷却剂收入及增长率（2020-2031）&amp;（万元）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日本市场冷却剂销量及增长率（2020-2031）&amp;（吨）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日本市场冷却剂收入及增长率（2020-2031）&amp;（万元）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东南亚市场冷却剂销量及增长率（2020-2031）&amp;（吨）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东南亚市场冷却剂收入及增长率（2020-2031）&amp;（万元）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印度市场冷却剂销量及增长率（2020-2031）&amp;（吨）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印度市场冷却剂收入及增长率（2020-2031）&amp;（万元）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全球不同产品类型冷却剂价格走势（2020-2031）&amp;（元/吨）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全球不同应用冷却剂价格走势（2020-2031）&amp;（元/吨）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冷却剂中国企业SWOT分析</w:t>
      </w:r>
      <w:r>
        <w:rPr>
          <w:rFonts w:hint="eastAsia"/>
        </w:rPr>
        <w:br/>
      </w:r>
      <w:r>
        <w:rPr>
          <w:rFonts w:hint="eastAsia"/>
        </w:rPr>
        <w:t>　　图41 冷却剂产业链</w:t>
      </w:r>
      <w:r>
        <w:rPr>
          <w:rFonts w:hint="eastAsia"/>
        </w:rPr>
        <w:br/>
      </w:r>
      <w:r>
        <w:rPr>
          <w:rFonts w:hint="eastAsia"/>
        </w:rPr>
        <w:t>　　图42 冷却剂行业采购模式分析</w:t>
      </w:r>
      <w:r>
        <w:rPr>
          <w:rFonts w:hint="eastAsia"/>
        </w:rPr>
        <w:br/>
      </w:r>
      <w:r>
        <w:rPr>
          <w:rFonts w:hint="eastAsia"/>
        </w:rPr>
        <w:t>　　图43 冷却剂行业生产模式分析</w:t>
      </w:r>
      <w:r>
        <w:rPr>
          <w:rFonts w:hint="eastAsia"/>
        </w:rPr>
        <w:br/>
      </w:r>
      <w:r>
        <w:rPr>
          <w:rFonts w:hint="eastAsia"/>
        </w:rPr>
        <w:t>　　图44 冷却剂行业销售模式分析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1961239d84fab" w:history="1">
        <w:r>
          <w:rPr>
            <w:rStyle w:val="Hyperlink"/>
          </w:rPr>
          <w:t>2025-2031年全球与中国冷却剂市场研究分析及前景趋势报告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1961239d84fab" w:history="1">
        <w:r>
          <w:rPr>
            <w:rStyle w:val="Hyperlink"/>
          </w:rPr>
          <w:t>https://www.20087.com/5/83/LengQueJiDeQianJingQuShi.html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热点：化工生产常用的冷却剂、冷却剂没有了会怎么样、冷却液报警还能开多久、冷却剂的用途、处理水蒸气的冷凝器、冷却剂的原理、防冻液有什么作用和功能、冷却剂有哪些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3547eab9348d8" w:history="1">
      <w:r>
        <w:rPr>
          <w:rStyle w:val="Hyperlink"/>
        </w:rPr>
        <w:t>2025-2031年全球与中国冷却剂市场研究分析及前景趋势报告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engQueJiDeQianJingQuShi.html" TargetMode="External" Id="R45c1961239d8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engQueJiDeQianJingQuShi.html" TargetMode="External" Id="R99f3547eab93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2025-05-09T04:45:00Z</dcterms:created>
  <dcterms:modified xsi:type="dcterms:W3CDTF">2025-05-09T05:45:00Z</dcterms:modified>
  <dc:subject>2025-2031年全球与中国冷却剂市场研究分析及前景趋势报告</dc:subject>
  <dc:title>2025-2031年全球与中国冷却剂市场研究分析及前景趋势报告</dc:title>
  <cp:keywords>2025-2031年全球与中国冷却剂市场研究分析及前景趋势报告</cp:keywords>
  <dc:description>2025-2031年全球与中国冷却剂市场研究分析及前景趋势报告</dc:description>
</cp:coreProperties>
</file>