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ed9c6d4774061" w:history="1">
              <w:r>
                <w:rPr>
                  <w:rStyle w:val="Hyperlink"/>
                </w:rPr>
                <w:t>2025-2031年中国半导体KrF光刻胶市场调查研究及发展前景分析报告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ed9c6d4774061" w:history="1">
              <w:r>
                <w:rPr>
                  <w:rStyle w:val="Hyperlink"/>
                </w:rPr>
                <w:t>2025-2031年中国半导体KrF光刻胶市场调查研究及发展前景分析报告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ed9c6d4774061" w:history="1">
                <w:r>
                  <w:rPr>
                    <w:rStyle w:val="Hyperlink"/>
                  </w:rPr>
                  <w:t>https://www.20087.com/5/23/BanDaoTiKrFGuangKeJiaoFaZhanQianJingFenXi.html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KrF（氟化氪）光刻胶是一种专门用于KrF激光光源的光刻胶，广泛应用于集成电路制造中的深紫外光刻过程。KrF光刻胶因其良好的分辨率和工艺宽容度，在半导体行业中占有重要地位。随着半导体工艺向更小节点尺寸发展，KrF光刻胶的性能和可靠性要求也在不断提高。</w:t>
      </w:r>
      <w:r>
        <w:rPr>
          <w:rFonts w:hint="eastAsia"/>
        </w:rPr>
        <w:br/>
      </w:r>
      <w:r>
        <w:rPr>
          <w:rFonts w:hint="eastAsia"/>
        </w:rPr>
        <w:t>　　未来，半导体KrF光刻胶将向更高性能、更环保的方向发展。随着极紫外（EUV）光刻技术的逐步成熟，KrF光刻胶可能会在特定工艺步骤中继续发挥作用。此外，随着全球半导体供应链的重组，KrF光刻胶的研发和生产将更加注重供应链的多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ed9c6d4774061" w:history="1">
        <w:r>
          <w:rPr>
            <w:rStyle w:val="Hyperlink"/>
          </w:rPr>
          <w:t>2025-2031年中国半导体KrF光刻胶市场调查研究及发展前景分析报告</w:t>
        </w:r>
      </w:hyperlink>
      <w:r>
        <w:rPr>
          <w:rFonts w:hint="eastAsia"/>
        </w:rPr>
        <w:t>》系统梳理了半导体KrF光刻胶行业的产业链结构，详细解读了半导体KrF光刻胶市场规模、需求变化及价格动态，并对半导体KrF光刻胶行业现状进行了全面分析。报告基于详实数据，科学预测了半导体KrF光刻胶市场前景与发展趋势，同时聚焦半导体KrF光刻胶重点企业的经营表现，剖析了行业竞争格局、市场集中度及品牌影响力。通过对半导体KrF光刻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半导体KrF光刻胶市场概述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按照不同产品类型，半导体KrF光刻胶主要可以分为如下几个类别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中国不同产品类型半导体KrF光刻胶增长趋势2020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正极光刻胶</w:t>
      </w:r>
      <w:r>
        <w:rPr>
          <w:rFonts w:hint="eastAsia"/>
        </w:rPr>
        <w:br/>
      </w:r>
      <w:r>
        <w:rPr>
          <w:rFonts w:hint="eastAsia"/>
        </w:rPr>
        <w:t>　　　　1.2.3 负极光刻胶</w:t>
      </w:r>
      <w:r>
        <w:rPr>
          <w:rFonts w:hint="eastAsia"/>
        </w:rPr>
        <w:br/>
      </w:r>
      <w:r>
        <w:rPr>
          <w:rFonts w:hint="eastAsia"/>
        </w:rPr>
        <w:t>　　1.3 从不同应用，半导体KrF光刻胶主要包括如下几个方面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中国不同应用半导体KrF光刻胶增长趋势2020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内存</w:t>
      </w:r>
      <w:r>
        <w:rPr>
          <w:rFonts w:hint="eastAsia"/>
        </w:rPr>
        <w:br/>
      </w:r>
      <w:r>
        <w:rPr>
          <w:rFonts w:hint="eastAsia"/>
        </w:rPr>
        <w:t>　　　　1.3.3 逻辑/微处理器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中国半导体KrF光刻胶发展现状及未来趋势（2020-2031）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中国市场半导体KrF光刻胶收入及增长率（2020-2031）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中国市场半导体KrF光刻胶销量及增长率（2020-2031）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中国市场主要半导体KrF光刻胶厂商分析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中国市场主要厂商半导体KrF光刻胶销量及市场占有率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中国市场主要厂商半导体KrF光刻胶销量（2020-2025）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中国市场主要厂商半导体KrF光刻胶销量市场份额（2020-2025）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中国市场主要厂商半导体KrF光刻胶收入及市场占有率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中国市场主要厂商半导体KrF光刻胶收入（2020-2025）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中国市场主要厂商半导体KrF光刻胶收入市场份额（2020-2025）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2025年中国市场主要厂商半导体KrF光刻胶收入排名</w:t>
      </w:r>
      <w:r>
        <w:rPr>
          <w:rFonts w:hint="eastAsia"/>
        </w:rPr>
        <w:br/>
      </w:r>
      <w:r>
        <w:rPr>
          <w:rFonts w:hint="eastAsia"/>
        </w:rPr>
        <w:t>　　2.3 中国市场主要厂商半导体KrF光刻胶价格（2020-2025）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中国市场主要厂商半导体KrF光刻胶总部及产地分布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中国市场主要厂商成立时间及半导体KrF光刻胶商业化日期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中国市场主要厂商半导体KrF光刻胶产品类型及应用</w:t>
      </w:r>
      <w:r>
        <w:rPr>
          <w:rFonts w:hint="eastAsia"/>
        </w:rPr>
        <w:br/>
      </w:r>
      <w:r>
        <w:rPr>
          <w:rFonts w:hint="eastAsia"/>
        </w:rPr>
        <w:t>　　2.7 半导体KrF光刻胶行业集中度、竞争程度分析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半导体KrF光刻胶行业集中度分析：2025年中国Top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中国市场半导体KrF光刻胶第一梯队、第二梯队和第三梯队厂商（品牌）及2025年市场份额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重点企业（26）在中国市场半导体KrF光刻胶销量、收入、价格及毛利率（2020-2025）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不同产品类型半导体KrF光刻胶分析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中国市场不同产品类型半导体KrF光刻胶销量（2020-2031）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中国市场不同产品类型半导体KrF光刻胶销量及市场份额（2020-2025）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中国市场不同产品类型半导体KrF光刻胶销量预测（2025-2031）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中国市场不同产品类型半导体KrF光刻胶规模（2020-2031）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中国市场不同产品类型半导体KrF光刻胶规模及市场份额（2020-2025）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中国市场不同产品类型半导体KrF光刻胶规模预测（2025-2031）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中国市场不同产品类型半导体KrF光刻胶价格走势（2020-2031）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不同应用半导体KrF光刻胶分析</w:t>
      </w:r>
      <w:r>
        <w:rPr>
          <w:rFonts w:hint="eastAsia"/>
        </w:rPr>
        <w:br/>
      </w:r>
      <w:r>
        <w:rPr>
          <w:rFonts w:hint="eastAsia"/>
        </w:rPr>
        <w:t>　　5.1 中国市场不同应用半导体KrF光刻胶销量（2020-2031）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中国市场不同应用半导体KrF光刻胶销量及市场份额（2020-2025）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中国市场不同应用半导体KrF光刻胶销量预测（2025-2031）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中国市场不同应用半导体KrF光刻胶规模（2020-2031）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中国市场不同应用半导体KrF光刻胶规模及市场份额（2020-2025）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中国市场不同应用半导体KrF光刻胶规模预测（2025-2031）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中国市场不同应用半导体KrF光刻胶价格走势（2020-2031）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半导体KrF光刻胶行业发展分析---发展趋势</w:t>
      </w:r>
      <w:r>
        <w:rPr>
          <w:rFonts w:hint="eastAsia"/>
        </w:rPr>
        <w:br/>
      </w:r>
      <w:r>
        <w:rPr>
          <w:rFonts w:hint="eastAsia"/>
        </w:rPr>
        <w:t>　　6.2 半导体KrF光刻胶行业发展分析---厂商壁垒</w:t>
      </w:r>
      <w:r>
        <w:rPr>
          <w:rFonts w:hint="eastAsia"/>
        </w:rPr>
        <w:br/>
      </w:r>
      <w:r>
        <w:rPr>
          <w:rFonts w:hint="eastAsia"/>
        </w:rPr>
        <w:t>　　6.3 半导体KrF光刻胶行业发展分析---驱动因素</w:t>
      </w:r>
      <w:r>
        <w:rPr>
          <w:rFonts w:hint="eastAsia"/>
        </w:rPr>
        <w:br/>
      </w:r>
      <w:r>
        <w:rPr>
          <w:rFonts w:hint="eastAsia"/>
        </w:rPr>
        <w:t>　　6.4 半导体KrF光刻胶行业发展分析---制约因素</w:t>
      </w:r>
      <w:r>
        <w:rPr>
          <w:rFonts w:hint="eastAsia"/>
        </w:rPr>
        <w:br/>
      </w:r>
      <w:r>
        <w:rPr>
          <w:rFonts w:hint="eastAsia"/>
        </w:rPr>
        <w:t>　　6.5 半导体KrF光刻胶中国企业SWOT分析</w:t>
      </w:r>
      <w:r>
        <w:rPr>
          <w:rFonts w:hint="eastAsia"/>
        </w:rPr>
        <w:br/>
      </w:r>
      <w:r>
        <w:rPr>
          <w:rFonts w:hint="eastAsia"/>
        </w:rPr>
        <w:t>　　6.6 半导体KrF光刻胶行业发展分析---行业政策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半导体KrF光刻胶行业产业链简介</w:t>
      </w:r>
      <w:r>
        <w:rPr>
          <w:rFonts w:hint="eastAsia"/>
        </w:rPr>
        <w:br/>
      </w:r>
      <w:r>
        <w:rPr>
          <w:rFonts w:hint="eastAsia"/>
        </w:rPr>
        <w:t>　　7.2 半导体KrF光刻胶产业链分析-上游</w:t>
      </w:r>
      <w:r>
        <w:rPr>
          <w:rFonts w:hint="eastAsia"/>
        </w:rPr>
        <w:br/>
      </w:r>
      <w:r>
        <w:rPr>
          <w:rFonts w:hint="eastAsia"/>
        </w:rPr>
        <w:t>　　7.3 半导体KrF光刻胶产业链分析-中游</w:t>
      </w:r>
      <w:r>
        <w:rPr>
          <w:rFonts w:hint="eastAsia"/>
        </w:rPr>
        <w:br/>
      </w:r>
      <w:r>
        <w:rPr>
          <w:rFonts w:hint="eastAsia"/>
        </w:rPr>
        <w:t>　　7.4 半导体KrF光刻胶产业链分析-下游</w:t>
      </w:r>
      <w:r>
        <w:rPr>
          <w:rFonts w:hint="eastAsia"/>
        </w:rPr>
        <w:br/>
      </w:r>
      <w:r>
        <w:rPr>
          <w:rFonts w:hint="eastAsia"/>
        </w:rPr>
        <w:t>　　7.5 半导体KrF光刻胶行业采购模式</w:t>
      </w:r>
      <w:r>
        <w:rPr>
          <w:rFonts w:hint="eastAsia"/>
        </w:rPr>
        <w:br/>
      </w:r>
      <w:r>
        <w:rPr>
          <w:rFonts w:hint="eastAsia"/>
        </w:rPr>
        <w:t>　　7.6 半导体KrF光刻胶行业生产模式</w:t>
      </w:r>
      <w:r>
        <w:rPr>
          <w:rFonts w:hint="eastAsia"/>
        </w:rPr>
        <w:br/>
      </w:r>
      <w:r>
        <w:rPr>
          <w:rFonts w:hint="eastAsia"/>
        </w:rPr>
        <w:t>　　7.7 半导体KrF光刻胶行业销售模式及销售渠道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中国本土半导体KrF光刻胶产能、产量分析</w:t>
      </w:r>
      <w:r>
        <w:rPr>
          <w:rFonts w:hint="eastAsia"/>
        </w:rPr>
        <w:br/>
      </w:r>
      <w:r>
        <w:rPr>
          <w:rFonts w:hint="eastAsia"/>
        </w:rPr>
        <w:t>　　8.1 中国半导体KrF光刻胶供需现状及预测（2020-2031）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中国半导体KrF光刻胶产能、产量、产能利用率及发展趋势（2020-2031）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中国半导体KrF光刻胶产量、市场需求量及发展趋势（2020-2031）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中国半导体KrF光刻胶进出口分析</w:t>
      </w:r>
      <w:r>
        <w:rPr>
          <w:rFonts w:hint="eastAsia"/>
        </w:rPr>
        <w:br/>
      </w:r>
      <w:r>
        <w:rPr>
          <w:rFonts w:hint="eastAsia"/>
        </w:rPr>
        <w:t>　　　　8.2.1 中国市场半导体KrF光刻胶主要进口来源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中国市场半导体KrF光刻胶主要出口目的地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不同产品类型半导体KrF光刻胶市场规模2020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不同应用半导体KrF光刻胶市场规模2020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中国市场主要厂商半导体KrF光刻胶销量（2020-2025）&amp;（加仑）</w:t>
      </w:r>
      <w:r>
        <w:rPr>
          <w:rFonts w:hint="eastAsia"/>
        </w:rPr>
        <w:br/>
      </w:r>
      <w:r>
        <w:rPr>
          <w:rFonts w:hint="eastAsia"/>
        </w:rPr>
        <w:t>　　表 4： 中国市场主要厂商半导体KrF光刻胶销量市场份额（2020-2025）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中国市场主要厂商半导体KrF光刻胶收入（2020-2025）&amp;（万元）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中国市场主要厂商半导体KrF光刻胶收入份额（2020-2025）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2025年中国主要生产商半导体KrF光刻胶收入排名（万元）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中国市场主要厂商半导体KrF光刻胶价格（2020-2025）&amp;（美元/加仑）</w:t>
      </w:r>
      <w:r>
        <w:rPr>
          <w:rFonts w:hint="eastAsia"/>
        </w:rPr>
        <w:br/>
      </w:r>
      <w:r>
        <w:rPr>
          <w:rFonts w:hint="eastAsia"/>
        </w:rPr>
        <w:t>　　表 9： 中国市场主要厂商半导体KrF光刻胶总部及产地分布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中国市场主要厂商成立时间及半导体KrF光刻胶商业化日期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中国市场主要厂商半导体KrF光刻胶产品类型及应用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2025年中国市场半导体KrF光刻胶主要厂商市场地位（第一梯队、第二梯队和第三梯队）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半导体KrF光刻胶市场投资、并购等现状分析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半导体KrF光刻胶生产基地、总部、竞争对手及市场地位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半导体KrF光刻胶产品规格、参数及市场应用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半导体KrF光刻胶销量（加仑）、收入（万元）、价格（美元/加仑）及毛利率（2020-2025）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中国市场不同产品类型半导体KrF光刻胶销量（2020-2025）&amp;（加仑）</w:t>
      </w:r>
      <w:r>
        <w:rPr>
          <w:rFonts w:hint="eastAsia"/>
        </w:rPr>
        <w:br/>
      </w:r>
      <w:r>
        <w:rPr>
          <w:rFonts w:hint="eastAsia"/>
        </w:rPr>
        <w:t>　　表 145： 中国市场不同产品类型半导体KrF光刻胶销量市场份额（2020-2025）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中国市场不同产品类型半导体KrF光刻胶销量预测（2025-2031）&amp;（加仑）</w:t>
      </w:r>
      <w:r>
        <w:rPr>
          <w:rFonts w:hint="eastAsia"/>
        </w:rPr>
        <w:br/>
      </w:r>
      <w:r>
        <w:rPr>
          <w:rFonts w:hint="eastAsia"/>
        </w:rPr>
        <w:t>　　表 147： 中国市场不同产品类型半导体KrF光刻胶销量市场份额预测（2025-2031）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148： 中国市场不同产品类型半导体KrF光刻胶规模（2020-2025）&amp;（万元）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149： 中国市场不同产品类型半导体KrF光刻胶规模市场份额（2020-2025）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中国市场不同产品类型半导体KrF光刻胶规模预测（2025-2031）&amp;（万元）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151： 中国市场不同产品类型半导体KrF光刻胶规模市场份额预测（2025-2031）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中国市场不同应用半导体KrF光刻胶销量（2020-2025）&amp;（加仑）</w:t>
      </w:r>
      <w:r>
        <w:rPr>
          <w:rFonts w:hint="eastAsia"/>
        </w:rPr>
        <w:br/>
      </w:r>
      <w:r>
        <w:rPr>
          <w:rFonts w:hint="eastAsia"/>
        </w:rPr>
        <w:t>　　表 153： 中国市场不同应用半导体KrF光刻胶销量市场份额（2020-2025）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中国市场不同应用半导体KrF光刻胶销量预测（2025-2031）&amp;（加仑）</w:t>
      </w:r>
      <w:r>
        <w:rPr>
          <w:rFonts w:hint="eastAsia"/>
        </w:rPr>
        <w:br/>
      </w:r>
      <w:r>
        <w:rPr>
          <w:rFonts w:hint="eastAsia"/>
        </w:rPr>
        <w:t>　　表 155： 中国市场不同应用半导体KrF光刻胶销量市场份额预测（2025-2031）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中国市场不同应用半导体KrF光刻胶规模（2020-2025）&amp;（万元）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157： 中国市场不同应用半导体KrF光刻胶规模市场份额（2020-2025）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中国市场不同应用半导体KrF光刻胶规模预测（2025-2031）&amp;（万元）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中国市场不同应用半导体KrF光刻胶规模市场份额预测（2025-2031）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半导体KrF光刻胶行业发展分析---发展趋势</w:t>
      </w:r>
      <w:r>
        <w:rPr>
          <w:rFonts w:hint="eastAsia"/>
        </w:rPr>
        <w:br/>
      </w:r>
      <w:r>
        <w:rPr>
          <w:rFonts w:hint="eastAsia"/>
        </w:rPr>
        <w:t>　　表 161： 半导体KrF光刻胶行业发展分析---厂商壁垒</w:t>
      </w:r>
      <w:r>
        <w:rPr>
          <w:rFonts w:hint="eastAsia"/>
        </w:rPr>
        <w:br/>
      </w:r>
      <w:r>
        <w:rPr>
          <w:rFonts w:hint="eastAsia"/>
        </w:rPr>
        <w:t>　　表 162： 半导体KrF光刻胶行业发展分析---驱动因素</w:t>
      </w:r>
      <w:r>
        <w:rPr>
          <w:rFonts w:hint="eastAsia"/>
        </w:rPr>
        <w:br/>
      </w:r>
      <w:r>
        <w:rPr>
          <w:rFonts w:hint="eastAsia"/>
        </w:rPr>
        <w:t>　　表 163： 半导体KrF光刻胶行业发展分析---制约因素</w:t>
      </w:r>
      <w:r>
        <w:rPr>
          <w:rFonts w:hint="eastAsia"/>
        </w:rPr>
        <w:br/>
      </w:r>
      <w:r>
        <w:rPr>
          <w:rFonts w:hint="eastAsia"/>
        </w:rPr>
        <w:t>　　表 164： 半导体KrF光刻胶行业相关重点政策一览</w:t>
      </w:r>
      <w:r>
        <w:rPr>
          <w:rFonts w:hint="eastAsia"/>
        </w:rPr>
        <w:br/>
      </w:r>
      <w:r>
        <w:rPr>
          <w:rFonts w:hint="eastAsia"/>
        </w:rPr>
        <w:t>　　表 165： 半导体KrF光刻胶行业供应链分析</w:t>
      </w:r>
      <w:r>
        <w:rPr>
          <w:rFonts w:hint="eastAsia"/>
        </w:rPr>
        <w:br/>
      </w:r>
      <w:r>
        <w:rPr>
          <w:rFonts w:hint="eastAsia"/>
        </w:rPr>
        <w:t>　　表 166： 半导体KrF光刻胶上游原料供应商</w:t>
      </w:r>
      <w:r>
        <w:rPr>
          <w:rFonts w:hint="eastAsia"/>
        </w:rPr>
        <w:br/>
      </w:r>
      <w:r>
        <w:rPr>
          <w:rFonts w:hint="eastAsia"/>
        </w:rPr>
        <w:t>　　表 167： 半导体KrF光刻胶行业主要下游客户</w:t>
      </w:r>
      <w:r>
        <w:rPr>
          <w:rFonts w:hint="eastAsia"/>
        </w:rPr>
        <w:br/>
      </w:r>
      <w:r>
        <w:rPr>
          <w:rFonts w:hint="eastAsia"/>
        </w:rPr>
        <w:t>　　表 168： 半导体KrF光刻胶典型经销商</w:t>
      </w:r>
      <w:r>
        <w:rPr>
          <w:rFonts w:hint="eastAsia"/>
        </w:rPr>
        <w:br/>
      </w:r>
      <w:r>
        <w:rPr>
          <w:rFonts w:hint="eastAsia"/>
        </w:rPr>
        <w:t>　　表 169： 中国半导体KrF光刻胶产量、销量、进口量及出口量（2020-2025）&amp;（加仑）</w:t>
      </w:r>
      <w:r>
        <w:rPr>
          <w:rFonts w:hint="eastAsia"/>
        </w:rPr>
        <w:br/>
      </w:r>
      <w:r>
        <w:rPr>
          <w:rFonts w:hint="eastAsia"/>
        </w:rPr>
        <w:t>　　表 170： 中国半导体KrF光刻胶产量、销量、进口量及出口量预测（2025-2031）&amp;（加仑）</w:t>
      </w:r>
      <w:r>
        <w:rPr>
          <w:rFonts w:hint="eastAsia"/>
        </w:rPr>
        <w:br/>
      </w:r>
      <w:r>
        <w:rPr>
          <w:rFonts w:hint="eastAsia"/>
        </w:rPr>
        <w:t>　　表 171： 中国市场半导体KrF光刻胶主要进口来源</w:t>
      </w:r>
      <w:r>
        <w:rPr>
          <w:rFonts w:hint="eastAsia"/>
        </w:rPr>
        <w:br/>
      </w:r>
      <w:r>
        <w:rPr>
          <w:rFonts w:hint="eastAsia"/>
        </w:rPr>
        <w:t>　　表 172： 中国市场半导体KrF光刻胶主要出口目的地</w:t>
      </w:r>
      <w:r>
        <w:rPr>
          <w:rFonts w:hint="eastAsia"/>
        </w:rPr>
        <w:br/>
      </w:r>
      <w:r>
        <w:rPr>
          <w:rFonts w:hint="eastAsia"/>
        </w:rPr>
        <w:t>　　表 173： 研究范围</w:t>
      </w:r>
      <w:r>
        <w:rPr>
          <w:rFonts w:hint="eastAsia"/>
        </w:rPr>
        <w:br/>
      </w:r>
      <w:r>
        <w:rPr>
          <w:rFonts w:hint="eastAsia"/>
        </w:rPr>
        <w:t>　　表 174：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半导体KrF光刻胶产品图片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中国不同产品类型半导体KrF光刻胶市场规模市场份额2024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正极光刻胶产品图片</w:t>
      </w:r>
      <w:r>
        <w:rPr>
          <w:rFonts w:hint="eastAsia"/>
        </w:rPr>
        <w:br/>
      </w:r>
      <w:r>
        <w:rPr>
          <w:rFonts w:hint="eastAsia"/>
        </w:rPr>
        <w:t>　　图 4： 负极光刻胶产品图片</w:t>
      </w:r>
      <w:r>
        <w:rPr>
          <w:rFonts w:hint="eastAsia"/>
        </w:rPr>
        <w:br/>
      </w:r>
      <w:r>
        <w:rPr>
          <w:rFonts w:hint="eastAsia"/>
        </w:rPr>
        <w:t>　　图 5： 中国不同应用半导体KrF光刻胶市场份额2024 VS 2025</w:t>
      </w:r>
      <w:r>
        <w:rPr>
          <w:rFonts w:hint="eastAsia"/>
        </w:rPr>
        <w:br/>
      </w:r>
      <w:r>
        <w:rPr>
          <w:rFonts w:hint="eastAsia"/>
        </w:rPr>
        <w:t>　　图 6： 内存</w:t>
      </w:r>
      <w:r>
        <w:rPr>
          <w:rFonts w:hint="eastAsia"/>
        </w:rPr>
        <w:br/>
      </w:r>
      <w:r>
        <w:rPr>
          <w:rFonts w:hint="eastAsia"/>
        </w:rPr>
        <w:t>　　图 7： 逻辑/微处理器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中国市场半导体KrF光刻胶市场规模，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中国市场半导体KrF光刻胶收入及增长率（2020-2031）&amp;（万元）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中国市场半导体KrF光刻胶销量及增长率（2020-2031）&amp;（加仑）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2025年中国市场主要厂商半导体KrF光刻胶销量市场份额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2025年中国市场主要厂商半导体KrF光刻胶收入市场份额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2025年中国市场前五大厂商半导体KrF光刻胶市场份额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2025年中国市场半导体KrF光刻胶第一梯队、第二梯队和第三梯队厂商（品牌）及市场份额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中国市场不同产品类型半导体KrF光刻胶价格走势（2020-2031）&amp;（美元/加仑）</w:t>
      </w:r>
      <w:r>
        <w:rPr>
          <w:rFonts w:hint="eastAsia"/>
        </w:rPr>
        <w:br/>
      </w:r>
      <w:r>
        <w:rPr>
          <w:rFonts w:hint="eastAsia"/>
        </w:rPr>
        <w:t>　　图 17： 中国市场不同应用半导体KrF光刻胶价格走势（2020-2031）&amp;（美元/加仑）</w:t>
      </w:r>
      <w:r>
        <w:rPr>
          <w:rFonts w:hint="eastAsia"/>
        </w:rPr>
        <w:br/>
      </w:r>
      <w:r>
        <w:rPr>
          <w:rFonts w:hint="eastAsia"/>
        </w:rPr>
        <w:t>　　图 18： 半导体KrF光刻胶中国企业SWOT分析</w:t>
      </w:r>
      <w:r>
        <w:rPr>
          <w:rFonts w:hint="eastAsia"/>
        </w:rPr>
        <w:br/>
      </w:r>
      <w:r>
        <w:rPr>
          <w:rFonts w:hint="eastAsia"/>
        </w:rPr>
        <w:t>　　图 19： 半导体KrF光刻胶产业链</w:t>
      </w:r>
      <w:r>
        <w:rPr>
          <w:rFonts w:hint="eastAsia"/>
        </w:rPr>
        <w:br/>
      </w:r>
      <w:r>
        <w:rPr>
          <w:rFonts w:hint="eastAsia"/>
        </w:rPr>
        <w:t>　　图 20： 半导体KrF光刻胶行业采购模式分析</w:t>
      </w:r>
      <w:r>
        <w:rPr>
          <w:rFonts w:hint="eastAsia"/>
        </w:rPr>
        <w:br/>
      </w:r>
      <w:r>
        <w:rPr>
          <w:rFonts w:hint="eastAsia"/>
        </w:rPr>
        <w:t>　　图 21： 半导体KrF光刻胶行业生产模式分析</w:t>
      </w:r>
      <w:r>
        <w:rPr>
          <w:rFonts w:hint="eastAsia"/>
        </w:rPr>
        <w:br/>
      </w:r>
      <w:r>
        <w:rPr>
          <w:rFonts w:hint="eastAsia"/>
        </w:rPr>
        <w:t>　　图 22： 半导体KrF光刻胶行业销售模式分析</w:t>
      </w:r>
      <w:r>
        <w:rPr>
          <w:rFonts w:hint="eastAsia"/>
        </w:rPr>
        <w:br/>
      </w:r>
      <w:r>
        <w:rPr>
          <w:rFonts w:hint="eastAsia"/>
        </w:rPr>
        <w:t>　　图 23： 中国半导体KrF光刻胶产能、产量、产能利用率及发展趋势（2020-2031）&amp;（加仑）</w:t>
      </w:r>
      <w:r>
        <w:rPr>
          <w:rFonts w:hint="eastAsia"/>
        </w:rPr>
        <w:br/>
      </w:r>
      <w:r>
        <w:rPr>
          <w:rFonts w:hint="eastAsia"/>
        </w:rPr>
        <w:t>　　图 24： 中国半导体KrF光刻胶产量、市场需求量及发展趋势（2020-2031）&amp;（加仑）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ed9c6d4774061" w:history="1">
        <w:r>
          <w:rPr>
            <w:rStyle w:val="Hyperlink"/>
          </w:rPr>
          <w:t>2025-2031年中国半导体KrF光刻胶市场调查研究及发展前景分析报告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ed9c6d4774061" w:history="1">
        <w:r>
          <w:rPr>
            <w:rStyle w:val="Hyperlink"/>
          </w:rPr>
          <w:t>https://www.20087.com/5/23/BanDaoTiKrFGuangKeJiaoFaZhanQianJingFenXi.html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光刻胶、i-line半导体光刻胶、krf光刻胶上市公司、半导体光刻胶概念的龙头股、光刻胶成分及工作原理、真正属于半导体光刻胶的上市公司有哪些、半导体光刻胶厂商排名、半导体光刻胶光引发剂、半导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7080b8c4a4f97" w:history="1">
      <w:r>
        <w:rPr>
          <w:rStyle w:val="Hyperlink"/>
        </w:rPr>
        <w:t>2025-2031年中国半导体KrF光刻胶市场调查研究及发展前景分析报告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anDaoTiKrFGuangKeJiaoFaZhanQianJingFenXi.html" TargetMode="External" Id="R0afed9c6d477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anDaoTiKrFGuangKeJiaoFaZhanQianJingFenXi.html" TargetMode="External" Id="Rdbb7080b8c4a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2025-04-27T03:13:00Z</dcterms:created>
  <dcterms:modified xsi:type="dcterms:W3CDTF">2025-04-27T04:13:00Z</dcterms:modified>
  <dc:subject>2025-2031年中国半导体KrF光刻胶市场调查研究及发展前景分析报告</dc:subject>
  <dc:title>2025-2031年中国半导体KrF光刻胶市场调查研究及发展前景分析报告</dc:title>
  <cp:keywords>2025-2031年中国半导体KrF光刻胶市场调查研究及发展前景分析报告</cp:keywords>
  <dc:description>2025-2031年中国半导体KrF光刻胶市场调查研究及发展前景分析报告</dc:description>
</cp:coreProperties>
</file>