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66a6fccca4b7c" w:history="1">
              <w:r>
                <w:rPr>
                  <w:rStyle w:val="Hyperlink"/>
                </w:rPr>
                <w:t>2025-2031年全球与中国单硅离型纸行业发展调研及行业前景分析报告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66a6fccca4b7c" w:history="1">
              <w:r>
                <w:rPr>
                  <w:rStyle w:val="Hyperlink"/>
                </w:rPr>
                <w:t>2025-2031年全球与中国单硅离型纸行业发展调研及行业前景分析报告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66a6fccca4b7c" w:history="1">
                <w:r>
                  <w:rPr>
                    <w:rStyle w:val="Hyperlink"/>
                  </w:rPr>
                  <w:t>https://www.20087.com/5/53/DanGuiLiXingZhiHangYeXianZhuangJiQianJing.html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硅离型纸是一种用于保护胶带或其他粘性材料表面的纸张，因其能够提供良好的防粘效果而受到市场的关注。随着包装行业的发展以及对高效包装解决方案的需求增长，单硅离型纸因其在标签、胶带等领域提供方便的剥离性能而在包装材料中得到广泛应用。目前，制造商正通过优化纸张基材选择、改进硅涂层技术等方式提升单硅离型纸的防粘性能和剥离强度，并通过引入先进的质量控制手段提高产品的可靠性和一致性。此外，随着新材料技术的发展，能够提供更高性能、更强功能性的新型单硅离型纸成为研发热点，满足了包装材料行业的需求。</w:t>
      </w:r>
      <w:r>
        <w:rPr>
          <w:rFonts w:hint="eastAsia"/>
        </w:rPr>
        <w:br/>
      </w:r>
      <w:r>
        <w:rPr>
          <w:rFonts w:hint="eastAsia"/>
        </w:rPr>
        <w:t>　　未来，单硅离型纸将朝着更加高效化、环保化和多功能化的方向发展。一方面，随着新材料技术的进步，能够提供更高防粘性能和剥离强度、具备更强功能集成度的高效单硅离型纸将成为行业趋势，提高产品的应用范围；另一方面，随着应用领域的拓宽，能够提供更高环保性能、具备更强功能性的环保型单硅离型纸将成为市场需求的重点，提升产品的使用价值。此外，随着多功能材料技术的应用，能够提供多种功能、具备更高附加值的多功能单硅离型纸将成为行业发展的重点，拓展产品的应用范围。然而，如何在提高产品品质的同时确保其成本效益和安全性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66a6fccca4b7c" w:history="1">
        <w:r>
          <w:rPr>
            <w:rStyle w:val="Hyperlink"/>
          </w:rPr>
          <w:t>2025-2031年全球与中国单硅离型纸行业发展调研及行业前景分析报告</w:t>
        </w:r>
      </w:hyperlink>
      <w:r>
        <w:rPr>
          <w:rFonts w:hint="eastAsia"/>
        </w:rPr>
        <w:t>》深入剖析了当前单硅离型纸行业的现状与市场需求，详细探讨了单硅离型纸市场规模及其价格动态。单硅离型纸报告从产业链角度出发，分析了上下游的影响因素，并进一步细分市场，对单硅离型纸各细分领域的具体情况进行探讨。单硅离型纸报告还根据现有数据，对单硅离型纸市场前景及发展趋势进行了科学预测，揭示了行业内重点企业的竞争格局，评估了品牌影响力和市场集中度，同时指出了单硅离型纸行业面临的风险与机遇。单硅离型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单硅离型纸市场概述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按照不同产品类型，单硅离型纸主要可以分为如下几个类别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全球不同产品类型单硅离型纸销售额增长趋势2020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60g/㎡</w:t>
      </w:r>
      <w:r>
        <w:rPr>
          <w:rFonts w:hint="eastAsia"/>
        </w:rPr>
        <w:br/>
      </w:r>
      <w:r>
        <w:rPr>
          <w:rFonts w:hint="eastAsia"/>
        </w:rPr>
        <w:t>　　　　1.2.3 70g/㎡</w:t>
      </w:r>
      <w:r>
        <w:rPr>
          <w:rFonts w:hint="eastAsia"/>
        </w:rPr>
        <w:br/>
      </w:r>
      <w:r>
        <w:rPr>
          <w:rFonts w:hint="eastAsia"/>
        </w:rPr>
        <w:t>　　　　1.2.4 80g/㎡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从不同应用，单硅离型纸主要包括如下几个方面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全球不同应用单硅离型纸销售额增长趋势2020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复合材料</w:t>
      </w:r>
      <w:r>
        <w:rPr>
          <w:rFonts w:hint="eastAsia"/>
        </w:rPr>
        <w:br/>
      </w:r>
      <w:r>
        <w:rPr>
          <w:rFonts w:hint="eastAsia"/>
        </w:rPr>
        <w:t>　　　　1.3.3 图形艺术</w:t>
      </w:r>
      <w:r>
        <w:rPr>
          <w:rFonts w:hint="eastAsia"/>
        </w:rPr>
        <w:br/>
      </w:r>
      <w:r>
        <w:rPr>
          <w:rFonts w:hint="eastAsia"/>
        </w:rPr>
        <w:t>　　　　1.3.4 卫生</w:t>
      </w:r>
      <w:r>
        <w:rPr>
          <w:rFonts w:hint="eastAsia"/>
        </w:rPr>
        <w:br/>
      </w:r>
      <w:r>
        <w:rPr>
          <w:rFonts w:hint="eastAsia"/>
        </w:rPr>
        <w:t>　　　　1.3.5 标签</w:t>
      </w:r>
      <w:r>
        <w:rPr>
          <w:rFonts w:hint="eastAsia"/>
        </w:rPr>
        <w:br/>
      </w:r>
      <w:r>
        <w:rPr>
          <w:rFonts w:hint="eastAsia"/>
        </w:rPr>
        <w:t>　　　　1.3.6 磁带</w:t>
      </w:r>
      <w:r>
        <w:rPr>
          <w:rFonts w:hint="eastAsia"/>
        </w:rPr>
        <w:br/>
      </w:r>
      <w:r>
        <w:rPr>
          <w:rFonts w:hint="eastAsia"/>
        </w:rPr>
        <w:t>　　　　1.3.7 工业</w:t>
      </w:r>
      <w:r>
        <w:rPr>
          <w:rFonts w:hint="eastAsia"/>
        </w:rPr>
        <w:br/>
      </w:r>
      <w:r>
        <w:rPr>
          <w:rFonts w:hint="eastAsia"/>
        </w:rPr>
        <w:t>　　　　1.3.8 医疗</w:t>
      </w:r>
      <w:r>
        <w:rPr>
          <w:rFonts w:hint="eastAsia"/>
        </w:rPr>
        <w:br/>
      </w:r>
      <w:r>
        <w:rPr>
          <w:rFonts w:hint="eastAsia"/>
        </w:rPr>
        <w:t>　　　　1.3.9 信封</w:t>
      </w:r>
      <w:r>
        <w:rPr>
          <w:rFonts w:hint="eastAsia"/>
        </w:rPr>
        <w:br/>
      </w:r>
      <w:r>
        <w:rPr>
          <w:rFonts w:hint="eastAsia"/>
        </w:rPr>
        <w:t>　　1.4 单硅离型纸行业背景、发展历史、现状及趋势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单硅离型纸行业目前现状分析</w:t>
      </w:r>
      <w:r>
        <w:rPr>
          <w:rFonts w:hint="eastAsia"/>
        </w:rPr>
        <w:br/>
      </w:r>
      <w:r>
        <w:rPr>
          <w:rFonts w:hint="eastAsia"/>
        </w:rPr>
        <w:t>　　　　1.4.2 单硅离型纸发展趋势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全球单硅离型纸总体规模分析</w:t>
      </w:r>
      <w:r>
        <w:rPr>
          <w:rFonts w:hint="eastAsia"/>
        </w:rPr>
        <w:br/>
      </w:r>
      <w:r>
        <w:rPr>
          <w:rFonts w:hint="eastAsia"/>
        </w:rPr>
        <w:t>　　2.1 全球单硅离型纸供需现状及预测（2020-2031）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全球单硅离型纸产能、产量、产能利用率及发展趋势（2020-2031）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全球单硅离型纸产量、需求量及发展趋势（2020-2031）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全球主要地区单硅离型纸产量及发展趋势（2020-2031）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全球主要地区单硅离型纸产量（2020-2025）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全球主要地区单硅离型纸产量（2026-2031）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全球主要地区单硅离型纸产量市场份额（2020-2031）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中国单硅离型纸供需现状及预测（2020-2031）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中国单硅离型纸产能、产量、产能利用率及发展趋势（2020-2031）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中国单硅离型纸产量、市场需求量及发展趋势（2020-2031）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全球单硅离型纸销量及销售额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全球市场单硅离型纸销售额（2020-2031）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全球市场单硅离型纸销量（2020-2031）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全球市场单硅离型纸价格趋势（2020-2031）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全球单硅离型纸主要地区分析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全球主要地区单硅离型纸市场规模分析：2020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全球主要地区单硅离型纸销售收入及市场份额（2020-2025年）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全球主要地区单硅离型纸销售收入预测（2026-2031年）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全球主要地区单硅离型纸销量分析：2020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全球主要地区单硅离型纸销量及市场份额（2020-2025年）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全球主要地区单硅离型纸销量及市场份额预测（2026-2031）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北美市场单硅离型纸销量、收入及增长率（2020-2031）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欧洲市场单硅离型纸销量、收入及增长率（2020-2031）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中国市场单硅离型纸销量、收入及增长率（2020-2031）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日本市场单硅离型纸销量、收入及增长率（2020-2031）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东南亚市场单硅离型纸销量、收入及增长率（2020-2031）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印度市场单硅离型纸销量、收入及增长率（2020-2031）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全球市场主要厂商单硅离型纸产能市场份额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全球市场主要厂商单硅离型纸销量（2020-2025）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全球市场主要厂商单硅离型纸销量（2020-2025）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全球市场主要厂商单硅离型纸销售收入（2020-2025）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全球市场主要厂商单硅离型纸销售价格（2020-2025）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2024年全球主要生产商单硅离型纸收入排名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中国市场主要厂商单硅离型纸销量（2020-2025）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中国市场主要厂商单硅离型纸销量（2020-2025）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中国市场主要厂商单硅离型纸销售收入（2020-2025）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2024年中国主要生产商单硅离型纸收入排名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中国市场主要厂商单硅离型纸销售价格（2020-2025）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全球主要厂商单硅离型纸总部及产地分布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全球主要厂商成立时间及单硅离型纸商业化日期</w:t>
      </w:r>
      <w:r>
        <w:rPr>
          <w:rFonts w:hint="eastAsia"/>
        </w:rPr>
        <w:br/>
      </w:r>
      <w:r>
        <w:rPr>
          <w:rFonts w:hint="eastAsia"/>
        </w:rPr>
        <w:t>　　4.6 全球主要厂商单硅离型纸产品类型及应用</w:t>
      </w:r>
      <w:r>
        <w:rPr>
          <w:rFonts w:hint="eastAsia"/>
        </w:rPr>
        <w:br/>
      </w:r>
      <w:r>
        <w:rPr>
          <w:rFonts w:hint="eastAsia"/>
        </w:rPr>
        <w:t>　　4.7 单硅离型纸行业集中度、竞争程度分析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单硅离型纸行业集中度分析：2024年全球Top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全球单硅离型纸第一梯队、第二梯队和第三梯队生产商（品牌）及市场份额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单硅离型纸销量、收入、价格及毛利率（2020-2025）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 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单硅离型纸销量、收入、价格及毛利率（2020-2025）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单硅离型纸销量、收入、价格及毛利率（2020-2025）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单硅离型纸销量、收入、价格及毛利率（2020-2025）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单硅离型纸销量、收入、价格及毛利率（2020-2025）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单硅离型纸销量、收入、价格及毛利率（2020-2025）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单硅离型纸销量、收入、价格及毛利率（2020-2025）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单硅离型纸销量、收入、价格及毛利率（2020-2025）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单硅离型纸销量、收入、价格及毛利率（2020-2025）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单硅离型纸销量、收入、价格及毛利率（2020-2025）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单硅离型纸销量、收入、价格及毛利率（2020-2025）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单硅离型纸销量、收入、价格及毛利率（2020-2025）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单硅离型纸销量、收入、价格及毛利率（2020-2025）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单硅离型纸销量、收入、价格及毛利率（2020-2025）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单硅离型纸销量、收入、价格及毛利率（2020-2025）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不同产品类型单硅离型纸分析</w:t>
      </w:r>
      <w:r>
        <w:rPr>
          <w:rFonts w:hint="eastAsia"/>
        </w:rPr>
        <w:br/>
      </w:r>
      <w:r>
        <w:rPr>
          <w:rFonts w:hint="eastAsia"/>
        </w:rPr>
        <w:t>　　6.1 全球不同产品类型单硅离型纸销量（2020-2031）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全球不同产品类型单硅离型纸销量及市场份额（2020-2025）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全球不同产品类型单硅离型纸销量预测（2026-2031）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全球不同产品类型单硅离型纸收入（2020-2031）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全球不同产品类型单硅离型纸收入及市场份额（2020-2025）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全球不同产品类型单硅离型纸收入预测（2026-2031）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全球不同产品类型单硅离型纸价格走势（2020-2031）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不同应用单硅离型纸分析</w:t>
      </w:r>
      <w:r>
        <w:rPr>
          <w:rFonts w:hint="eastAsia"/>
        </w:rPr>
        <w:br/>
      </w:r>
      <w:r>
        <w:rPr>
          <w:rFonts w:hint="eastAsia"/>
        </w:rPr>
        <w:t>　　7.1 全球不同应用单硅离型纸销量（2020-2031）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全球不同应用单硅离型纸销量及市场份额（2020-2025）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全球不同应用单硅离型纸销量预测（2026-2031）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全球不同应用单硅离型纸收入（2020-2031）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全球不同应用单硅离型纸收入及市场份额（2020-2025）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全球不同应用单硅离型纸收入预测（2026-2031）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全球不同应用单硅离型纸价格走势（2020-2031）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单硅离型纸产业链分析</w:t>
      </w:r>
      <w:r>
        <w:rPr>
          <w:rFonts w:hint="eastAsia"/>
        </w:rPr>
        <w:br/>
      </w:r>
      <w:r>
        <w:rPr>
          <w:rFonts w:hint="eastAsia"/>
        </w:rPr>
        <w:t>　　8.2 单硅离型纸工艺制造技术分析</w:t>
      </w:r>
      <w:r>
        <w:rPr>
          <w:rFonts w:hint="eastAsia"/>
        </w:rPr>
        <w:br/>
      </w:r>
      <w:r>
        <w:rPr>
          <w:rFonts w:hint="eastAsia"/>
        </w:rPr>
        <w:t>　　8.3 单硅离型纸产业上游供应分析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单硅离型纸下游客户分析</w:t>
      </w:r>
      <w:r>
        <w:rPr>
          <w:rFonts w:hint="eastAsia"/>
        </w:rPr>
        <w:br/>
      </w:r>
      <w:r>
        <w:rPr>
          <w:rFonts w:hint="eastAsia"/>
        </w:rPr>
        <w:t>　　8.5 单硅离型纸销售渠道分析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单硅离型纸行业发展机遇及主要驱动因素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单硅离型纸行业发展面临的风险</w:t>
      </w:r>
      <w:r>
        <w:rPr>
          <w:rFonts w:hint="eastAsia"/>
        </w:rPr>
        <w:br/>
      </w:r>
      <w:r>
        <w:rPr>
          <w:rFonts w:hint="eastAsia"/>
        </w:rPr>
        <w:t>　　9.3 单硅离型纸行业政策分析</w:t>
      </w:r>
      <w:r>
        <w:rPr>
          <w:rFonts w:hint="eastAsia"/>
        </w:rPr>
        <w:br/>
      </w:r>
      <w:r>
        <w:rPr>
          <w:rFonts w:hint="eastAsia"/>
        </w:rPr>
        <w:t>　　9.4 单硅离型纸中国企业SWOT分析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全球不同产品类型单硅离型纸销售额增长（CAGR）趋势2020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单硅离型纸行业目前发展现状</w:t>
      </w:r>
      <w:r>
        <w:rPr>
          <w:rFonts w:hint="eastAsia"/>
        </w:rPr>
        <w:br/>
      </w:r>
      <w:r>
        <w:rPr>
          <w:rFonts w:hint="eastAsia"/>
        </w:rPr>
        <w:t>　　表 4： 单硅离型纸发展趋势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全球主要地区单硅离型纸产量增速（CAGR）：（2020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全球主要地区单硅离型纸产量（2020-2025）&amp;（吨）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全球主要地区单硅离型纸产量（2026-2031）&amp;（吨）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全球主要地区单硅离型纸产量市场份额（2020-2025）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全球主要地区单硅离型纸产量（2026-2031）&amp;（吨）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全球主要地区单硅离型纸销售收入增速：（2020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全球主要地区单硅离型纸销售收入（2020-2025）&amp;（百万美元）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全球主要地区单硅离型纸销售收入市场份额（2020-2025）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全球主要地区单硅离型纸收入（2026-2031）&amp;（百万美元）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全球主要地区单硅离型纸收入市场份额（2026-2031）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全球主要地区单硅离型纸销量（吨）：2020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全球主要地区单硅离型纸销量（2020-2025）&amp;（吨）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全球主要地区单硅离型纸销量市场份额（2020-2025）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全球主要地区单硅离型纸销量（2026-2031）&amp;（吨）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全球主要地区单硅离型纸销量份额（2026-2031）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全球市场主要厂商单硅离型纸产能（2024-2025）&amp;（吨）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全球市场主要厂商单硅离型纸销量（2020-2025）&amp;（吨）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全球市场主要厂商单硅离型纸销量市场份额（2020-2025）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全球市场主要厂商单硅离型纸销售收入（2020-2025）&amp;（百万美元）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全球市场主要厂商单硅离型纸销售收入市场份额（2020-2025）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全球市场主要厂商单硅离型纸销售价格（2020-2025）&amp;（美元/吨）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2024年全球主要生产商单硅离型纸收入排名（百万美元）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中国市场主要厂商单硅离型纸销量（2020-2025）&amp;（吨）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中国市场主要厂商单硅离型纸销量市场份额（2020-2025）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中国市场主要厂商单硅离型纸销售收入（2020-2025）&amp;（百万美元）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中国市场主要厂商单硅离型纸销售收入市场份额（2020-2025）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2024年中国主要生产商单硅离型纸收入排名（百万美元）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中国市场主要厂商单硅离型纸销售价格（2020-2025）&amp;（美元/吨）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全球主要厂商单硅离型纸总部及产地分布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全球主要厂商成立时间及单硅离型纸商业化日期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全球主要厂商单硅离型纸产品类型及应用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2024年全球单硅离型纸主要厂商市场地位（第一梯队、第二梯队和第三梯队）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全球单硅离型纸市场投资、并购等现状分析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单硅离型纸销量（吨）、收入（百万美元）、价格（美元/吨）及毛利率（2020-2025）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单硅离型纸销量（吨）、收入（百万美元）、价格（美元/吨）及毛利率（2020-2025）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单硅离型纸销量（吨）、收入（百万美元）、价格（美元/吨）及毛利率（2020-2025）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单硅离型纸销量（吨）、收入（百万美元）、价格（美元/吨）及毛利率（2020-2025）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单硅离型纸销量（吨）、收入（百万美元）、价格（美元/吨）及毛利率（2020-2025）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单硅离型纸销量（吨）、收入（百万美元）、价格（美元/吨）及毛利率（2020-2025）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单硅离型纸销量（吨）、收入（百万美元）、价格（美元/吨）及毛利率（2020-2025）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单硅离型纸销量（吨）、收入（百万美元）、价格（美元/吨）及毛利率（2020-2025）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单硅离型纸销量（吨）、收入（百万美元）、价格（美元/吨）及毛利率（2020-2025）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单硅离型纸销量（吨）、收入（百万美元）、价格（美元/吨）及毛利率（2020-2025）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单硅离型纸销量（吨）、收入（百万美元）、价格（美元/吨）及毛利率（2020-2025）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单硅离型纸销量（吨）、收入（百万美元）、价格（美元/吨）及毛利率（2020-2025）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单硅离型纸销量（吨）、收入（百万美元）、价格（美元/吨）及毛利率（2020-2025）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单硅离型纸销量（吨）、收入（百万美元）、价格（美元/吨）及毛利率（2020-2025）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单硅离型纸销量（吨）、收入（百万美元）、价格（美元/吨）及毛利率（2020-2025）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全球不同产品类型单硅离型纸销量（2020-2025年）&amp;（吨）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全球不同产品类型单硅离型纸销量市场份额（2020-2025）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全球不同产品类型单硅离型纸销量预测（2026-2031）&amp;（吨）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全球市场不同产品类型单硅离型纸销量市场份额预测（2026-2031）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全球不同产品类型单硅离型纸收入（2020-2025年）&amp;（百万美元）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全球不同产品类型单硅离型纸收入市场份额（2020-2025）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全球不同产品类型单硅离型纸收入预测（2026-2031）&amp;（百万美元）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全球不同产品类型单硅离型纸收入市场份额预测（2026-2031）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全球不同应用单硅离型纸销量（2020-2025年）&amp;（吨）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全球不同应用单硅离型纸销量市场份额（2020-2025）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全球不同应用单硅离型纸销量预测（2026-2031）&amp;（吨）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全球市场不同应用单硅离型纸销量市场份额预测（2026-2031）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全球不同应用单硅离型纸收入（2020-2025年）&amp;（百万美元）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全球不同应用单硅离型纸收入市场份额（2020-2025）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全球不同应用单硅离型纸收入预测（2026-2031）&amp;（百万美元）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全球不同应用单硅离型纸收入市场份额预测（2026-2031）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单硅离型纸上游原料供应商及联系方式列表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单硅离型纸典型客户列表</w:t>
      </w:r>
      <w:r>
        <w:rPr>
          <w:rFonts w:hint="eastAsia"/>
        </w:rPr>
        <w:br/>
      </w:r>
      <w:r>
        <w:rPr>
          <w:rFonts w:hint="eastAsia"/>
        </w:rPr>
        <w:t>　　表 131： 单硅离型纸主要销售模式及销售渠道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单硅离型纸行业发展机遇及主要驱动因素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单硅离型纸行业发展面临的风险</w:t>
      </w:r>
      <w:r>
        <w:rPr>
          <w:rFonts w:hint="eastAsia"/>
        </w:rPr>
        <w:br/>
      </w:r>
      <w:r>
        <w:rPr>
          <w:rFonts w:hint="eastAsia"/>
        </w:rPr>
        <w:t>　　表 134： 单硅离型纸行业政策分析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单硅离型纸产品图片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全球不同产品类型单硅离型纸销售额2020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全球不同产品类型单硅离型纸市场份额2024 &amp; 2031</w:t>
      </w:r>
      <w:r>
        <w:rPr>
          <w:rFonts w:hint="eastAsia"/>
        </w:rPr>
        <w:br/>
      </w:r>
      <w:r>
        <w:rPr>
          <w:rFonts w:hint="eastAsia"/>
        </w:rPr>
        <w:t>　　图 4： 60g/㎡产品图片</w:t>
      </w:r>
      <w:r>
        <w:rPr>
          <w:rFonts w:hint="eastAsia"/>
        </w:rPr>
        <w:br/>
      </w:r>
      <w:r>
        <w:rPr>
          <w:rFonts w:hint="eastAsia"/>
        </w:rPr>
        <w:t>　　图 5： 70g/㎡产品图片</w:t>
      </w:r>
      <w:r>
        <w:rPr>
          <w:rFonts w:hint="eastAsia"/>
        </w:rPr>
        <w:br/>
      </w:r>
      <w:r>
        <w:rPr>
          <w:rFonts w:hint="eastAsia"/>
        </w:rPr>
        <w:t>　　图 6： 80g/㎡产品图片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全球不同应用单硅离型纸市场份额2024 &amp; 2031</w:t>
      </w:r>
      <w:r>
        <w:rPr>
          <w:rFonts w:hint="eastAsia"/>
        </w:rPr>
        <w:br/>
      </w:r>
      <w:r>
        <w:rPr>
          <w:rFonts w:hint="eastAsia"/>
        </w:rPr>
        <w:t>　　图 10： 复合材料</w:t>
      </w:r>
      <w:r>
        <w:rPr>
          <w:rFonts w:hint="eastAsia"/>
        </w:rPr>
        <w:br/>
      </w:r>
      <w:r>
        <w:rPr>
          <w:rFonts w:hint="eastAsia"/>
        </w:rPr>
        <w:t>　　图 11： 图形艺术</w:t>
      </w:r>
      <w:r>
        <w:rPr>
          <w:rFonts w:hint="eastAsia"/>
        </w:rPr>
        <w:br/>
      </w:r>
      <w:r>
        <w:rPr>
          <w:rFonts w:hint="eastAsia"/>
        </w:rPr>
        <w:t>　　图 12： 卫生</w:t>
      </w:r>
      <w:r>
        <w:rPr>
          <w:rFonts w:hint="eastAsia"/>
        </w:rPr>
        <w:br/>
      </w:r>
      <w:r>
        <w:rPr>
          <w:rFonts w:hint="eastAsia"/>
        </w:rPr>
        <w:t>　　图 13： 标签</w:t>
      </w:r>
      <w:r>
        <w:rPr>
          <w:rFonts w:hint="eastAsia"/>
        </w:rPr>
        <w:br/>
      </w:r>
      <w:r>
        <w:rPr>
          <w:rFonts w:hint="eastAsia"/>
        </w:rPr>
        <w:t>　　图 14： 磁带</w:t>
      </w:r>
      <w:r>
        <w:rPr>
          <w:rFonts w:hint="eastAsia"/>
        </w:rPr>
        <w:br/>
      </w:r>
      <w:r>
        <w:rPr>
          <w:rFonts w:hint="eastAsia"/>
        </w:rPr>
        <w:t>　　图 15： 工业</w:t>
      </w:r>
      <w:r>
        <w:rPr>
          <w:rFonts w:hint="eastAsia"/>
        </w:rPr>
        <w:br/>
      </w:r>
      <w:r>
        <w:rPr>
          <w:rFonts w:hint="eastAsia"/>
        </w:rPr>
        <w:t>　　图 16： 医疗</w:t>
      </w:r>
      <w:r>
        <w:rPr>
          <w:rFonts w:hint="eastAsia"/>
        </w:rPr>
        <w:br/>
      </w:r>
      <w:r>
        <w:rPr>
          <w:rFonts w:hint="eastAsia"/>
        </w:rPr>
        <w:t>　　图 17： 信封</w:t>
      </w:r>
      <w:r>
        <w:rPr>
          <w:rFonts w:hint="eastAsia"/>
        </w:rPr>
        <w:br/>
      </w:r>
      <w:r>
        <w:rPr>
          <w:rFonts w:hint="eastAsia"/>
        </w:rPr>
        <w:t>　　图 18： 全球单硅离型纸产能、产量、产能利用率及发展趋势（2020-2031）&amp;（吨）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全球单硅离型纸产量、需求量及发展趋势（2020-2031）&amp;（吨）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全球主要地区单硅离型纸产量（2020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全球主要地区单硅离型纸产量市场份额（2020-2031）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中国单硅离型纸产能、产量、产能利用率及发展趋势（2020-2031）&amp;（吨）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中国单硅离型纸产量、市场需求量及发展趋势（2020-2031）&amp;（吨）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全球单硅离型纸市场销售额及增长率：（2020-2031）&amp;（百万美元）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全球市场单硅离型纸市场规模：2020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全球市场单硅离型纸销量及增长率（2020-2031）&amp;（吨）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全球市场单硅离型纸价格趋势（2020-2031）&amp;（美元/吨）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全球主要地区单硅离型纸销售收入（2020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全球主要地区单硅离型纸销售收入市场份额（2020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北美市场单硅离型纸销量及增长率（2020-2031）&amp;（吨）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北美市场单硅离型纸收入及增长率（2020-2031）&amp;（百万美元）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欧洲市场单硅离型纸销量及增长率（2020-2031）&amp;（吨）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欧洲市场单硅离型纸收入及增长率（2020-2031）&amp;（百万美元）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中国市场单硅离型纸销量及增长率（2020-2031）&amp;（吨）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中国市场单硅离型纸收入及增长率（2020-2031）&amp;（百万美元）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日本市场单硅离型纸销量及增长率（2020-2031）&amp;（吨）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日本市场单硅离型纸收入及增长率（2020-2031）&amp;（百万美元）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东南亚市场单硅离型纸销量及增长率（2020-2031）&amp;（吨）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东南亚市场单硅离型纸收入及增长率（2020-2031）&amp;（百万美元）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印度市场单硅离型纸销量及增长率（2020-2031）&amp;（吨）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印度市场单硅离型纸收入及增长率（2020-2031）&amp;（百万美元）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2024年全球市场主要厂商单硅离型纸销量市场份额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2024年全球市场主要厂商单硅离型纸收入市场份额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2024年中国市场主要厂商单硅离型纸销量市场份额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2024年中国市场主要厂商单硅离型纸收入市场份额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2024年全球前五大生产商单硅离型纸市场份额</w:t>
      </w:r>
      <w:r>
        <w:rPr>
          <w:rFonts w:hint="eastAsia"/>
        </w:rPr>
        <w:br/>
      </w:r>
      <w:r>
        <w:rPr>
          <w:rFonts w:hint="eastAsia"/>
        </w:rPr>
        <w:t>　　图 47： 2024年全球单硅离型纸第一梯队、第二梯队和第三梯队厂商及市场份额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全球不同产品类型单硅离型纸价格走势（2020-2031）&amp;（美元/吨）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全球不同应用单硅离型纸价格走势（2020-2031）&amp;（美元/吨）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单硅离型纸产业链</w:t>
      </w:r>
      <w:r>
        <w:rPr>
          <w:rFonts w:hint="eastAsia"/>
        </w:rPr>
        <w:br/>
      </w:r>
      <w:r>
        <w:rPr>
          <w:rFonts w:hint="eastAsia"/>
        </w:rPr>
        <w:t>　　图 51： 单硅离型纸中国企业SWOT分析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66a6fccca4b7c" w:history="1">
        <w:r>
          <w:rPr>
            <w:rStyle w:val="Hyperlink"/>
          </w:rPr>
          <w:t>2025-2031年全球与中国单硅离型纸行业发展调研及行业前景分析报告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66a6fccca4b7c" w:history="1">
        <w:r>
          <w:rPr>
            <w:rStyle w:val="Hyperlink"/>
          </w:rPr>
          <w:t>https://www.20087.com/5/53/DanGuiLiXingZhiHangYeXianZhuangJiQianJing.html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42e0f53ca4a72" w:history="1">
      <w:r>
        <w:rPr>
          <w:rStyle w:val="Hyperlink"/>
        </w:rPr>
        <w:t>2025-2031年全球与中国单硅离型纸行业发展调研及行业前景分析报告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anGuiLiXingZhiHangYeXianZhuangJiQianJing.html" TargetMode="External" Id="R0cf66a6fccca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anGuiLiXingZhiHangYeXianZhuangJiQianJing.html" TargetMode="External" Id="Rcdb42e0f53ca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2025-01-10T08:46:48Z</dcterms:created>
  <dcterms:modified xsi:type="dcterms:W3CDTF">2025-01-10T09:46:48Z</dcterms:modified>
  <dc:subject>2025-2031年全球与中国单硅离型纸行业发展调研及行业前景分析报告</dc:subject>
  <dc:title>2025-2031年全球与中国单硅离型纸行业发展调研及行业前景分析报告</dc:title>
  <cp:keywords>2025-2031年全球与中国单硅离型纸行业发展调研及行业前景分析报告</cp:keywords>
  <dc:description>2025-2031年全球与中国单硅离型纸行业发展调研及行业前景分析报告</dc:description>
</cp:coreProperties>
</file>