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9b6d78c6b4376" w:history="1">
              <w:r>
                <w:rPr>
                  <w:rStyle w:val="Hyperlink"/>
                </w:rPr>
                <w:t>2025-2031年全球与中国卤化试剂市场调查研究及前景趋势预测报告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9b6d78c6b4376" w:history="1">
              <w:r>
                <w:rPr>
                  <w:rStyle w:val="Hyperlink"/>
                </w:rPr>
                <w:t>2025-2031年全球与中国卤化试剂市场调查研究及前景趋势预测报告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9b6d78c6b4376" w:history="1">
                <w:r>
                  <w:rPr>
                    <w:rStyle w:val="Hyperlink"/>
                  </w:rPr>
                  <w:t>https://www.20087.com/5/33/LuHuaShiJiShiChangQianJingFenXi.html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试剂是一类在有机合成中用于引入卤素原子（如氟、氯、溴、碘）的重要化学试剂，广泛应用于医药、农药、材料科学、精细化学品等领域的合成反应。该类试剂包括卤素单质、卤化氢、卤代烷、酰卤等多种形式，具备反应活性高、适用范围广、官能团兼容性强等特点。目前，卤化试剂在反应选择性、毒性控制、副产物处理等方面已取得较大进展，部分产品已实现高效、低毒、低残留的绿色合成路径，提升其在工业应用中的安全性和环境友好性。同时，企业在催化剂辅助、反应条件优化和试剂回收利用方面持续改进，以提升合成效率和经济性。</w:t>
      </w:r>
      <w:r>
        <w:rPr>
          <w:rFonts w:hint="eastAsia"/>
        </w:rPr>
        <w:br/>
      </w:r>
      <w:r>
        <w:rPr>
          <w:rFonts w:hint="eastAsia"/>
        </w:rPr>
        <w:t>　　未来，卤化试剂将在绿色合成、高选择性反应和功能导向型试剂方向持续突破。随着绿色化学和可持续制造理念的推广，卤化试剂将更多采用低毒、低污染的替代物，例如电化学卤化、可见光催化卤化等新型反应路径，减少对环境的影响。同时，试剂将向高区域选择性和立体选择性方向发展，支持复杂分子结构的定向合成，满足新药研发、功能材料合成等高端领域的需求。此外，随着元素有机化学的发展，卤化试剂或将集成多官能团特性，拓展其在生物标记、材料表面改性、催化剂前驱体等方向的应用潜力。在有机合成与环境友好双重驱动下，卤化试剂将在精细化学品与新材料产业链中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9b6d78c6b4376" w:history="1">
        <w:r>
          <w:rPr>
            <w:rStyle w:val="Hyperlink"/>
          </w:rPr>
          <w:t>2025-2031年全球与中国卤化试剂市场调查研究及前景趋势预测报告</w:t>
        </w:r>
      </w:hyperlink>
      <w:r>
        <w:rPr>
          <w:rFonts w:hint="eastAsia"/>
        </w:rPr>
        <w:t>》基于国家统计局、相关协会等权威数据，结合专业团队对卤化试剂行业的长期监测，全面分析了卤化试剂行业的市场规模、技术现状、发展趋势及竞争格局。报告详细梳理了卤化试剂市场需求、进出口情况、上下游产业链、重点区域分布及主要企业动态，并通过SWOT分析揭示了卤化试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按照不同产品类型，卤化试剂主要可以分为如下几个类别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全球不同产品类型卤化试剂销售额增长趋势2020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氯化试剂</w:t>
      </w:r>
      <w:r>
        <w:rPr>
          <w:rFonts w:hint="eastAsia"/>
        </w:rPr>
        <w:br/>
      </w:r>
      <w:r>
        <w:rPr>
          <w:rFonts w:hint="eastAsia"/>
        </w:rPr>
        <w:t>　　　　1.2.3 碘化试剂</w:t>
      </w:r>
      <w:r>
        <w:rPr>
          <w:rFonts w:hint="eastAsia"/>
        </w:rPr>
        <w:br/>
      </w:r>
      <w:r>
        <w:rPr>
          <w:rFonts w:hint="eastAsia"/>
        </w:rPr>
        <w:t>　　　　1.2.4 溴化试剂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从不同应用，卤化试剂主要包括如下几个方面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全球不同应用卤化试剂销售额增长趋势2020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医药化工</w:t>
      </w:r>
      <w:r>
        <w:rPr>
          <w:rFonts w:hint="eastAsia"/>
        </w:rPr>
        <w:br/>
      </w:r>
      <w:r>
        <w:rPr>
          <w:rFonts w:hint="eastAsia"/>
        </w:rPr>
        <w:t>　　　　1.3.3 染料与颜料工业</w:t>
      </w:r>
      <w:r>
        <w:rPr>
          <w:rFonts w:hint="eastAsia"/>
        </w:rPr>
        <w:br/>
      </w:r>
      <w:r>
        <w:rPr>
          <w:rFonts w:hint="eastAsia"/>
        </w:rPr>
        <w:t>　　　　1.3.4 电子化学品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卤化试剂行业背景、发展历史、现状及趋势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卤化试剂行业目前现状分析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卤化试剂发展趋势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全球卤化试剂总体规模分析</w:t>
      </w:r>
      <w:r>
        <w:rPr>
          <w:rFonts w:hint="eastAsia"/>
        </w:rPr>
        <w:br/>
      </w:r>
      <w:r>
        <w:rPr>
          <w:rFonts w:hint="eastAsia"/>
        </w:rPr>
        <w:t>　　2.1 全球卤化试剂供需现状及预测（2020-2031）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全球卤化试剂产能、产量、产能利用率及发展趋势（2020-2031）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全球卤化试剂产量、需求量及发展趋势（2020-2031）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全球主要地区卤化试剂产量及发展趋势（2020-2031）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全球主要地区卤化试剂产量（2020-2025）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全球主要地区卤化试剂产量（2026-2031）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全球主要地区卤化试剂产量市场份额（2020-2031）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中国卤化试剂供需现状及预测（2020-2031）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中国卤化试剂产能、产量、产能利用率及发展趋势（2020-2031）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中国卤化试剂产量、市场需求量及发展趋势（2020-2031）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全球卤化试剂销量及销售额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全球市场卤化试剂销售额（2020-2031）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全球市场卤化试剂销量（2020-2031）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全球市场卤化试剂价格趋势（2020-2031）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全球卤化试剂主要地区分析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全球主要地区卤化试剂市场规模分析：2020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全球主要地区卤化试剂销售收入及市场份额（2020-2025年）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全球主要地区卤化试剂销售收入预测（2026-2031年）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全球主要地区卤化试剂销量分析：2020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全球主要地区卤化试剂销量及市场份额（2020-2025年）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全球主要地区卤化试剂销量及市场份额预测（2026-2031）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北美市场卤化试剂销量、收入及增长率（2020-2031）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欧洲市场卤化试剂销量、收入及增长率（2020-2031）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中国市场卤化试剂销量、收入及增长率（2020-2031）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日本市场卤化试剂销量、收入及增长率（2020-2031）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东南亚市场卤化试剂销量、收入及增长率（2020-2031）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印度市场卤化试剂销量、收入及增长率（2020-2031）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全球市场主要厂商卤化试剂产能市场份额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全球市场主要厂商卤化试剂销量（2020-2025）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全球市场主要厂商卤化试剂销量（2020-2025）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全球市场主要厂商卤化试剂销售收入（2020-2025）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全球市场主要厂商卤化试剂销售价格（2020-2025）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2024年全球主要生产商卤化试剂收入排名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中国市场主要厂商卤化试剂销量（2020-2025）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中国市场主要厂商卤化试剂销量（2020-2025）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中国市场主要厂商卤化试剂销售收入（2020-2025）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2024年中国主要生产商卤化试剂收入排名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中国市场主要厂商卤化试剂销售价格（2020-2025）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全球主要厂商卤化试剂总部及产地分布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全球主要厂商成立时间及卤化试剂商业化日期</w:t>
      </w:r>
      <w:r>
        <w:rPr>
          <w:rFonts w:hint="eastAsia"/>
        </w:rPr>
        <w:br/>
      </w:r>
      <w:r>
        <w:rPr>
          <w:rFonts w:hint="eastAsia"/>
        </w:rPr>
        <w:t>　　4.6 全球主要厂商卤化试剂产品类型及应用</w:t>
      </w:r>
      <w:r>
        <w:rPr>
          <w:rFonts w:hint="eastAsia"/>
        </w:rPr>
        <w:br/>
      </w:r>
      <w:r>
        <w:rPr>
          <w:rFonts w:hint="eastAsia"/>
        </w:rPr>
        <w:t>　　4.7 卤化试剂行业集中度、竞争程度分析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卤化试剂行业集中度分析：2024年全球Top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全球卤化试剂第一梯队、第二梯队和第三梯队生产商（品牌）及市场份额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卤化试剂销量、收入、价格及毛利率（2020-2025）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不同产品类型卤化试剂分析</w:t>
      </w:r>
      <w:r>
        <w:rPr>
          <w:rFonts w:hint="eastAsia"/>
        </w:rPr>
        <w:br/>
      </w:r>
      <w:r>
        <w:rPr>
          <w:rFonts w:hint="eastAsia"/>
        </w:rPr>
        <w:t>　　6.1 全球不同产品类型卤化试剂销量（2020-2031）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全球不同产品类型卤化试剂销量及市场份额（2020-2025）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全球不同产品类型卤化试剂销量预测（2026-2031）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全球不同产品类型卤化试剂收入（2020-2031）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全球不同产品类型卤化试剂收入及市场份额（2020-2025）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全球不同产品类型卤化试剂收入预测（2026-2031）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全球不同产品类型卤化试剂价格走势（2020-2031）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不同应用卤化试剂分析</w:t>
      </w:r>
      <w:r>
        <w:rPr>
          <w:rFonts w:hint="eastAsia"/>
        </w:rPr>
        <w:br/>
      </w:r>
      <w:r>
        <w:rPr>
          <w:rFonts w:hint="eastAsia"/>
        </w:rPr>
        <w:t>　　7.1 全球不同应用卤化试剂销量（2020-2031）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全球不同应用卤化试剂销量及市场份额（2020-2025）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全球不同应用卤化试剂销量预测（2026-2031）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全球不同应用卤化试剂收入（2020-2031）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全球不同应用卤化试剂收入及市场份额（2020-2025）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全球不同应用卤化试剂收入预测（2026-2031）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全球不同应用卤化试剂价格走势（2020-2031）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卤化试剂产业链分析</w:t>
      </w:r>
      <w:r>
        <w:rPr>
          <w:rFonts w:hint="eastAsia"/>
        </w:rPr>
        <w:br/>
      </w:r>
      <w:r>
        <w:rPr>
          <w:rFonts w:hint="eastAsia"/>
        </w:rPr>
        <w:t>　　8.2 卤化试剂工艺制造技术分析</w:t>
      </w:r>
      <w:r>
        <w:rPr>
          <w:rFonts w:hint="eastAsia"/>
        </w:rPr>
        <w:br/>
      </w:r>
      <w:r>
        <w:rPr>
          <w:rFonts w:hint="eastAsia"/>
        </w:rPr>
        <w:t>　　8.3 卤化试剂产业上游供应分析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卤化试剂下游客户分析</w:t>
      </w:r>
      <w:r>
        <w:rPr>
          <w:rFonts w:hint="eastAsia"/>
        </w:rPr>
        <w:br/>
      </w:r>
      <w:r>
        <w:rPr>
          <w:rFonts w:hint="eastAsia"/>
        </w:rPr>
        <w:t>　　8.5 卤化试剂销售渠道分析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卤化试剂行业发展机遇及主要驱动因素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卤化试剂行业发展面临的风险</w:t>
      </w:r>
      <w:r>
        <w:rPr>
          <w:rFonts w:hint="eastAsia"/>
        </w:rPr>
        <w:br/>
      </w:r>
      <w:r>
        <w:rPr>
          <w:rFonts w:hint="eastAsia"/>
        </w:rPr>
        <w:t>　　9.3 卤化试剂行业政策分析</w:t>
      </w:r>
      <w:r>
        <w:rPr>
          <w:rFonts w:hint="eastAsia"/>
        </w:rPr>
        <w:br/>
      </w:r>
      <w:r>
        <w:rPr>
          <w:rFonts w:hint="eastAsia"/>
        </w:rPr>
        <w:t>　　9.4 卤化试剂中国企业SWOT分析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全球不同产品类型卤化试剂销售额增长（CAGR）趋势2020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卤化试剂行业目前发展现状</w:t>
      </w:r>
      <w:r>
        <w:rPr>
          <w:rFonts w:hint="eastAsia"/>
        </w:rPr>
        <w:br/>
      </w:r>
      <w:r>
        <w:rPr>
          <w:rFonts w:hint="eastAsia"/>
        </w:rPr>
        <w:t>　　表 4： 卤化试剂发展趋势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全球主要地区卤化试剂产量增速（CAGR）：（2020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全球主要地区卤化试剂产量（2020-2025）&amp;（千克）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全球主要地区卤化试剂产量（2026-2031）&amp;（千克）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全球主要地区卤化试剂产量市场份额（2020-2025）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全球主要地区卤化试剂产量（2026-2031）&amp;（千克）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全球主要地区卤化试剂销售收入增速：（2020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全球主要地区卤化试剂销售收入（2020-2025）&amp;（百万美元）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全球主要地区卤化试剂销售收入市场份额（2020-2025）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全球主要地区卤化试剂收入（2026-2031）&amp;（百万美元）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全球主要地区卤化试剂收入市场份额（2026-2031）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全球主要地区卤化试剂销量（千克）：2020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全球主要地区卤化试剂销量（2020-2025）&amp;（千克）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全球主要地区卤化试剂销量市场份额（2020-2025）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全球主要地区卤化试剂销量（2026-2031）&amp;（千克）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全球主要地区卤化试剂销量份额（2026-2031）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全球市场主要厂商卤化试剂产能（2024-2025）&amp;（千克）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全球市场主要厂商卤化试剂销量（2020-2025）&amp;（千克）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全球市场主要厂商卤化试剂销量市场份额（2020-2025）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全球市场主要厂商卤化试剂销售收入（2020-2025）&amp;（百万美元）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全球市场主要厂商卤化试剂销售收入市场份额（2020-2025）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全球市场主要厂商卤化试剂销售价格（2020-2025）&amp;（美元/千克）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2024年全球主要生产商卤化试剂收入排名（百万美元）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中国市场主要厂商卤化试剂销量（2020-2025）&amp;（千克）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中国市场主要厂商卤化试剂销量市场份额（2020-2025）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中国市场主要厂商卤化试剂销售收入（2020-2025）&amp;（百万美元）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中国市场主要厂商卤化试剂销售收入市场份额（2020-2025）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2024年中国主要生产商卤化试剂收入排名（百万美元）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中国市场主要厂商卤化试剂销售价格（2020-2025）&amp;（美元/千克）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全球主要厂商卤化试剂总部及产地分布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全球主要厂商成立时间及卤化试剂商业化日期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全球主要厂商卤化试剂产品类型及应用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2024年全球卤化试剂主要厂商市场地位（第一梯队、第二梯队和第三梯队）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全球卤化试剂市场投资、并购等现状分析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卤化试剂生产基地、销售区域、竞争对手及市场地位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卤化试剂产品规格、参数及市场应用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卤化试剂销量（千克）、收入（百万美元）、价格（美元/千克）及毛利率（2020-2025）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全球不同产品类型卤化试剂销量（2020-2025年）&amp;（千克）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全球不同产品类型卤化试剂销量市场份额（2020-2025）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全球不同产品类型卤化试剂销量预测（2026-2031）&amp;（千克）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全球市场不同产品类型卤化试剂销量市场份额预测（2026-2031）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全球不同产品类型卤化试剂收入（2020-2025年）&amp;（百万美元）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全球不同产品类型卤化试剂收入市场份额（2020-2025）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全球不同产品类型卤化试剂收入预测（2026-2031）&amp;（百万美元）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全球不同产品类型卤化试剂收入市场份额预测（2026-2031）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全球不同应用卤化试剂销量（2020-2025年）&amp;（千克）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全球不同应用卤化试剂销量市场份额（2020-2025）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全球不同应用卤化试剂销量预测（2026-2031）&amp;（千克）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全球市场不同应用卤化试剂销量市场份额预测（2026-2031）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全球不同应用卤化试剂收入（2020-2025年）&amp;（百万美元）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全球不同应用卤化试剂收入市场份额（2020-2025）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全球不同应用卤化试剂收入预测（2026-2031）&amp;（百万美元）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全球不同应用卤化试剂收入市场份额预测（2026-2031）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卤化试剂上游原料供应商及联系方式列表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卤化试剂典型客户列表</w:t>
      </w:r>
      <w:r>
        <w:rPr>
          <w:rFonts w:hint="eastAsia"/>
        </w:rPr>
        <w:br/>
      </w:r>
      <w:r>
        <w:rPr>
          <w:rFonts w:hint="eastAsia"/>
        </w:rPr>
        <w:t>　　表 121： 卤化试剂主要销售模式及销售渠道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卤化试剂行业发展机遇及主要驱动因素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卤化试剂行业发展面临的风险</w:t>
      </w:r>
      <w:r>
        <w:rPr>
          <w:rFonts w:hint="eastAsia"/>
        </w:rPr>
        <w:br/>
      </w:r>
      <w:r>
        <w:rPr>
          <w:rFonts w:hint="eastAsia"/>
        </w:rPr>
        <w:t>　　表 124： 卤化试剂行业政策分析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卤化试剂产品图片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全球不同产品类型卤化试剂销售额2020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全球不同产品类型卤化试剂市场份额2024 &amp; 2031</w:t>
      </w:r>
      <w:r>
        <w:rPr>
          <w:rFonts w:hint="eastAsia"/>
        </w:rPr>
        <w:br/>
      </w:r>
      <w:r>
        <w:rPr>
          <w:rFonts w:hint="eastAsia"/>
        </w:rPr>
        <w:t>　　图 4： 氯化试剂产品图片</w:t>
      </w:r>
      <w:r>
        <w:rPr>
          <w:rFonts w:hint="eastAsia"/>
        </w:rPr>
        <w:br/>
      </w:r>
      <w:r>
        <w:rPr>
          <w:rFonts w:hint="eastAsia"/>
        </w:rPr>
        <w:t>　　图 5： 碘化试剂产品图片</w:t>
      </w:r>
      <w:r>
        <w:rPr>
          <w:rFonts w:hint="eastAsia"/>
        </w:rPr>
        <w:br/>
      </w:r>
      <w:r>
        <w:rPr>
          <w:rFonts w:hint="eastAsia"/>
        </w:rPr>
        <w:t>　　图 6： 溴化试剂产品图片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全球不同应用卤化试剂市场份额2024 &amp; 2031</w:t>
      </w:r>
      <w:r>
        <w:rPr>
          <w:rFonts w:hint="eastAsia"/>
        </w:rPr>
        <w:br/>
      </w:r>
      <w:r>
        <w:rPr>
          <w:rFonts w:hint="eastAsia"/>
        </w:rPr>
        <w:t>　　图 10： 医药化工</w:t>
      </w:r>
      <w:r>
        <w:rPr>
          <w:rFonts w:hint="eastAsia"/>
        </w:rPr>
        <w:br/>
      </w:r>
      <w:r>
        <w:rPr>
          <w:rFonts w:hint="eastAsia"/>
        </w:rPr>
        <w:t>　　图 11： 染料与颜料工业</w:t>
      </w:r>
      <w:r>
        <w:rPr>
          <w:rFonts w:hint="eastAsia"/>
        </w:rPr>
        <w:br/>
      </w:r>
      <w:r>
        <w:rPr>
          <w:rFonts w:hint="eastAsia"/>
        </w:rPr>
        <w:t>　　图 12： 电子化学品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全球卤化试剂产能、产量、产能利用率及发展趋势（2020-2031）&amp;（千克）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全球卤化试剂产量、需求量及发展趋势（2020-2031）&amp;（千克）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全球主要地区卤化试剂产量（2020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全球主要地区卤化试剂产量市场份额（2020-2031）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中国卤化试剂产能、产量、产能利用率及发展趋势（2020-2031）&amp;（千克）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中国卤化试剂产量、市场需求量及发展趋势（2020-2031）&amp;（千克）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全球卤化试剂市场销售额及增长率：（2020-2031）&amp;（百万美元）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全球市场卤化试剂市场规模：2020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全球市场卤化试剂销量及增长率（2020-2031）&amp;（千克）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全球市场卤化试剂价格趋势（2020-2031）&amp;（美元/千克）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全球主要地区卤化试剂销售收入（2020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全球主要地区卤化试剂销售收入市场份额（2020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北美市场卤化试剂销量及增长率（2020-2031）&amp;（千克）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北美市场卤化试剂收入及增长率（2020-2031）&amp;（百万美元）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欧洲市场卤化试剂销量及增长率（2020-2031）&amp;（千克）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欧洲市场卤化试剂收入及增长率（2020-2031）&amp;（百万美元）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中国市场卤化试剂销量及增长率（2020-2031）&amp;（千克）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中国市场卤化试剂收入及增长率（2020-2031）&amp;（百万美元）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日本市场卤化试剂销量及增长率（2020-2031）&amp;（千克）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日本市场卤化试剂收入及增长率（2020-2031）&amp;（百万美元）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东南亚市场卤化试剂销量及增长率（2020-2031）&amp;（千克）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东南亚市场卤化试剂收入及增长率（2020-2031）&amp;（百万美元）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印度市场卤化试剂销量及增长率（2020-2031）&amp;（千克）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印度市场卤化试剂收入及增长率（2020-2031）&amp;（百万美元）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2024年全球市场主要厂商卤化试剂销量市场份额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2024年全球市场主要厂商卤化试剂收入市场份额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2024年中国市场主要厂商卤化试剂销量市场份额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2024年中国市场主要厂商卤化试剂收入市场份额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2024年全球前五大生产商卤化试剂市场份额</w:t>
      </w:r>
      <w:r>
        <w:rPr>
          <w:rFonts w:hint="eastAsia"/>
        </w:rPr>
        <w:br/>
      </w:r>
      <w:r>
        <w:rPr>
          <w:rFonts w:hint="eastAsia"/>
        </w:rPr>
        <w:t>　　图 43： 2024年全球卤化试剂第一梯队、第二梯队和第三梯队厂商及市场份额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全球不同产品类型卤化试剂价格走势（2020-2031）&amp;（美元/千克）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全球不同应用卤化试剂价格走势（2020-2031）&amp;（美元/千克）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卤化试剂产业链</w:t>
      </w:r>
      <w:r>
        <w:rPr>
          <w:rFonts w:hint="eastAsia"/>
        </w:rPr>
        <w:br/>
      </w:r>
      <w:r>
        <w:rPr>
          <w:rFonts w:hint="eastAsia"/>
        </w:rPr>
        <w:t>　　图 47： 卤化试剂中国企业SWOT分析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9b6d78c6b4376" w:history="1">
        <w:r>
          <w:rPr>
            <w:rStyle w:val="Hyperlink"/>
          </w:rPr>
          <w:t>2025-2031年全球与中国卤化试剂市场调查研究及前景趋势预测报告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9b6d78c6b4376" w:history="1">
        <w:r>
          <w:rPr>
            <w:rStyle w:val="Hyperlink"/>
          </w:rPr>
          <w:t>https://www.20087.com/5/33/LuHuaShiJiShiChangQianJingFenXi.html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7cddc3304853" w:history="1">
      <w:r>
        <w:rPr>
          <w:rStyle w:val="Hyperlink"/>
        </w:rPr>
        <w:t>2025-2031年全球与中国卤化试剂市场调查研究及前景趋势预测报告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uHuaShiJiShiChangQianJingFenXi.html" TargetMode="External" Id="R5419b6d78c6b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uHuaShiJiShiChangQianJingFenXi.html" TargetMode="External" Id="Rbfc37cddc330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2025-07-13T23:04:56Z</dcterms:created>
  <dcterms:modified xsi:type="dcterms:W3CDTF">2025-07-14T00:04:56Z</dcterms:modified>
  <dc:subject>2025-2031年全球与中国卤化试剂市场调查研究及前景趋势预测报告</dc:subject>
  <dc:title>2025-2031年全球与中国卤化试剂市场调查研究及前景趋势预测报告</dc:title>
  <cp:keywords>2025-2031年全球与中国卤化试剂市场调查研究及前景趋势预测报告</cp:keywords>
  <dc:description>2025-2031年全球与中国卤化试剂市场调查研究及前景趋势预测报告</dc:description>
</cp:coreProperties>
</file>