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4347bdef34330" w:history="1">
              <w:r>
                <w:rPr>
                  <w:rStyle w:val="Hyperlink"/>
                </w:rPr>
                <w:t>2026-2032年中国合成纤维行业发展研究与市场前景预测报告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4347bdef34330" w:history="1">
              <w:r>
                <w:rPr>
                  <w:rStyle w:val="Hyperlink"/>
                </w:rPr>
                <w:t>2026-2032年中国合成纤维行业发展研究与市场前景预测报告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4347bdef34330" w:history="1">
                <w:r>
                  <w:rPr>
                    <w:rStyle w:val="Hyperlink"/>
                  </w:rPr>
                  <w:t>https://www.20087.com/5/33/HeChengXianWeiHangYeQianJing.html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业的重要原料，凭借其优异的物理性能和广泛的适用性，已成为现代服装、家居用品和工业制品不可或缺的一部分。近年来，随着新材料技术的发展，合成纤维的种类和性能不断丰富，如聚酯纤维、尼龙、氨纶等，它们在强度、弹性、耐磨性等方面超越了天然纤维，满足了市场对高性能纺织品的需求。同时，合成纤维的生产过程也逐渐引入了循环经济的理念，通过回收再利用和生物可降解材料的研发，减少了对环境的影响，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创新和可持续性。一方面，通过纳米技术和生物工程技术的融合，合成纤维将展现出更为多样化的功能和用途，如智能纤维、抗菌纤维和形状记忆纤维，为纺织品赋予新的特性和应用场景。另一方面，面对环保压力和社会责任，合成纤维生产商将致力于减少生产过程中的能源消耗和废弃物排放，开发绿色合成纤维和可循环利用的纺织品，以实现行业的绿色转型。此外，合成纤维与天然纤维的结合，如混纺技术的创新，将为纺织品提供更加舒适、健康和环保的选择，满足消费者日益增长的个性化和高品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4347bdef34330" w:history="1">
        <w:r>
          <w:rPr>
            <w:rStyle w:val="Hyperlink"/>
          </w:rPr>
          <w:t>2026-2032年中国合成纤维行业发展研究与市场前景预测报告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合成纤维行业的现状与发展趋势，并对合成纤维产业链各环节进行了系统性探讨。报告科学预测了合成纤维行业未来发展方向，重点分析了合成纤维技术现状及创新路径，同时聚焦合成纤维重点企业的经营表现，评估了市场竞争格局、品牌影响力及市场集中度。通过对细分市场的深入研究及SWOT分析，报告揭示了合成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2025-2026年合成纤维市场特点分析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合成纤维行业经济环境分析</w:t>
      </w:r>
      <w:r>
        <w:rPr>
          <w:rFonts w:hint="eastAsia"/>
        </w:rPr>
        <w:br/>
      </w:r>
      <w:r>
        <w:rPr>
          <w:rFonts w:hint="eastAsia"/>
        </w:rPr>
        <w:t>　　第二节 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二、相关合成纤维行业标准分析</w:t>
      </w:r>
      <w:r>
        <w:rPr>
          <w:rFonts w:hint="eastAsia"/>
        </w:rPr>
        <w:br/>
      </w:r>
      <w:r>
        <w:rPr>
          <w:rFonts w:hint="eastAsia"/>
        </w:rPr>
        <w:t>　　第三节 合成纤维行业社会环境分析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2025-2026年全球合成纤维行业市场发展调研分析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2026-2032年全球合成纤维行业市场规模趋势预测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2025-2026年中国合成纤维市场现状</w:t>
      </w:r>
      <w:r>
        <w:rPr>
          <w:rFonts w:hint="eastAsia"/>
        </w:rPr>
        <w:br/>
      </w:r>
      <w:r>
        <w:rPr>
          <w:rFonts w:hint="eastAsia"/>
        </w:rPr>
        <w:t>　　第二节 中国合成纤维行业产量情况分析及预测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二、2020-2025年中国合成纤维产量统计</w:t>
      </w:r>
      <w:r>
        <w:rPr>
          <w:rFonts w:hint="eastAsia"/>
        </w:rPr>
        <w:br/>
      </w:r>
      <w:r>
        <w:rPr>
          <w:rFonts w:hint="eastAsia"/>
        </w:rPr>
        <w:t>　　　　三、合成纤维行业区域产量分布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四、2026-2032年中国合成纤维产量预测</w:t>
      </w:r>
      <w:r>
        <w:rPr>
          <w:rFonts w:hint="eastAsia"/>
        </w:rPr>
        <w:br/>
      </w:r>
      <w:r>
        <w:rPr>
          <w:rFonts w:hint="eastAsia"/>
        </w:rPr>
        <w:t>　　第三节 中国合成纤维市场需求分析及预测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三、2026-2032年中国合成纤维市场需求量预测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合成纤维细分市场深度分析</w:t>
      </w:r>
      <w:r>
        <w:rPr>
          <w:rFonts w:hint="eastAsia"/>
        </w:rPr>
        <w:br/>
      </w:r>
      <w:r>
        <w:rPr>
          <w:rFonts w:hint="eastAsia"/>
        </w:rPr>
        <w:t>　　第一节 合成纤维细分市场（一）发展研究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2025-2026年中国合成纤维行业现状调研分析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四、2025-2026年中国合成纤维市场走向分析</w:t>
      </w:r>
      <w:r>
        <w:rPr>
          <w:rFonts w:hint="eastAsia"/>
        </w:rPr>
        <w:br/>
      </w:r>
      <w:r>
        <w:rPr>
          <w:rFonts w:hint="eastAsia"/>
        </w:rPr>
        <w:t>　　第二节 中国合成纤维行业存在的问题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一、合成纤维市场特点</w:t>
      </w:r>
      <w:r>
        <w:rPr>
          <w:rFonts w:hint="eastAsia"/>
        </w:rPr>
        <w:br/>
      </w:r>
      <w:r>
        <w:rPr>
          <w:rFonts w:hint="eastAsia"/>
        </w:rPr>
        <w:t>　　　　二、合成纤维市场分析</w:t>
      </w:r>
      <w:r>
        <w:rPr>
          <w:rFonts w:hint="eastAsia"/>
        </w:rPr>
        <w:br/>
      </w:r>
      <w:r>
        <w:rPr>
          <w:rFonts w:hint="eastAsia"/>
        </w:rPr>
        <w:t>　　　　三、合成纤维市场变化的方向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2020-2025年中国合成纤维产品进口统计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2020-2025年中国合成纤维产品进出口价格对比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2020-2025年中国合成纤维行业竞争态势分析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2026年合成纤维行业集中度分析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2020-2025年合成纤维主要企业竞争力分析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2026年合成纤维企业管理策略建议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2026年合成纤维市场前景分析</w:t>
      </w:r>
      <w:r>
        <w:rPr>
          <w:rFonts w:hint="eastAsia"/>
        </w:rPr>
        <w:br/>
      </w:r>
      <w:r>
        <w:rPr>
          <w:rFonts w:hint="eastAsia"/>
        </w:rPr>
        <w:t>　　第二节 2026年合成纤维行业发展趋势预测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一、2026年合成纤维行业市场风险及控制策略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二、2026年合成纤维行业政策风险及控制策略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三、2026年合成纤维行业经营风险及控制策略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四、2026年合成纤维同业竞争风险及控制策略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五、2026年合成纤维行业其他风险及控制策略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合成纤维市场研究结论</w:t>
      </w:r>
      <w:r>
        <w:rPr>
          <w:rFonts w:hint="eastAsia"/>
        </w:rPr>
        <w:br/>
      </w:r>
      <w:r>
        <w:rPr>
          <w:rFonts w:hint="eastAsia"/>
        </w:rPr>
        <w:t>　　第二节 合成纤维子行业研究结论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中智:林:－合成纤维市场发展建议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合成纤维行业类别</w:t>
      </w:r>
      <w:r>
        <w:rPr>
          <w:rFonts w:hint="eastAsia"/>
        </w:rPr>
        <w:br/>
      </w:r>
      <w:r>
        <w:rPr>
          <w:rFonts w:hint="eastAsia"/>
        </w:rPr>
        <w:t>　　图表 合成纤维行业产业链调研</w:t>
      </w:r>
      <w:r>
        <w:rPr>
          <w:rFonts w:hint="eastAsia"/>
        </w:rPr>
        <w:br/>
      </w:r>
      <w:r>
        <w:rPr>
          <w:rFonts w:hint="eastAsia"/>
        </w:rPr>
        <w:t>　　图表 合成纤维行业现状</w:t>
      </w:r>
      <w:r>
        <w:rPr>
          <w:rFonts w:hint="eastAsia"/>
        </w:rPr>
        <w:br/>
      </w:r>
      <w:r>
        <w:rPr>
          <w:rFonts w:hint="eastAsia"/>
        </w:rPr>
        <w:t>　　图表 合成纤维行业标准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2020-2025年中国合成纤维行业产量统计</w:t>
      </w:r>
      <w:r>
        <w:rPr>
          <w:rFonts w:hint="eastAsia"/>
        </w:rPr>
        <w:br/>
      </w:r>
      <w:r>
        <w:rPr>
          <w:rFonts w:hint="eastAsia"/>
        </w:rPr>
        <w:t>　　图表 合成纤维行业动态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2020-2025年中国合成纤维市场需求量</w:t>
      </w:r>
      <w:r>
        <w:rPr>
          <w:rFonts w:hint="eastAsia"/>
        </w:rPr>
        <w:br/>
      </w:r>
      <w:r>
        <w:rPr>
          <w:rFonts w:hint="eastAsia"/>
        </w:rPr>
        <w:t>　　图表 2026年中国合成纤维行业需求区域调研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2020-2025年中国合成纤维行情</w:t>
      </w:r>
      <w:r>
        <w:rPr>
          <w:rFonts w:hint="eastAsia"/>
        </w:rPr>
        <w:br/>
      </w:r>
      <w:r>
        <w:rPr>
          <w:rFonts w:hint="eastAsia"/>
        </w:rPr>
        <w:t>　　图表 2020-2025年中国合成纤维价格走势图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合成纤维行业竞争对手分析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合成纤维行业准入条件</w:t>
      </w:r>
      <w:r>
        <w:rPr>
          <w:rFonts w:hint="eastAsia"/>
        </w:rPr>
        <w:br/>
      </w:r>
      <w:r>
        <w:rPr>
          <w:rFonts w:hint="eastAsia"/>
        </w:rPr>
        <w:t>　　图表 2026年中国合成纤维市场前景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4347bdef34330" w:history="1">
        <w:r>
          <w:rPr>
            <w:rStyle w:val="Hyperlink"/>
          </w:rPr>
          <w:t>2026-2032年中国合成纤维行业发展研究与市场前景预测报告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4347bdef34330" w:history="1">
        <w:r>
          <w:rPr>
            <w:rStyle w:val="Hyperlink"/>
          </w:rPr>
          <w:t>https://www.20087.com/5/33/HeChengXianWeiHangYeQianJing.html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7c9600e064e95" w:history="1">
      <w:r>
        <w:rPr>
          <w:rStyle w:val="Hyperlink"/>
        </w:rPr>
        <w:t>2026-2032年中国合成纤维行业发展研究与市场前景预测报告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eChengXianWeiHangYeQianJing.html" TargetMode="External" Id="R62c4347bdef3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eChengXianWeiHangYeQianJing.html" TargetMode="External" Id="R8ff7c9600e06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2025-08-09T05:45:00Z</dcterms:created>
  <dcterms:modified xsi:type="dcterms:W3CDTF">2025-08-09T06:45:00Z</dcterms:modified>
  <dc:subject>2026-2032年中国合成纤维行业发展研究与市场前景预测报告</dc:subject>
  <dc:title>2026-2032年中国合成纤维行业发展研究与市场前景预测报告</dc:title>
  <cp:keywords>2026-2032年中国合成纤维行业发展研究与市场前景预测报告</cp:keywords>
  <dc:description>2026-2032年中国合成纤维行业发展研究与市场前景预测报告</dc:description>
</cp:coreProperties>
</file>