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bab2bc6714970" w:history="1">
              <w:r>
                <w:rPr>
                  <w:rStyle w:val="Hyperlink"/>
                </w:rPr>
                <w:t>2026-2032年中国吡唑酮市场调查研究与前景趋势分析报告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bab2bc6714970" w:history="1">
              <w:r>
                <w:rPr>
                  <w:rStyle w:val="Hyperlink"/>
                </w:rPr>
                <w:t>2026-2032年中国吡唑酮市场调查研究与前景趋势分析报告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bab2bc6714970" w:history="1">
                <w:r>
                  <w:rPr>
                    <w:rStyle w:val="Hyperlink"/>
                  </w:rPr>
                  <w:t>https://www.20087.com/5/83/BiZuoTongHangYeQianJing.html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酮是一种关键的精细化工中间体，在医药、农药及染料工业中占据重要地位。目前，中国吡唑酮产业已形成较为完善的产业链布局，华东、华北及华南地区凭借成熟的化工配套与政策支持，成为主要的生产与消费集聚区。随着下游抗炎镇痛类药物、新型除草剂及抗肿瘤药物研发需求的提升，市场对高纯度吡唑酮产品的需求稳步增长。在生产工艺上，头部企业通过引入连续流反应与微通道合成等先进绿色工艺，有效替代了传统的间歇式生产，显著降低了能耗与“三废”排放，提升了产品的收率与批次稳定性。同时，环保监管的趋严加速了落后产能的出清，行业集中度正逐步向具备技术优势与规模效应的头部企业靠拢。</w:t>
      </w:r>
      <w:r>
        <w:rPr>
          <w:rFonts w:hint="eastAsia"/>
        </w:rPr>
        <w:br/>
      </w:r>
      <w:r>
        <w:rPr>
          <w:rFonts w:hint="eastAsia"/>
        </w:rPr>
        <w:t>　　未来，吡唑酮行业将加速向绿色化、高端化与集约化方向转型。市场调研网指出，在技术创新层面，新型催化剂的研发与合成路径的优化将成为企业降本增效的核心，重点解决高附加值衍生物在医药领域的合成难题。随着全球对创新药与绿色农药研发投入的增加，吡唑酮在抗病毒、抗肿瘤新药研发中的潜在应用价值将被进一步挖掘，推动产品结构向高端医药中间体升级。同时，数字化与智能化生产管理系统的深度应用，将助力企业实现从原料采购、过程控制到终端销售的全链条数据监测与动态优化。此外，具备完善环保处理设施与自主知识产权的厂商，将在全球供应链重构与进口替代进程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3bab2bc6714970" w:history="1">
        <w:r>
          <w:rPr>
            <w:rStyle w:val="Hyperlink"/>
          </w:rPr>
          <w:t>2026-2032年中国吡唑酮市场调查研究与前景趋势分析报告</w:t>
        </w:r>
      </w:hyperlink>
      <w:r>
        <w:rPr>
          <w:rFonts w:hint="eastAsia"/>
        </w:rPr>
        <w:t>》，2025年吡唑酮行业市场规模达 亿元，预计2032年市场规模将达 亿元，期间年均复合增长率（CAGR）达 %。报告系统梳理了吡唑酮行业产业链结构，分析吡唑酮行业市场规模、需求特征及价格动态，客观呈现吡唑酮行业发展现状。报告研究了吡唑酮技术发展现状及未来方向，结合市场趋势科学预测增长空间，并解析吡唑酮重点企业的竞争格局与品牌表现。通过对吡唑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吡唑酮市场特点分析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吡唑酮行业发展周期特征分析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中国吡唑酮行业发展环境分析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中国吡唑酮行业发展经济环境分析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中国吡唑酮行业发展政策环境分析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一、吡唑酮行业政策影响分析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二、相关吡唑酮行业标准分析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全球吡唑酮行业市场发展调研分析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全球吡唑酮行业市场运行环境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全球吡唑酮行业市场发展情况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一、全球吡唑酮行业市场供给分析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二、全球吡唑酮行业市场需求分析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三、全球吡唑酮行业主要国家地区发展情况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2026-2032年全球吡唑酮行业市场规模趋势预测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中国吡唑酮市场现状</w:t>
      </w:r>
      <w:r>
        <w:rPr>
          <w:rFonts w:hint="eastAsia"/>
        </w:rPr>
        <w:br/>
      </w:r>
      <w:r>
        <w:rPr>
          <w:rFonts w:hint="eastAsia"/>
        </w:rPr>
        <w:t>　　第二节 中国吡唑酮产量情况分析及预测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一、吡唑酮总体产能规模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二、2020-2025年中国吡唑酮行业产量统计分析</w:t>
      </w:r>
      <w:r>
        <w:rPr>
          <w:rFonts w:hint="eastAsia"/>
        </w:rPr>
        <w:br/>
      </w:r>
      <w:r>
        <w:rPr>
          <w:rFonts w:hint="eastAsia"/>
        </w:rPr>
        <w:t>　　　　三、吡唑酮行业区域产量分布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四、2026-2032年中国吡唑酮行业产量预测</w:t>
      </w:r>
      <w:r>
        <w:rPr>
          <w:rFonts w:hint="eastAsia"/>
        </w:rPr>
        <w:br/>
      </w:r>
      <w:r>
        <w:rPr>
          <w:rFonts w:hint="eastAsia"/>
        </w:rPr>
        <w:t>　　第三节 中国吡唑酮市场需求分析及预测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一、2020-2025年中国吡唑酮市场需求统计</w:t>
      </w:r>
      <w:r>
        <w:rPr>
          <w:rFonts w:hint="eastAsia"/>
        </w:rPr>
        <w:br/>
      </w:r>
      <w:r>
        <w:rPr>
          <w:rFonts w:hint="eastAsia"/>
        </w:rPr>
        <w:t>　　　　二、中国吡唑酮市场需求特点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三、2026-2032年中国吡唑酮市场需求量预测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2025-2026年吡唑酮行业技术发展现状及趋势分析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吡唑酮行业技术发展现状分析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国内外吡唑酮行业技术差异与原因</w:t>
      </w:r>
      <w:r>
        <w:rPr>
          <w:rFonts w:hint="eastAsia"/>
        </w:rPr>
        <w:br/>
      </w:r>
      <w:r>
        <w:rPr>
          <w:rFonts w:hint="eastAsia"/>
        </w:rPr>
        <w:t>　　第三节 吡唑酮行业技术发展方向、趋势预测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提升吡唑酮行业技术能力策略建议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中国吡唑酮行业现状调研分析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中国吡唑酮行业发展现状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一、2025-2026年吡唑酮行业品牌发展现状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二、2025-2026年吡唑酮行业需求市场现状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三、2025-2026年吡唑酮市场需求层次分析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四、2025-2026年中国吡唑酮市场走向分析</w:t>
      </w:r>
      <w:r>
        <w:rPr>
          <w:rFonts w:hint="eastAsia"/>
        </w:rPr>
        <w:br/>
      </w:r>
      <w:r>
        <w:rPr>
          <w:rFonts w:hint="eastAsia"/>
        </w:rPr>
        <w:t>　　第二节 中国吡唑酮行业存在的问题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一、2025-2026年吡唑酮产品市场存在的主要问题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二、2025-2026年国内吡唑酮产品市场的三大瓶颈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三、2025-2026年吡唑酮产品市场遭遇的规模难题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对中国吡唑酮市场的分析及思考</w:t>
      </w:r>
      <w:r>
        <w:rPr>
          <w:rFonts w:hint="eastAsia"/>
        </w:rPr>
        <w:br/>
      </w:r>
      <w:r>
        <w:rPr>
          <w:rFonts w:hint="eastAsia"/>
        </w:rPr>
        <w:t>　　　　一、吡唑酮市场特点</w:t>
      </w:r>
      <w:r>
        <w:rPr>
          <w:rFonts w:hint="eastAsia"/>
        </w:rPr>
        <w:br/>
      </w:r>
      <w:r>
        <w:rPr>
          <w:rFonts w:hint="eastAsia"/>
        </w:rPr>
        <w:t>　　　　二、吡唑酮市场分析</w:t>
      </w:r>
      <w:r>
        <w:rPr>
          <w:rFonts w:hint="eastAsia"/>
        </w:rPr>
        <w:br/>
      </w:r>
      <w:r>
        <w:rPr>
          <w:rFonts w:hint="eastAsia"/>
        </w:rPr>
        <w:t>　　　　三、吡唑酮市场变化的方向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四、中国吡唑酮行业发展的新思路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五、对中国吡唑酮行业发展的思考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2020-2025年中国吡唑酮产品市场进出口数据分析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2020-2025年中国吡唑酮产品出口统计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2020-2025年中国吡唑酮产品进口统计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2020-2025年中国吡唑酮产品进出口价格对比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中国吡唑酮主要进口来源地及出口目的地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吡唑酮行业细分产品调研</w:t>
      </w:r>
      <w:r>
        <w:rPr>
          <w:rFonts w:hint="eastAsia"/>
        </w:rPr>
        <w:br/>
      </w:r>
      <w:r>
        <w:rPr>
          <w:rFonts w:hint="eastAsia"/>
        </w:rPr>
        <w:t>　　第一节 吡唑酮细分产品结构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2020-2025年中国吡唑酮行业竞争态势分析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2025年吡唑酮行业集中度分析</w:t>
      </w:r>
      <w:r>
        <w:rPr>
          <w:rFonts w:hint="eastAsia"/>
        </w:rPr>
        <w:br/>
      </w:r>
      <w:r>
        <w:rPr>
          <w:rFonts w:hint="eastAsia"/>
        </w:rPr>
        <w:t>　　　　一、吡唑酮市场集中度分析</w:t>
      </w:r>
      <w:r>
        <w:rPr>
          <w:rFonts w:hint="eastAsia"/>
        </w:rPr>
        <w:br/>
      </w:r>
      <w:r>
        <w:rPr>
          <w:rFonts w:hint="eastAsia"/>
        </w:rPr>
        <w:t>　　　　二、吡唑酮企业分布区域集中度分析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三、吡唑酮区域消费集中度分析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2020-2025年吡唑酮主要企业竞争力分析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2025年吡唑酮行业竞争格局分析</w:t>
      </w:r>
      <w:r>
        <w:rPr>
          <w:rFonts w:hint="eastAsia"/>
        </w:rPr>
        <w:br/>
      </w:r>
      <w:r>
        <w:rPr>
          <w:rFonts w:hint="eastAsia"/>
        </w:rPr>
        <w:t>　　　　一、吡唑酮行业竞争分析</w:t>
      </w:r>
      <w:r>
        <w:rPr>
          <w:rFonts w:hint="eastAsia"/>
        </w:rPr>
        <w:br/>
      </w:r>
      <w:r>
        <w:rPr>
          <w:rFonts w:hint="eastAsia"/>
        </w:rPr>
        <w:t>　　　　二、中外吡唑酮产品竞争分析</w:t>
      </w:r>
      <w:r>
        <w:rPr>
          <w:rFonts w:hint="eastAsia"/>
        </w:rPr>
        <w:br/>
      </w:r>
      <w:r>
        <w:rPr>
          <w:rFonts w:hint="eastAsia"/>
        </w:rPr>
        <w:t>　　　　三、国内吡唑酮行业重点企业发展动向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吡唑酮行业上下游产业链发展情况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吡唑酮上游产业发展分析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吡唑酮下游产业发展分析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吡唑酮行业重点企业竞争力分析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三、企业吡唑酮经营状况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提高吡唑酮企业竞争力的策略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一、提高中国吡唑酮企业核心竞争力的对策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二、吡唑酮企业提升竞争力的主要方向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三、影响吡唑酮企业核心竞争力的因素及提升途径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四、提高吡唑酮企业竞争力的策略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对中国吡唑酮品牌的战略思考</w:t>
      </w:r>
      <w:r>
        <w:rPr>
          <w:rFonts w:hint="eastAsia"/>
        </w:rPr>
        <w:br/>
      </w:r>
      <w:r>
        <w:rPr>
          <w:rFonts w:hint="eastAsia"/>
        </w:rPr>
        <w:t>　　　　一、吡唑酮实施品牌战略的意义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二、吡唑酮企业品牌的现状分析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三、中国吡唑酮企业的品牌战略</w:t>
      </w:r>
      <w:r>
        <w:rPr>
          <w:rFonts w:hint="eastAsia"/>
        </w:rPr>
        <w:br/>
      </w:r>
      <w:r>
        <w:rPr>
          <w:rFonts w:hint="eastAsia"/>
        </w:rPr>
        <w:t>　　　　四、吡唑酮品牌战略管理的策略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吡唑酮行业发展趋势及投资风险预警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2026年吡唑酮市场前景分析</w:t>
      </w:r>
      <w:r>
        <w:rPr>
          <w:rFonts w:hint="eastAsia"/>
        </w:rPr>
        <w:br/>
      </w:r>
      <w:r>
        <w:rPr>
          <w:rFonts w:hint="eastAsia"/>
        </w:rPr>
        <w:t>　　第二节 2026年吡唑酮行业发展趋势预测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影响吡唑酮行业发展的主要因素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一、2026年影响吡唑酮行业运行的有利因素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二、2026年影响吡唑酮行业运行的稳定因素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三、2026年影响吡唑酮行业运行的不利因素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四、2026年中国吡唑酮行业发展面临的挑战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五、2026年中国吡唑酮行业发展面临的机遇</w:t>
      </w:r>
      <w:r>
        <w:rPr>
          <w:rFonts w:hint="eastAsia"/>
        </w:rPr>
        <w:br/>
      </w:r>
      <w:r>
        <w:rPr>
          <w:rFonts w:hint="eastAsia"/>
        </w:rPr>
        <w:t>　　第四节 吡唑酮行业投资风险预警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一、2026年吡唑酮行业市场风险及控制策略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二、2026年吡唑酮行业政策风险及控制策略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三、2026年吡唑酮行业经营风险及控制策略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四、2026年吡唑酮同业竞争风险及控制策略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五、2026年吡唑酮行业其他风险及控制策略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吡唑酮市场研究结论</w:t>
      </w:r>
      <w:r>
        <w:rPr>
          <w:rFonts w:hint="eastAsia"/>
        </w:rPr>
        <w:br/>
      </w:r>
      <w:r>
        <w:rPr>
          <w:rFonts w:hint="eastAsia"/>
        </w:rPr>
        <w:t>　　第二节 吡唑酮子行业研究结论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吡唑酮市场发展建议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吡唑酮行业历程</w:t>
      </w:r>
      <w:r>
        <w:rPr>
          <w:rFonts w:hint="eastAsia"/>
        </w:rPr>
        <w:br/>
      </w:r>
      <w:r>
        <w:rPr>
          <w:rFonts w:hint="eastAsia"/>
        </w:rPr>
        <w:t>　　图表 吡唑酮行业生命周期</w:t>
      </w:r>
      <w:r>
        <w:rPr>
          <w:rFonts w:hint="eastAsia"/>
        </w:rPr>
        <w:br/>
      </w:r>
      <w:r>
        <w:rPr>
          <w:rFonts w:hint="eastAsia"/>
        </w:rPr>
        <w:t>　　图表 吡唑酮行业产业链分析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2020-2025年吡唑酮行业市场容量分析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2020-2025年中国吡唑酮行业产量及增长趋势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2020-2025年中国吡唑酮市场需求量及增速统计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2025年中国吡唑酮行业需求领域分布格局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2020-2025年中国吡唑酮行业盈利情况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2020-2025年中国吡唑酮行业利润总额统计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2020-2025年中国吡唑酮进口金额分析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2020-2025年中国吡唑酮出口数量分析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2020-2025年中国吡唑酮出口金额分析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2025年中国吡唑酮进口国家及地区分析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2025年中国吡唑酮出口国家及地区分析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2020-2025年中国吡唑酮行业企业数量情况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2020-2025年中国吡唑酮行业企业平均规模情况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吡唑酮重点企业（一）经营情况分析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吡唑酮重点企业（一）主要经济指标情况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吡唑酮重点企业（一）盈利能力情况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吡唑酮重点企业（二）经营情况分析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吡唑酮重点企业（二）主要经济指标情况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吡唑酮重点企业（二）盈利能力情况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吡唑酮重点企业（三）经营情况分析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吡唑酮重点企业（三）主要经济指标情况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吡唑酮重点企业（三）盈利能力情况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吡唑酮重点企业（三）成长能力情况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2026-2032年中国吡唑酮行业产能预测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2026-2032年中国吡唑酮行业产量预测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2026-2032年中国吡唑酮市场需求量预测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2026-2032年中国吡唑酮行业供需平衡预测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2026-2032年中国吡唑酮行业市场容量预测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2026-2032年中国吡唑酮行业市场规模预测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2026-2032年中国吡唑酮市场前景分析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2026-2032年中国吡唑酮行业发展趋势预测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bab2bc6714970" w:history="1">
        <w:r>
          <w:rPr>
            <w:rStyle w:val="Hyperlink"/>
          </w:rPr>
          <w:t>2026-2032年中国吡唑酮市场调查研究与前景趋势分析报告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bab2bc6714970" w:history="1">
        <w:r>
          <w:rPr>
            <w:rStyle w:val="Hyperlink"/>
          </w:rPr>
          <w:t>https://www.20087.com/5/83/BiZuoTongHangYeQianJing.html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热点：吡唑酮的作用和用途、吡唑酮怎么读、吡唑酮类、吡唑酮片、吡唑酮片说明书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d54bbe8a4001" w:history="1">
      <w:r>
        <w:rPr>
          <w:rStyle w:val="Hyperlink"/>
        </w:rPr>
        <w:t>2026-2032年中国吡唑酮市场调查研究与前景趋势分析报告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iZuoTongHangYeQianJing.html" TargetMode="External" Id="Rae3bab2bc671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iZuoTongHangYeQianJing.html" TargetMode="External" Id="Re9cdd54bbe8a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2026-04-25T23:56:55Z</dcterms:created>
  <dcterms:modified xsi:type="dcterms:W3CDTF">2026-04-26T00:56:55Z</dcterms:modified>
  <dc:subject>2026-2032年中国吡唑酮市场调查研究与前景趋势分析报告</dc:subject>
  <dc:title>2026-2032年中国吡唑酮市场调查研究与前景趋势分析报告</dc:title>
  <cp:keywords>2026-2032年中国吡唑酮市场调查研究与前景趋势分析报告</cp:keywords>
  <dc:description>2026-2032年中国吡唑酮市场调查研究与前景趋势分析报告</dc:description>
</cp:coreProperties>
</file>