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5641b1594aeb" w:history="1">
              <w:r>
                <w:rPr>
                  <w:rStyle w:val="Hyperlink"/>
                </w:rPr>
                <w:t>2025-2031年全球与中国吸气剂行业全面调研与发展趋势报告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5641b1594aeb" w:history="1">
              <w:r>
                <w:rPr>
                  <w:rStyle w:val="Hyperlink"/>
                </w:rPr>
                <w:t>2025-2031年全球与中国吸气剂行业全面调研与发展趋势报告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55641b1594aeb" w:history="1">
                <w:r>
                  <w:rPr>
                    <w:rStyle w:val="Hyperlink"/>
                  </w:rPr>
                  <w:t>https://www.20087.com/5/73/XiQiJiFaZhanQuShiFenXi.html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主要用于吸收包装容器内的氧气或水分，以延长食品、药品、电子产品等的保质期和保护产品免受氧化或湿气损害。近年来，随着消费者对食品安全和产品品质的要求提高，以及电子商务的快速发展，对高质量吸气剂的需求显著增加。技术进步，如新型吸气材料的开发、包装技术的创新，提高了吸气剂的吸氧或吸湿效率，增强了包装的整体保护效果。</w:t>
      </w:r>
      <w:r>
        <w:rPr>
          <w:rFonts w:hint="eastAsia"/>
        </w:rPr>
        <w:br/>
      </w:r>
      <w:r>
        <w:rPr>
          <w:rFonts w:hint="eastAsia"/>
        </w:rPr>
        <w:t>　　未来吸气剂行业将受到食品安全法规和消费者健康意识的推动。在食品安全方面，吸气剂将更加注重安全性，避免对包装内容物产生任何不良影响。同时，环保包装趋势将促使吸气剂向可降解、可循环利用的材料方向发展，减少对环境的负担。技术创新将集中在提高吸气剂的吸气速度、稳定性和长效性上，以满足不同应用场景下的需求。此外，个性化和定制化吸气剂解决方案将成为行业的新趋势，以适应特定产品或包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5641b1594aeb" w:history="1">
        <w:r>
          <w:rPr>
            <w:rStyle w:val="Hyperlink"/>
          </w:rPr>
          <w:t>2025-2031年全球与中国吸气剂行业全面调研与发展趋势报告</w:t>
        </w:r>
      </w:hyperlink>
      <w:r>
        <w:rPr>
          <w:rFonts w:hint="eastAsia"/>
        </w:rPr>
        <w:t>》基于国家统计局及吸气剂行业协会的权威数据，全面调研了吸气剂行业的市场规模、市场需求、产业链结构及价格变动，并对吸气剂细分市场进行了深入分析。报告详细剖析了吸气剂市场竞争格局，重点关注品牌影响力及重点企业的运营表现，同时科学预测了吸气剂市场前景与发展趋势，识别了行业潜在的风险与机遇。通过专业、科学的研究方法，报告为吸气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吸气剂行业介绍</w:t>
      </w:r>
      <w:r>
        <w:rPr>
          <w:rFonts w:hint="eastAsia"/>
        </w:rPr>
        <w:br/>
      </w:r>
      <w:r>
        <w:rPr>
          <w:rFonts w:hint="eastAsia"/>
        </w:rPr>
        <w:t>　　第二节 吸气剂产品主要分类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一、不同种类吸气剂产量占比（2024年）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二、不同种类吸气剂价格走势（2020-2031年）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吸气剂主要应用领域分析</w:t>
      </w:r>
      <w:r>
        <w:rPr>
          <w:rFonts w:hint="eastAsia"/>
        </w:rPr>
        <w:br/>
      </w:r>
      <w:r>
        <w:rPr>
          <w:rFonts w:hint="eastAsia"/>
        </w:rPr>
        <w:t>　　　　一、吸气剂主要应用领域</w:t>
      </w:r>
      <w:r>
        <w:rPr>
          <w:rFonts w:hint="eastAsia"/>
        </w:rPr>
        <w:br/>
      </w:r>
      <w:r>
        <w:rPr>
          <w:rFonts w:hint="eastAsia"/>
        </w:rPr>
        <w:t>　　　　二、全球吸气剂不同应用领域消费量占比（2024年）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全球与中国吸气剂市场发展现状对比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一、全球吸气剂市场现状及发展趋势（2020-2031年）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二、中国吸气剂市场现状及发展趋势（2020-2031年）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全球吸气剂供需现状及趋势预测（2020-2031年）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一、全球吸气剂产能、产量、产能利用率情况及趋势（2020-2031年）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二、全球吸气剂产量、表观消费量情况及趋势（2020-2031年）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中国吸气剂供需现状及趋势预测（2020-2031年）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一、中国吸气剂产能、产量、产能利用率情况及趋势（2020-2031年）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二、中国吸气剂产量、表观消费量情况及趋势（2020-2031年）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三、中国吸气剂产量、需求量、市场缺口情况及趋势（2020-2031年）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中国吸气剂行业政策分析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全球与中国吸气剂重点企业产量、产值、集中度分析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全球市场吸气剂重点企业2024和2025年产量、产值统计分析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一、全球市场吸气剂重点企业2024和2025年产量统计分析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二、全球市场吸气剂重点企业2024和2025年产值统计分析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三、全球市场吸气剂重点企业2024和2025年产品价格分析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中国市场吸气剂重点企业2024和2025年产量、产值统计分析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一、中国市场吸气剂重点企业2024和2025年产量统计分析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二、中国市场吸气剂重点企业2024和2025年产值统计分析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吸气剂重点厂商总部</w:t>
      </w:r>
      <w:r>
        <w:rPr>
          <w:rFonts w:hint="eastAsia"/>
        </w:rPr>
        <w:br/>
      </w:r>
      <w:r>
        <w:rPr>
          <w:rFonts w:hint="eastAsia"/>
        </w:rPr>
        <w:t>　　第四节 吸气剂行业企业集中度分析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全球重点吸气剂企业SWOT分析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中国重点吸气剂企业SWOT分析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全球主要地区吸气剂产量、产值、市场份额情况及趋势预测（2020-2031年）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全球主要地区吸气剂产量、产值及市场份额情况及趋势（2020-2031年）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一、全球主要地区吸气剂产量及市场份额情况及趋势（2020-2031年）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二、全球主要地区吸气剂产值及市场份额情况及趋势（2020-2031年）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中国市场2020-2031年吸气剂产量、产值情况及趋势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北美市场2020-2031年吸气剂产量、产值情况及趋势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欧洲市场2020-2031年吸气剂产量、产值情况及趋势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日本市场2020-2031年吸气剂产量、产值情况及趋势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全球主要地区吸气剂消费量、市场份额及发展趋势分析（2020-2031年）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全球主要地区吸气剂消费量、市场份额及发展趋势（2020-2031年）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中国市场2020-2031年吸气剂消费情况及发展趋势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北美市场2020-2031年吸气剂消费情况及发展趋势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欧洲市场2020-2031年吸气剂消费情况及发展趋势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日本市场2020-2031年吸气剂消费情况及发展趋势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主要吸气剂企业调研分析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二、企业吸气剂产品</w:t>
      </w:r>
      <w:r>
        <w:rPr>
          <w:rFonts w:hint="eastAsia"/>
        </w:rPr>
        <w:br/>
      </w:r>
      <w:r>
        <w:rPr>
          <w:rFonts w:hint="eastAsia"/>
        </w:rPr>
        <w:t>　　　　三、企业吸气剂产量、价格、收入、成本、毛利情况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不同种类吸气剂产量、价格、产值及市场份额情况（2020-2031）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全球市场不同种类吸气剂产量、产值及市场份额情况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一、全球市场不同种类吸气剂产量、市场份额情况（2020-2031年）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二、全球市场不同种类吸气剂产值、市场份额情况（2020-2031年）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三、全球市场不同种类吸气剂价格走势分析（2020-2031年）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一、中国市场不同种类吸气剂产量、市场份额情况（2020-2031年）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二、中国市场不同种类吸气剂产值、市场份额情况（2020-2031年）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三、中国市场不同种类吸气剂价格走势分析（2020-2031年）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吸气剂产业链分析</w:t>
      </w:r>
      <w:r>
        <w:rPr>
          <w:rFonts w:hint="eastAsia"/>
        </w:rPr>
        <w:br/>
      </w:r>
      <w:r>
        <w:rPr>
          <w:rFonts w:hint="eastAsia"/>
        </w:rPr>
        <w:t>　　第二节 吸气剂产业上游供应分析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全球市场吸气剂下游主要应用领域消费量、市场份额及增长情况（2020-2031年）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中国市场吸气剂下游主要应用领域消费量、市场份额及增长情况（2020-2031年）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中国市场吸气剂产量、消费量、进出口分析及发展趋势（2020-2031年）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中国市场吸气剂产量、消费量、进出口分析及发展趋势（2020-2031年）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中国市场吸气剂进出口贸易趋势（2020-2031年）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中国市场吸气剂主要进口来源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中国市场吸气剂主要地区分布（2025年）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中国吸气剂生产地区分布</w:t>
      </w:r>
      <w:r>
        <w:rPr>
          <w:rFonts w:hint="eastAsia"/>
        </w:rPr>
        <w:br/>
      </w:r>
      <w:r>
        <w:rPr>
          <w:rFonts w:hint="eastAsia"/>
        </w:rPr>
        <w:t>　　第二节 中国吸气剂消费地区分布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影响中国市场吸气剂供需因素分析</w:t>
      </w:r>
      <w:r>
        <w:rPr>
          <w:rFonts w:hint="eastAsia"/>
        </w:rPr>
        <w:br/>
      </w:r>
      <w:r>
        <w:rPr>
          <w:rFonts w:hint="eastAsia"/>
        </w:rPr>
        <w:t>　　第一节 吸气剂及相关行业技术发展概况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吸气剂进出口贸易现状及趋势（2020-2031年）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吸气剂行业市场环境发展趋势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不同种类吸气剂产品技术发展趋势（2020-2031年）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吸气剂价格走势预测（2020-2031年）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国内市场吸气剂销售渠道分析</w:t>
      </w:r>
      <w:r>
        <w:rPr>
          <w:rFonts w:hint="eastAsia"/>
        </w:rPr>
        <w:br/>
      </w:r>
      <w:r>
        <w:rPr>
          <w:rFonts w:hint="eastAsia"/>
        </w:rPr>
        <w:t>　　　　一、当前吸气剂主要销售模式及销售渠道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二、国内市场吸气剂销售模式及销售渠道趋势（2020-2031年）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海外市场吸气剂销售渠道分析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中:智:林:吸气剂行业营销策略建议</w:t>
      </w:r>
      <w:r>
        <w:rPr>
          <w:rFonts w:hint="eastAsia"/>
        </w:rPr>
        <w:br/>
      </w:r>
      <w:r>
        <w:rPr>
          <w:rFonts w:hint="eastAsia"/>
        </w:rPr>
        <w:t>　　　　一、吸气剂市场定位及目标消费者分析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二、吸气剂行业营销模式及销售渠道建议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吸气剂产品介绍</w:t>
      </w:r>
      <w:r>
        <w:rPr>
          <w:rFonts w:hint="eastAsia"/>
        </w:rPr>
        <w:br/>
      </w:r>
      <w:r>
        <w:rPr>
          <w:rFonts w:hint="eastAsia"/>
        </w:rPr>
        <w:t>　　表 吸气剂产品分类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2024年全球不同种类吸气剂产量份额</w:t>
      </w:r>
      <w:r>
        <w:rPr>
          <w:rFonts w:hint="eastAsia"/>
        </w:rPr>
        <w:br/>
      </w:r>
      <w:r>
        <w:rPr>
          <w:rFonts w:hint="eastAsia"/>
        </w:rPr>
        <w:t>　　表 不同种类吸气剂价格及趋势（2020-2031年）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吸气剂主要应用领域</w:t>
      </w:r>
      <w:r>
        <w:rPr>
          <w:rFonts w:hint="eastAsia"/>
        </w:rPr>
        <w:br/>
      </w:r>
      <w:r>
        <w:rPr>
          <w:rFonts w:hint="eastAsia"/>
        </w:rPr>
        <w:t>　　图 全球2024年吸气剂不同应用领域消费量份额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全球市场吸气剂产量及增长情况（2020-2031年）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全球市场吸气剂产值及增长情况（2020-2031年）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中国市场吸气剂产量、增长率及趋势（2020-2031年）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中国市场吸气剂产值、增长率及趋势（2020-2031年）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全球吸气剂产能、产量、产能利用率及趋势（2020-2031年）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全球吸气剂产量、表观消费量及趋势（2020-2031年）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中国吸气剂产能、产量、产能利用率及趋势（2020-2031年）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中国吸气剂产量、表观消费量及趋势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中国吸气剂产量、市场需求量及趋势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吸气剂行业政策分析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中国市场吸气剂重点企业2024和2025年产量统计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中国市场吸气剂重点企业2024和2025年产量市场份额统计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中国市场吸气剂重点企业2025年产量、市场份额统计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中国市场吸气剂重点企业2024和2025年产值统计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中国市场吸气剂重点企业2024和2025年产值市场份额统计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中国市场吸气剂重点企业2025年产值、市场份额统计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吸气剂企业总部</w:t>
      </w:r>
      <w:r>
        <w:rPr>
          <w:rFonts w:hint="eastAsia"/>
        </w:rPr>
        <w:br/>
      </w:r>
      <w:r>
        <w:rPr>
          <w:rFonts w:hint="eastAsia"/>
        </w:rPr>
        <w:t>　　表 全球市场吸气剂重点企业2024和2025年产值市场份额统计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全球吸气剂重点企业SWOT分析</w:t>
      </w:r>
      <w:r>
        <w:rPr>
          <w:rFonts w:hint="eastAsia"/>
        </w:rPr>
        <w:br/>
      </w:r>
      <w:r>
        <w:rPr>
          <w:rFonts w:hint="eastAsia"/>
        </w:rPr>
        <w:t>　　表 中国吸气剂重点企业SWOT分析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全球主要地区2020-2025年吸气剂产量统计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全球主要地区2025-2031年吸气剂产量预测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全球主要地区2020-2031年吸气剂产量市场份额统计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全球主要地区2025年吸气剂产量市场份额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全球主要地区2020-2025年吸气剂产值统计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全球主要地区2025-2031年吸气剂产值预测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全球主要地区2020-2031年吸气剂产值市场份额统计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全球主要地区2025年吸气剂产值市场份额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中国市场2020-2031年吸气剂产量及增长情况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中国市场2020-2031年吸气剂产值及增长情况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北美市场2020-2031年吸气剂产量及增长情况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北美市场2020-2031年吸气剂产值及增长情况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欧洲市场2020-2031年吸气剂产量及增长情况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欧洲市场2020-2031年吸气剂产值及增长情况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日本市场2020-2031年吸气剂产量及增长情况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日本市场2020-2031年吸气剂产值及增长情况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全球主要地区2020-2025年吸气剂消费量统计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全球主要地区2025-2031年吸气剂消费量预测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全球主要地区2020-2031年吸气剂消费量市场份额统计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全球主要地区2025年吸气剂消费量市场份额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中国市场2020-2031年吸气剂消费量、增长率及趋势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北美市场2020-2031年吸气剂消费量、增长率及趋势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欧洲市场2020-2031年吸气剂消费量、增长率及趋势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日本市场2020-2031年吸气剂消费量、增长率及趋势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企业（一）吸气剂产品情况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企业（二）吸气剂产品情况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企业（三）吸气剂产品情况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企业（四）吸气剂产品情况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企业（五）吸气剂产品情况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企业（六）吸气剂产品情况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企业（七）吸气剂产品情况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企业（八）吸气剂产品情况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企业（九）吸气剂产品情况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企业（十）吸气剂产品情况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企业（十）2024-2025年吸气剂产量、价格、收入、成本、毛利情况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全球市场不同种类吸气剂产量统计（2020-2025年）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全球市场不同种类吸气剂产量预测（2025-2031年）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全球市场不同种类吸气剂产量市场份额（2020-2031年）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全球市场不同种类吸气剂产值统计（2020-2025年）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全球市场不同种类吸气剂产值预测（2025-2031年）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全球市场不同种类吸气剂产值市场份额（2020-2031年）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全球市场不同种类吸气剂价格走势（2020-2031年）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中国市场不同种类吸气剂产量统计（2020-2025年）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中国市场不同种类吸气剂产量预测（2025-2031年）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中国市场不同种类吸气剂产量市场份额（2020-2031年）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中国市场不同种类吸气剂产值统计（2020-2025年）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中国市场不同种类吸气剂产值预测（2025-2031年）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中国市场不同种类吸气剂产值市场份额（2020-2031年）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中国市场不同种类吸气剂价格走势（2020-2031年）</w:t>
      </w:r>
      <w:r>
        <w:rPr>
          <w:rFonts w:hint="eastAsia"/>
        </w:rPr>
        <w:br/>
      </w:r>
      <w:r>
        <w:rPr>
          <w:rFonts w:hint="eastAsia"/>
        </w:rPr>
        <w:t>　　图 吸气剂产业链</w:t>
      </w:r>
      <w:r>
        <w:rPr>
          <w:rFonts w:hint="eastAsia"/>
        </w:rPr>
        <w:br/>
      </w:r>
      <w:r>
        <w:rPr>
          <w:rFonts w:hint="eastAsia"/>
        </w:rPr>
        <w:t>　　表 吸气剂原材料</w:t>
      </w:r>
      <w:r>
        <w:rPr>
          <w:rFonts w:hint="eastAsia"/>
        </w:rPr>
        <w:br/>
      </w:r>
      <w:r>
        <w:rPr>
          <w:rFonts w:hint="eastAsia"/>
        </w:rPr>
        <w:t>　　表 吸气剂上游原料供应商及联系方式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全球市场吸气剂主要应用领域消费量统计（2020-2025年）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全球市场吸气剂主要应用领域消费量预测（2025-2031年）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全球市场吸气剂主要应用领域消费量市场份额（2020-2031年）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2025年全球市场吸气剂主要应用领域消费量市场份额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全球市场吸气剂主要应用领域消费量增长率（2020-2031年）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中国市场吸气剂主要应用领域消费量统计（2020-2025年）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中国市场吸气剂主要应用领域消费量预测（2025-2031年）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中国市场吸气剂主要应用领域消费量市场份额（2020-2031年）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中国市场吸气剂主要应用领域消费量增长率（2020-2031年）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中国市场吸气剂产量、消费量、进出口情况分析（2020-2025年）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中国市场吸气剂产量、消费量、进出口情况预测（2025-2031年）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2020-2031年中国市场吸气剂进出口量</w:t>
      </w:r>
      <w:r>
        <w:rPr>
          <w:rFonts w:hint="eastAsia"/>
        </w:rPr>
        <w:br/>
      </w:r>
      <w:r>
        <w:rPr>
          <w:rFonts w:hint="eastAsia"/>
        </w:rPr>
        <w:t>　　图 2025年吸气剂生产地区分布</w:t>
      </w:r>
      <w:r>
        <w:rPr>
          <w:rFonts w:hint="eastAsia"/>
        </w:rPr>
        <w:br/>
      </w:r>
      <w:r>
        <w:rPr>
          <w:rFonts w:hint="eastAsia"/>
        </w:rPr>
        <w:t>　　图 2025年吸气剂消费地区分布</w:t>
      </w:r>
      <w:r>
        <w:rPr>
          <w:rFonts w:hint="eastAsia"/>
        </w:rPr>
        <w:br/>
      </w:r>
      <w:r>
        <w:rPr>
          <w:rFonts w:hint="eastAsia"/>
        </w:rPr>
        <w:t>　　图 中国吸气剂进口量及趋势预测（2020-2031年）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中国吸气剂出口量及趋势预测（2020-2031年）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不同种类吸气剂产量占比（2025-2031年）</w:t>
      </w:r>
      <w:r>
        <w:rPr>
          <w:rFonts w:hint="eastAsia"/>
        </w:rPr>
        <w:br/>
      </w:r>
      <w:r>
        <w:rPr>
          <w:rFonts w:hint="eastAsia"/>
        </w:rPr>
        <w:t>　　图 吸气剂价格走势预测（2025-2031年）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国内市场吸气剂未来销售渠道趋势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5641b1594aeb" w:history="1">
        <w:r>
          <w:rPr>
            <w:rStyle w:val="Hyperlink"/>
          </w:rPr>
          <w:t>2025-2031年全球与中国吸气剂行业全面调研与发展趋势报告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55641b1594aeb" w:history="1">
        <w:r>
          <w:rPr>
            <w:rStyle w:val="Hyperlink"/>
          </w:rPr>
          <w:t>https://www.20087.com/5/73/XiQiJiFaZhanQuShiFenXi.html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热点：吸气剂主要成分、吸气剂作用与功能、吸气剂生产厂家、吸气剂泵、非蒸散型吸气剂、吸气剂激活温度、吸气剂的使用方法、吸气剂泵的使用方法、钡锂复合吸气剂多少钱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5dce4f7140c7" w:history="1">
      <w:r>
        <w:rPr>
          <w:rStyle w:val="Hyperlink"/>
        </w:rPr>
        <w:t>2025-2031年全球与中国吸气剂行业全面调研与发展趋势报告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QiJiFaZhanQuShiFenXi.html" TargetMode="External" Id="Rb3b55641b159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QiJiFaZhanQuShiFenXi.html" TargetMode="External" Id="Ra06b5dce4f7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2025-06-16T05:57:00Z</dcterms:created>
  <dcterms:modified xsi:type="dcterms:W3CDTF">2025-06-16T06:57:00Z</dcterms:modified>
  <dc:subject>2025-2031年全球与中国吸气剂行业全面调研与发展趋势报告</dc:subject>
  <dc:title>2025-2031年全球与中国吸气剂行业全面调研与发展趋势报告</dc:title>
  <cp:keywords>2025-2031年全球与中国吸气剂行业全面调研与发展趋势报告</cp:keywords>
  <dc:description>2025-2031年全球与中国吸气剂行业全面调研与发展趋势报告</dc:description>
</cp:coreProperties>
</file>