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a46a3cbb64984" w:history="1">
              <w:r>
                <w:rPr>
                  <w:rStyle w:val="Hyperlink"/>
                </w:rPr>
                <w:t>2024-2030年全球与中国基础培养基行业现状调研及发展前景预测报告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a46a3cbb64984" w:history="1">
              <w:r>
                <w:rPr>
                  <w:rStyle w:val="Hyperlink"/>
                </w:rPr>
                <w:t>2024-2030年全球与中国基础培养基行业现状调研及发展前景预测报告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a46a3cbb64984" w:history="1">
                <w:r>
                  <w:rPr>
                    <w:rStyle w:val="Hyperlink"/>
                  </w:rPr>
                  <w:t>https://www.20087.com/5/93/JiChuPeiYangJiFaZhanQianJing.html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培养基是一种用于实验室中培养微生物的基础营养介质，其性能直接影响到微生物的生长状况和实验结果的准确性。目前，随着生物技术和材料科学的发展，基础培养基的生产和应用也在不断进步。通过采用先进的配方技术和严格的品质控制，现代基础培养基不仅在营养成分和稳定性上有了显著提升，还能够通过优化配方，提高其在不同微生物培养条件下的适应性和可控性。此外，随着科研需求的多样化，基础培养基的生产过程更加注重灵活性和定制化，能够通过调整配方满足不同实验需求。然而，如何在保证产品质量的同时，降低生产成本并提高市场竞争力，是当前基础培养基生产商面临的挑战。</w:t>
      </w:r>
      <w:r>
        <w:rPr>
          <w:rFonts w:hint="eastAsia"/>
        </w:rPr>
        <w:br/>
      </w:r>
      <w:r>
        <w:rPr>
          <w:rFonts w:hint="eastAsia"/>
        </w:rPr>
        <w:t>　　未来，基础培养基的发展将更加注重功能化和定制化。功能化方面，将通过引入更多功能性成分和技术，开发出更多具有特定培养功能的基础培养基，以满足不同科研项目的需求。定制化方面，则表现为通过引入更多定制化服务和技术，如根据客户的实验目的提供定制化的培养基，提供更加符合不同消费者需求的产品。此外，随着科研人员对实验结果准确性和重复性的追求，基础培养基还需具备更强的适应性和灵活性，能够适应不同类型的微生物培养和使用环境。同时，为了适应未来市场的发展，基础培养基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a46a3cbb64984" w:history="1">
        <w:r>
          <w:rPr>
            <w:rStyle w:val="Hyperlink"/>
          </w:rPr>
          <w:t>2024-2030年全球与中国基础培养基行业现状调研及发展前景预测报告</w:t>
        </w:r>
      </w:hyperlink>
      <w:r>
        <w:rPr>
          <w:rFonts w:hint="eastAsia"/>
        </w:rPr>
        <w:t>》基于权威数据资源与长期监测数据，全面分析了基础培养基行业现状、市场需求、市场规模及产业链结构。基础培养基报告探讨了价格变动、细分市场特征以及市场前景，并对未来发展趋势进行了科学预测。同时，基础培养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基础培养基市场概述</w:t>
      </w:r>
      <w:r>
        <w:rPr>
          <w:rFonts w:hint="eastAsia"/>
        </w:rPr>
        <w:br/>
      </w:r>
      <w:r>
        <w:rPr>
          <w:rFonts w:hint="eastAsia"/>
        </w:rPr>
        <w:t>　　1.1 基础培养基行业概述及统计范围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不同产品类型基础培养基增长趋势2019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经典培养基和盐</w:t>
      </w:r>
      <w:r>
        <w:rPr>
          <w:rFonts w:hint="eastAsia"/>
        </w:rPr>
        <w:br/>
      </w:r>
      <w:r>
        <w:rPr>
          <w:rFonts w:hint="eastAsia"/>
        </w:rPr>
        <w:t>　　　　1.2.3 无血清培养基</w:t>
      </w:r>
      <w:r>
        <w:rPr>
          <w:rFonts w:hint="eastAsia"/>
        </w:rPr>
        <w:br/>
      </w:r>
      <w:r>
        <w:rPr>
          <w:rFonts w:hint="eastAsia"/>
        </w:rPr>
        <w:t>　　　　1.2.4 干细胞培养基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从不同应用，基础培养基主要包括如下几个方面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不同应用基础培养基增长趋势2019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生物制药制造</w:t>
      </w:r>
      <w:r>
        <w:rPr>
          <w:rFonts w:hint="eastAsia"/>
        </w:rPr>
        <w:br/>
      </w:r>
      <w:r>
        <w:rPr>
          <w:rFonts w:hint="eastAsia"/>
        </w:rPr>
        <w:t>　　　　1.3.3 组织培养与工程</w:t>
      </w:r>
      <w:r>
        <w:rPr>
          <w:rFonts w:hint="eastAsia"/>
        </w:rPr>
        <w:br/>
      </w:r>
      <w:r>
        <w:rPr>
          <w:rFonts w:hint="eastAsia"/>
        </w:rPr>
        <w:t>　　　　1.3.4 基因治疗</w:t>
      </w:r>
      <w:r>
        <w:rPr>
          <w:rFonts w:hint="eastAsia"/>
        </w:rPr>
        <w:br/>
      </w:r>
      <w:r>
        <w:rPr>
          <w:rFonts w:hint="eastAsia"/>
        </w:rPr>
        <w:t>　　　　1.3.5 细胞遗传学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基础培养基行业发展总体概况</w:t>
      </w:r>
      <w:r>
        <w:rPr>
          <w:rFonts w:hint="eastAsia"/>
        </w:rPr>
        <w:br/>
      </w:r>
      <w:r>
        <w:rPr>
          <w:rFonts w:hint="eastAsia"/>
        </w:rPr>
        <w:t>　　　　1.4.2 基础培养基行业发展主要特点</w:t>
      </w:r>
      <w:r>
        <w:rPr>
          <w:rFonts w:hint="eastAsia"/>
        </w:rPr>
        <w:br/>
      </w:r>
      <w:r>
        <w:rPr>
          <w:rFonts w:hint="eastAsia"/>
        </w:rPr>
        <w:t>　　　　1.4.3 基础培养基行业发展影响因素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全球基础培养基供需现状及预测（2019-2030）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全球基础培养基产能、产量、产能利用率及发展趋势（2019-2030）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全球基础培养基产量、需求量及发展趋势（2019-2030）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全球主要地区基础培养基产量及发展趋势（2019-2030）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中国基础培养基供需现状及预测（2019-2030）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中国基础培养基产能、产量、产能利用率及发展趋势（2019-2030）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中国基础培养基产量、市场需求量及发展趋势（2019-2030）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中国基础培养基产能和产量占全球的比重（2019-2030）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全球基础培养基销量及收入（2019-2030）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全球市场基础培养基收入（2019-2030）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全球市场基础培养基价格趋势（2019-2030）</w:t>
      </w:r>
      <w:r>
        <w:rPr>
          <w:rFonts w:hint="eastAsia"/>
        </w:rPr>
        <w:br/>
      </w:r>
      <w:r>
        <w:rPr>
          <w:rFonts w:hint="eastAsia"/>
        </w:rPr>
        <w:t>　　2.4 中国基础培养基销量及收入（2019-2030）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中国市场基础培养基收入（2019-2030）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中国市场基础培养基销量和收入占全球的比重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全球基础培养基主要地区分析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全球主要地区基础培养基市场规模分析：2019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全球主要地区基础培养基销售收入及市场份额（2019-2024年）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全球主要地区基础培养基销售收入预测（2024-2030年）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全球主要地区基础培养基销量分析：2019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全球主要地区基础培养基销量及市场份额（2019-2024年）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全球主要地区基础培养基销量及市场份额预测（2024-2030）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北美（美国和加拿大）基础培养基收入（2019-2030）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欧洲（德国、英国、法国和意大利等国家）基础培养基收入（2019-2030）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亚太（中国、日本、韩国、中国台湾、印度和东南亚等）基础培养基收入（2019-2030）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拉美地区（墨西哥、巴西等国家）基础培养基收入（2019-2030）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中东及非洲（土耳其、沙特等国家）基础培养基收入（2019-2030）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全球市场主要厂商基础培养基产能市场份额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全球市场主要厂商基础培养基销量（2019-2024）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全球市场主要厂商基础培养基销售收入（2019-2024）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全球市场主要厂商基础培养基销售价格（2019-2024）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2024年全球主要生产商基础培养基收入排名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中国市场主要厂商基础培养基销量（2019-2024）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中国市场主要厂商基础培养基销售收入（2019-2024）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中国市场主要厂商基础培养基销售价格（2019-2024）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2024年中国主要生产商基础培养基收入排名</w:t>
      </w:r>
      <w:r>
        <w:rPr>
          <w:rFonts w:hint="eastAsia"/>
        </w:rPr>
        <w:br/>
      </w:r>
      <w:r>
        <w:rPr>
          <w:rFonts w:hint="eastAsia"/>
        </w:rPr>
        <w:t>　　4.3 全球主要厂商基础培养基产地分布及商业化日期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全球主要厂商基础培养基产品类型列表</w:t>
      </w:r>
      <w:r>
        <w:rPr>
          <w:rFonts w:hint="eastAsia"/>
        </w:rPr>
        <w:br/>
      </w:r>
      <w:r>
        <w:rPr>
          <w:rFonts w:hint="eastAsia"/>
        </w:rPr>
        <w:t>　　4.5 基础培养基行业集中度、竞争程度分析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基础培养基行业集中度分析：全球头部厂商份额（Top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全球基础培养基第一梯队、第二梯队和第三梯队生产商（品牌）及市场份额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不同产品类型基础培养基分析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全球市场不同产品类型基础培养基销量及市场份额（2019-2024）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全球市场不同产品类型基础培养基销量预测（2024-2030）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全球市场不同产品类型基础培养基收入（2019-2030）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全球市场不同产品类型基础培养基收入及市场份额（2019-2024）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全球市场不同产品类型基础培养基收入预测（2024-2030）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全球市场不同产品类型基础培养基价格走势（2019-2030）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中国市场不同产品类型基础培养基销量及市场份额（2019-2024）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中国市场不同产品类型基础培养基销量预测（2024-2030）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中国市场不同产品类型基础培养基收入（2019-2030）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中国市场不同产品类型基础培养基收入及市场份额（2019-2024）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中国市场不同产品类型基础培养基收入预测（2024-2030）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不同应用基础培养基分析</w:t>
      </w:r>
      <w:r>
        <w:rPr>
          <w:rFonts w:hint="eastAsia"/>
        </w:rPr>
        <w:br/>
      </w:r>
      <w:r>
        <w:rPr>
          <w:rFonts w:hint="eastAsia"/>
        </w:rPr>
        <w:t>　　6.1 全球市场不同应用基础培养基销量（2019-2030）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全球市场不同应用基础培养基销量及市场份额（2019-2024）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全球市场不同应用基础培养基销量预测（2024-2030）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全球市场不同应用基础培养基收入（2019-2030）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全球市场不同应用基础培养基收入及市场份额（2019-2024）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全球市场不同应用基础培养基收入预测（2024-2030）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全球市场不同应用基础培养基价格走势（2019-2030）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中国市场不同应用基础培养基销量（2019-2030）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中国市场不同应用基础培养基销量及市场份额（2019-2024）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中国市场不同应用基础培养基销量预测（2024-2030）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中国市场不同应用基础培养基收入（2019-2030）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中国市场不同应用基础培养基收入及市场份额（2019-2024）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中国市场不同应用基础培养基收入预测（2024-2030）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基础培养基行业发展趋势</w:t>
      </w:r>
      <w:r>
        <w:rPr>
          <w:rFonts w:hint="eastAsia"/>
        </w:rPr>
        <w:br/>
      </w:r>
      <w:r>
        <w:rPr>
          <w:rFonts w:hint="eastAsia"/>
        </w:rPr>
        <w:t>　　7.2 基础培养基行业主要驱动因素</w:t>
      </w:r>
      <w:r>
        <w:rPr>
          <w:rFonts w:hint="eastAsia"/>
        </w:rPr>
        <w:br/>
      </w:r>
      <w:r>
        <w:rPr>
          <w:rFonts w:hint="eastAsia"/>
        </w:rPr>
        <w:t>　　7.3 基础培养基中国企业SWOT分析</w:t>
      </w:r>
      <w:r>
        <w:rPr>
          <w:rFonts w:hint="eastAsia"/>
        </w:rPr>
        <w:br/>
      </w:r>
      <w:r>
        <w:rPr>
          <w:rFonts w:hint="eastAsia"/>
        </w:rPr>
        <w:t>　　7.4 中国基础培养基行业政策环境分析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基础培养基行业产业链简介</w:t>
      </w:r>
      <w:r>
        <w:rPr>
          <w:rFonts w:hint="eastAsia"/>
        </w:rPr>
        <w:br/>
      </w:r>
      <w:r>
        <w:rPr>
          <w:rFonts w:hint="eastAsia"/>
        </w:rPr>
        <w:t>　　　　8.2.1 基础培养基行业供应链分析</w:t>
      </w:r>
      <w:r>
        <w:rPr>
          <w:rFonts w:hint="eastAsia"/>
        </w:rPr>
        <w:br/>
      </w:r>
      <w:r>
        <w:rPr>
          <w:rFonts w:hint="eastAsia"/>
        </w:rPr>
        <w:t>　　　　8.2.2 基础培养基主要原料及供应情况</w:t>
      </w:r>
      <w:r>
        <w:rPr>
          <w:rFonts w:hint="eastAsia"/>
        </w:rPr>
        <w:br/>
      </w:r>
      <w:r>
        <w:rPr>
          <w:rFonts w:hint="eastAsia"/>
        </w:rPr>
        <w:t>　　　　8.2.3 基础培养基行业主要下游客户</w:t>
      </w:r>
      <w:r>
        <w:rPr>
          <w:rFonts w:hint="eastAsia"/>
        </w:rPr>
        <w:br/>
      </w:r>
      <w:r>
        <w:rPr>
          <w:rFonts w:hint="eastAsia"/>
        </w:rPr>
        <w:t>　　8.3 基础培养基行业采购模式</w:t>
      </w:r>
      <w:r>
        <w:rPr>
          <w:rFonts w:hint="eastAsia"/>
        </w:rPr>
        <w:br/>
      </w:r>
      <w:r>
        <w:rPr>
          <w:rFonts w:hint="eastAsia"/>
        </w:rPr>
        <w:t>　　8.4 基础培养基行业生产模式</w:t>
      </w:r>
      <w:r>
        <w:rPr>
          <w:rFonts w:hint="eastAsia"/>
        </w:rPr>
        <w:br/>
      </w:r>
      <w:r>
        <w:rPr>
          <w:rFonts w:hint="eastAsia"/>
        </w:rPr>
        <w:t>　　8.5 基础培养基行业销售模式及销售渠道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全球市场主要基础培养基厂商简介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重点企业（11）基础培养基销量、收入、价格及毛利率（2019-2024）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中国市场基础培养基产量、销量、进出口分析及未来趋势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中国市场基础培养基产量、销量、进出口分析及未来趋势（2019-2030）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中国市场基础培养基进出口贸易趋势</w:t>
      </w:r>
      <w:r>
        <w:rPr>
          <w:rFonts w:hint="eastAsia"/>
        </w:rPr>
        <w:br/>
      </w:r>
      <w:r>
        <w:rPr>
          <w:rFonts w:hint="eastAsia"/>
        </w:rPr>
        <w:t>　　10.3 中国市场基础培养基主要进口来源</w:t>
      </w:r>
      <w:r>
        <w:rPr>
          <w:rFonts w:hint="eastAsia"/>
        </w:rPr>
        <w:br/>
      </w:r>
      <w:r>
        <w:rPr>
          <w:rFonts w:hint="eastAsia"/>
        </w:rPr>
        <w:t>　　10.4 中国市场基础培养基主要出口目的地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中国市场基础培养基主要地区分布</w:t>
      </w:r>
      <w:r>
        <w:rPr>
          <w:rFonts w:hint="eastAsia"/>
        </w:rPr>
        <w:br/>
      </w:r>
      <w:r>
        <w:rPr>
          <w:rFonts w:hint="eastAsia"/>
        </w:rPr>
        <w:t>　　11.1 中国基础培养基生产地区分布</w:t>
      </w:r>
      <w:r>
        <w:rPr>
          <w:rFonts w:hint="eastAsia"/>
        </w:rPr>
        <w:br/>
      </w:r>
      <w:r>
        <w:rPr>
          <w:rFonts w:hint="eastAsia"/>
        </w:rPr>
        <w:t>　　11.2 中国基础培养基消费地区分布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全球不同产品类型基础培养基增长趋势2019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不同应用基础培养基增长趋势2019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基础培养基行业发展主要特点</w:t>
      </w:r>
      <w:r>
        <w:rPr>
          <w:rFonts w:hint="eastAsia"/>
        </w:rPr>
        <w:br/>
      </w:r>
      <w:r>
        <w:rPr>
          <w:rFonts w:hint="eastAsia"/>
        </w:rPr>
        <w:t>　　表4 基础培养基行业发展有利因素分析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表5 基础培养基行业发展不利因素分析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进入基础培养基行业壁垒</w:t>
      </w:r>
      <w:r>
        <w:rPr>
          <w:rFonts w:hint="eastAsia"/>
        </w:rPr>
        <w:br/>
      </w:r>
      <w:r>
        <w:rPr>
          <w:rFonts w:hint="eastAsia"/>
        </w:rPr>
        <w:t>　　表7 全球主要地区基础培养基产量（升）：2019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全球主要地区基础培养基产量（2019-2024）&amp;（升）</w:t>
      </w:r>
      <w:r>
        <w:rPr>
          <w:rFonts w:hint="eastAsia"/>
        </w:rPr>
        <w:br/>
      </w:r>
      <w:r>
        <w:rPr>
          <w:rFonts w:hint="eastAsia"/>
        </w:rPr>
        <w:t>　　表9 全球主要地区基础培养基产量市场份额（2019-2024）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全球主要地区基础培养基产量（2024-2030）&amp;（升）</w:t>
      </w:r>
      <w:r>
        <w:rPr>
          <w:rFonts w:hint="eastAsia"/>
        </w:rPr>
        <w:br/>
      </w:r>
      <w:r>
        <w:rPr>
          <w:rFonts w:hint="eastAsia"/>
        </w:rPr>
        <w:t>　　表11 全球主要地区基础培养基销售收入（百万美元）：2019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全球主要地区基础培养基销售收入（2019-2024）&amp;（百万美元）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全球主要地区基础培养基销售收入市场份额（2019-2024）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全球主要地区基础培养基收入（2024-2030）&amp;（百万美元）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全球主要地区基础培养基收入市场份额（2024-2030）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全球主要地区基础培养基销量（升）：2019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全球主要地区基础培养基销量（2019-2024）&amp;（升）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表18 全球主要地区基础培养基销量市场份额（2019-2024）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全球主要地区基础培养基销量（2024-2030）&amp;（升）</w:t>
      </w:r>
      <w:r>
        <w:rPr>
          <w:rFonts w:hint="eastAsia"/>
        </w:rPr>
        <w:br/>
      </w:r>
      <w:r>
        <w:rPr>
          <w:rFonts w:hint="eastAsia"/>
        </w:rPr>
        <w:t>　　表20 全球主要地区基础培养基销量份额（2024-2030）</w:t>
      </w:r>
      <w:r>
        <w:rPr>
          <w:rFonts w:hint="eastAsia"/>
        </w:rPr>
        <w:br/>
      </w:r>
      <w:r>
        <w:rPr>
          <w:rFonts w:hint="eastAsia"/>
        </w:rPr>
        <w:t>　　表21 北美基础培养基基本情况分析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北美（美国和加拿大）基础培养基销量（2019-2030）&amp;（升）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北美（美国和加拿大）基础培养基收入（2019-2030）&amp;（百万美元）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欧洲基础培养基基本情况分析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欧洲（德国、英国、法国和意大利等国家）基础培养基销量（2019-2030）&amp;（升）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欧洲（德国、英国、法国和意大利等国家）基础培养基收入（2019-2030）&amp;（百万美元）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亚太地区基础培养基基本情况分析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亚太（中国、日本、韩国、中国台湾、印度和东南亚等）基础培养基销量（2019-2030）&amp;（升）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亚太（中国、日本、韩国、中国台湾、印度和东南亚等）基础培养基收入（2019-2030）&amp;（百万美元）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拉美地区基础培养基基本情况分析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拉美地区（墨西哥、巴西等国家）基础培养基销量（2019-2030）&amp;（升）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拉美地区（墨西哥、巴西等国家）基础培养基收入（2019-2030）&amp;（百万美元）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中东及非洲基础培养基基本情况分析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中东及非洲（土耳其、沙特等国家）基础培养基销量（2019-2030）&amp;（升）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中东及非洲（土耳其、沙特等国家）基础培养基收入（2019-2030）&amp;（百万美元）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全球市场主要厂商基础培养基产能（2023-2024）&amp;（升）</w:t>
      </w:r>
      <w:r>
        <w:rPr>
          <w:rFonts w:hint="eastAsia"/>
        </w:rPr>
        <w:br/>
      </w:r>
      <w:r>
        <w:rPr>
          <w:rFonts w:hint="eastAsia"/>
        </w:rPr>
        <w:t>　　表37 全球市场主要厂商基础培养基销量（2019-2024）&amp;（升）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表38 全球市场主要厂商基础培养基销量市场份额（2019-2024）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全球市场主要厂商基础培养基销售收入（2019-2024）&amp;（百万美元）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全球市场主要厂商基础培养基销售收入市场份额（2019-2024）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全球市场主要厂商基础培养基销售价格（2019-2024）&amp;（美元\u002F升）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2024年全球主要生产商基础培养基收入排名（百万美元）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中国市场主要厂商基础培养基销量（2019-2024）&amp;（升）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表44 中国市场主要厂商基础培养基销量市场份额（2019-2024）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中国市场主要厂商基础培养基销售收入（2019-2024）&amp;（百万美元）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中国市场主要厂商基础培养基销售收入市场份额（2019-2024）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中国市场主要厂商基础培养基销售价格（2019-2024）&amp;（美元\u002F升）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2024年中国主要生产商基础培养基收入排名（百万美元）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全球主要厂商基础培养基产地分布及商业化日期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全球主要厂商基础培养基产品类型列表</w:t>
      </w:r>
      <w:r>
        <w:rPr>
          <w:rFonts w:hint="eastAsia"/>
        </w:rPr>
        <w:br/>
      </w:r>
      <w:r>
        <w:rPr>
          <w:rFonts w:hint="eastAsia"/>
        </w:rPr>
        <w:t>　　表51 2024全球基础培养基主要厂商市场地位（第一梯队、第二梯队和第三梯队）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全球不同产品类型基础培养基销量（2019-2024年）&amp;（升）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表53 全球不同产品类型基础培养基销量市场份额（2019-2024）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全球不同产品类型基础培养基销量预测（2024-2030）&amp;（升）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全球市场不同产品类型基础培养基销量市场份额预测（2024-2030）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全球不同产品类型基础培养基收入（2019-2024年）&amp;（百万美元）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全球不同产品类型基础培养基收入市场份额（2019-2024）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全球不同产品类型基础培养基收入预测（2024-2030）&amp;（百万美元）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全球不同产品类型基础培养基收入市场份额预测（2024-2030）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全球不同产品类型基础培养基价格走势（2019-2030）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中国不同产品类型基础培养基销量（2019-2024年）&amp;（升）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表62 中国不同产品类型基础培养基销量市场份额（2019-2024）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中国不同产品类型基础培养基销量预测（2024-2030）&amp;（升）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表64 中国不同产品类型基础培养基销量市场份额预测（2024-2030）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中国不同产品类型基础培养基收入（2019-2024年）&amp;（百万美元）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中国不同产品类型基础培养基收入市场份额（2019-2024）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中国不同产品类型基础培养基收入预测（2024-2030）&amp;（百万美元）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中国不同产品类型基础培养基收入市场份额预测（2024-2030）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全球不同应用基础培养基销量（2019-2024年）&amp;（升）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表70 全球不同应用基础培养基销量市场份额（2019-2024）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全球不同应用基础培养基销量预测（2024-2030）&amp;（升）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表72 全球市场不同应用基础培养基销量市场份额预测（2024-2030）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全球不同应用基础培养基收入（2019-2024年）&amp;（百万美元）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全球不同应用基础培养基收入市场份额（2019-2024）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全球不同应用基础培养基收入预测（2024-2030）&amp;（百万美元）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全球不同应用基础培养基收入市场份额预测（2024-2030）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全球不同应用基础培养基价格走势（2019-2030）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中国不同应用基础培养基销量（2019-2024年）&amp;（升）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表79 中国不同应用基础培养基销量市场份额（2019-2024）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中国不同应用基础培养基销量预测（2024-2030）&amp;（升）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表81 中国不同应用基础培养基销量市场份额预测（2024-2030）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中国不同应用基础培养基收入（2019-2024年）&amp;（百万美元）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中国不同应用基础培养基收入市场份额（2019-2024）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中国不同应用基础培养基收入预测（2024-2030）&amp;（百万美元）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中国不同应用基础培养基收入市场份额预测（2024-2030）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基础培养基行业技术发展趋势</w:t>
      </w:r>
      <w:r>
        <w:rPr>
          <w:rFonts w:hint="eastAsia"/>
        </w:rPr>
        <w:br/>
      </w:r>
      <w:r>
        <w:rPr>
          <w:rFonts w:hint="eastAsia"/>
        </w:rPr>
        <w:t>　　表87 基础培养基行业主要驱动因素</w:t>
      </w:r>
      <w:r>
        <w:rPr>
          <w:rFonts w:hint="eastAsia"/>
        </w:rPr>
        <w:br/>
      </w:r>
      <w:r>
        <w:rPr>
          <w:rFonts w:hint="eastAsia"/>
        </w:rPr>
        <w:t>　　表88 基础培养基行业供应链分析</w:t>
      </w:r>
      <w:r>
        <w:rPr>
          <w:rFonts w:hint="eastAsia"/>
        </w:rPr>
        <w:br/>
      </w:r>
      <w:r>
        <w:rPr>
          <w:rFonts w:hint="eastAsia"/>
        </w:rPr>
        <w:t>　　表89 基础培养基上游原料供应商</w:t>
      </w:r>
      <w:r>
        <w:rPr>
          <w:rFonts w:hint="eastAsia"/>
        </w:rPr>
        <w:br/>
      </w:r>
      <w:r>
        <w:rPr>
          <w:rFonts w:hint="eastAsia"/>
        </w:rPr>
        <w:t>　　表90 基础培养基行业主要下游客户</w:t>
      </w:r>
      <w:r>
        <w:rPr>
          <w:rFonts w:hint="eastAsia"/>
        </w:rPr>
        <w:br/>
      </w:r>
      <w:r>
        <w:rPr>
          <w:rFonts w:hint="eastAsia"/>
        </w:rPr>
        <w:t>　　表91 基础培养基行业典型经销商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重点企业（11）基础培养基销量（升）、收入（百万美元）、价格（美元\u002F升）及毛利率（2019-2024）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中国市场基础培养基产量、销量、进出口（2019-2024年）&amp;（升）</w:t>
      </w:r>
      <w:r>
        <w:rPr>
          <w:rFonts w:hint="eastAsia"/>
        </w:rPr>
        <w:br/>
      </w:r>
      <w:r>
        <w:rPr>
          <w:rFonts w:hint="eastAsia"/>
        </w:rPr>
        <w:t>　　表148 中国市场基础培养基产量、销量、进出口预测（2024-2030）&amp;（升）</w:t>
      </w:r>
      <w:r>
        <w:rPr>
          <w:rFonts w:hint="eastAsia"/>
        </w:rPr>
        <w:br/>
      </w:r>
      <w:r>
        <w:rPr>
          <w:rFonts w:hint="eastAsia"/>
        </w:rPr>
        <w:t>　　表149 中国市场基础培养基进出口贸易趋势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中国市场基础培养基主要进口来源</w:t>
      </w:r>
      <w:r>
        <w:rPr>
          <w:rFonts w:hint="eastAsia"/>
        </w:rPr>
        <w:br/>
      </w:r>
      <w:r>
        <w:rPr>
          <w:rFonts w:hint="eastAsia"/>
        </w:rPr>
        <w:t>　　表151 中国市场基础培养基主要出口目的地</w:t>
      </w:r>
      <w:r>
        <w:rPr>
          <w:rFonts w:hint="eastAsia"/>
        </w:rPr>
        <w:br/>
      </w:r>
      <w:r>
        <w:rPr>
          <w:rFonts w:hint="eastAsia"/>
        </w:rPr>
        <w:t>　　表152 中国基础培养基生产地区分布</w:t>
      </w:r>
      <w:r>
        <w:rPr>
          <w:rFonts w:hint="eastAsia"/>
        </w:rPr>
        <w:br/>
      </w:r>
      <w:r>
        <w:rPr>
          <w:rFonts w:hint="eastAsia"/>
        </w:rPr>
        <w:t>　　表153 中国基础培养基消费地区分布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基础培养基产品图片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全球不同产品类型基础培养基市场份额2023 &amp; 2024</w:t>
      </w:r>
      <w:r>
        <w:rPr>
          <w:rFonts w:hint="eastAsia"/>
        </w:rPr>
        <w:br/>
      </w:r>
      <w:r>
        <w:rPr>
          <w:rFonts w:hint="eastAsia"/>
        </w:rPr>
        <w:t>　　图3 经典培养基和盐产品图片</w:t>
      </w:r>
      <w:r>
        <w:rPr>
          <w:rFonts w:hint="eastAsia"/>
        </w:rPr>
        <w:br/>
      </w:r>
      <w:r>
        <w:rPr>
          <w:rFonts w:hint="eastAsia"/>
        </w:rPr>
        <w:t>　　图4 无血清培养基产品图片</w:t>
      </w:r>
      <w:r>
        <w:rPr>
          <w:rFonts w:hint="eastAsia"/>
        </w:rPr>
        <w:br/>
      </w:r>
      <w:r>
        <w:rPr>
          <w:rFonts w:hint="eastAsia"/>
        </w:rPr>
        <w:t>　　图5 干细胞培养基产品图片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全球不同应用基础培养基市场份额2023 vs 2024</w:t>
      </w:r>
      <w:r>
        <w:rPr>
          <w:rFonts w:hint="eastAsia"/>
        </w:rPr>
        <w:br/>
      </w:r>
      <w:r>
        <w:rPr>
          <w:rFonts w:hint="eastAsia"/>
        </w:rPr>
        <w:t>　　图8 生物制药制造</w:t>
      </w:r>
      <w:r>
        <w:rPr>
          <w:rFonts w:hint="eastAsia"/>
        </w:rPr>
        <w:br/>
      </w:r>
      <w:r>
        <w:rPr>
          <w:rFonts w:hint="eastAsia"/>
        </w:rPr>
        <w:t>　　图9 组织培养与工程</w:t>
      </w:r>
      <w:r>
        <w:rPr>
          <w:rFonts w:hint="eastAsia"/>
        </w:rPr>
        <w:br/>
      </w:r>
      <w:r>
        <w:rPr>
          <w:rFonts w:hint="eastAsia"/>
        </w:rPr>
        <w:t>　　图10 基因治疗</w:t>
      </w:r>
      <w:r>
        <w:rPr>
          <w:rFonts w:hint="eastAsia"/>
        </w:rPr>
        <w:br/>
      </w:r>
      <w:r>
        <w:rPr>
          <w:rFonts w:hint="eastAsia"/>
        </w:rPr>
        <w:t>　　图11 细胞遗传学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全球基础培养基产能、产量、产能利用率及发展趋势（2019-2030）&amp;（升）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图14 全球基础培养基产量、需求量及发展趋势（2019-2030）&amp;（升）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图15 全球主要地区基础培养基产量市场份额（2019-2030）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中国基础培养基产能、产量、产能利用率及发展趋势（2019-2030）&amp;（升）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图17 中国基础培养基产量、市场需求量及发展趋势（2019-2030）&amp;（升）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图18 中国基础培养基总产能占全球比重（2019-2030）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中国基础培养基总产量占全球比重（2019-2030）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全球基础培养基市场收入及增长率：（2019-2030）&amp;（百万美元）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全球市场基础培养基市场规模：2019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全球市场基础培养基销量及增长率（2019-2030）&amp;（升）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图23 全球市场基础培养基价格趋势（2019-2030）&amp;（美元\u002F升）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图24 中国基础培养基市场收入及增长率：（2019-2030）&amp;（百万美元）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中国市场基础培养基市场规模：2019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中国市场基础培养基销量及增长率（2019-2030）&amp;（升）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图27 中国市场基础培养基销量占全球比重（2019-2030）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中国基础培养基收入占全球比重（2019-2030）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全球主要地区基础培养基销售收入市场份额（2019-2024）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全球主要地区基础培养基销售收入市场份额（2023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全球主要地区基础培养基收入市场份额（2024-2030）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北美（美国和加拿大）基础培养基销量份额（2019-2030）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北美（美国和加拿大）基础培养基收入份额（2019-2030）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欧洲（德国、英国、法国和意大利等国家）基础培养基销量份额（2019-2030）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欧洲（德国、英国、法国和意大利等国家）基础培养基收入份额（2019-2030）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亚太（中国、日本、韩国、中国台湾、印度和东南亚等）基础培养基销量份额（2019-2030）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亚太（中国、日本、韩国、中国台湾、印度和东南亚等）基础培养基收入份额（2019-2030）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拉美地区（墨西哥、巴西等国家）基础培养基销量份额（2019-2030）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拉美地区（墨西哥、巴西等国家）基础培养基收入份额（2019-2030）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中东及非洲（土耳其、沙特等国家）基础培养基销量份额（2019-2030）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中东及非洲（土耳其、沙特等国家）基础培养基收入份额（2019-2030）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2024年全球市场主要厂商基础培养基销量市场份额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2024年全球市场主要厂商基础培养基收入市场份额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2024年中国市场主要厂商基础培养基销量市场份额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2024年中国市场主要厂商基础培养基收入市场份额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2024年全球前五大生产商基础培养基市场份额</w:t>
      </w:r>
      <w:r>
        <w:rPr>
          <w:rFonts w:hint="eastAsia"/>
        </w:rPr>
        <w:br/>
      </w:r>
      <w:r>
        <w:rPr>
          <w:rFonts w:hint="eastAsia"/>
        </w:rPr>
        <w:t>　　图47 全球基础培养基第一梯队、第二梯队和第三梯队生产商（品牌）及市场份额（2024）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全球不同产品类型基础培养基价格走势（2019-2030）&amp;（美元\u002F升）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图49 全球不同应用基础培养基价格走势（2019-2030）&amp;（美元\u002F升）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图50 基础培养基中国企业SWOT分析</w:t>
      </w:r>
      <w:r>
        <w:rPr>
          <w:rFonts w:hint="eastAsia"/>
        </w:rPr>
        <w:br/>
      </w:r>
      <w:r>
        <w:rPr>
          <w:rFonts w:hint="eastAsia"/>
        </w:rPr>
        <w:t>　　图51 基础培养基产业链</w:t>
      </w:r>
      <w:r>
        <w:rPr>
          <w:rFonts w:hint="eastAsia"/>
        </w:rPr>
        <w:br/>
      </w:r>
      <w:r>
        <w:rPr>
          <w:rFonts w:hint="eastAsia"/>
        </w:rPr>
        <w:t>　　图52 基础培养基行业采购模式分析</w:t>
      </w:r>
      <w:r>
        <w:rPr>
          <w:rFonts w:hint="eastAsia"/>
        </w:rPr>
        <w:br/>
      </w:r>
      <w:r>
        <w:rPr>
          <w:rFonts w:hint="eastAsia"/>
        </w:rPr>
        <w:t>　　图53 基础培养基行业销售模式分析</w:t>
      </w:r>
      <w:r>
        <w:rPr>
          <w:rFonts w:hint="eastAsia"/>
        </w:rPr>
        <w:br/>
      </w:r>
      <w:r>
        <w:rPr>
          <w:rFonts w:hint="eastAsia"/>
        </w:rPr>
        <w:t>　　图54 基础培养基行业销售模式分析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a46a3cbb64984" w:history="1">
        <w:r>
          <w:rPr>
            <w:rStyle w:val="Hyperlink"/>
          </w:rPr>
          <w:t>2024-2030年全球与中国基础培养基行业现状调研及发展前景预测报告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a46a3cbb64984" w:history="1">
        <w:r>
          <w:rPr>
            <w:rStyle w:val="Hyperlink"/>
          </w:rPr>
          <w:t>https://www.20087.com/5/93/JiChuPeiYangJiFaZhanQianJing.html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5dcce7bd2942c0" w:history="1">
      <w:r>
        <w:rPr>
          <w:rStyle w:val="Hyperlink"/>
        </w:rPr>
        <w:t>2024-2030年全球与中国基础培养基行业现状调研及发展前景预测报告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ChuPeiYangJiFaZhanQianJing.html" TargetMode="External" Id="R1b0a46a3cbb6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ChuPeiYangJiFaZhanQianJing.html" TargetMode="External" Id="Rf85dcce7bd29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2024-02-08T23:37:00Z</dcterms:created>
  <dcterms:modified xsi:type="dcterms:W3CDTF">2024-02-09T00:37:00Z</dcterms:modified>
  <dc:subject>2024-2030年全球与中国基础培养基行业现状调研及发展前景预测报告</dc:subject>
  <dc:title>2024-2030年全球与中国基础培养基行业现状调研及发展前景预测报告</dc:title>
  <cp:keywords>2024-2030年全球与中国基础培养基行业现状调研及发展前景预测报告</cp:keywords>
  <dc:description>2024-2030年全球与中国基础培养基行业现状调研及发展前景预测报告</dc:description>
</cp:coreProperties>
</file>