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df6fa06b6443c" w:history="1">
              <w:r>
                <w:rPr>
                  <w:rStyle w:val="Hyperlink"/>
                </w:rPr>
                <w:t>中国天然气制造乙二醇行业现状调研分析及市场前景预测报告（2025版）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df6fa06b6443c" w:history="1">
              <w:r>
                <w:rPr>
                  <w:rStyle w:val="Hyperlink"/>
                </w:rPr>
                <w:t>中国天然气制造乙二醇行业现状调研分析及市场前景预测报告（2025版）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df6fa06b6443c" w:history="1">
                <w:r>
                  <w:rPr>
                    <w:rStyle w:val="Hyperlink"/>
                  </w:rPr>
                  <w:t>https://www.20087.com/M_ShiYouHuaGong/35/TianRanQiZhiZaoYiErChunHangYeQianJingFenXi.html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乙二醇技术作为一种新型的化工路线，相比传统的石脑油制乙二醇，具有成本低、能耗少、排放低的优势。近年来，随着全球对清洁能源和低碳技术的重视，天然气制乙二醇项目在全球范围内得到了快速发展，尤其是在天然气资源丰富的国家和地区。该技术的成熟和推广，为乙二醇市场带来了新的供应来源。</w:t>
      </w:r>
      <w:r>
        <w:rPr>
          <w:rFonts w:hint="eastAsia"/>
        </w:rPr>
        <w:br/>
      </w:r>
      <w:r>
        <w:rPr>
          <w:rFonts w:hint="eastAsia"/>
        </w:rPr>
        <w:t>　　未来，天然气制乙二醇将更加注重技术优化和市场拓展。一方面，通过催化剂和工艺的创新，提高转化效率和选择性，降低生产成本，增强市场竞争力。另一方面，结合乙二醇在可降解塑料、生物基材料等新兴领域的应用开发，拓展产品价值链，满足不断增长的环保和高性能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df6fa06b6443c" w:history="1">
        <w:r>
          <w:rPr>
            <w:rStyle w:val="Hyperlink"/>
          </w:rPr>
          <w:t>中国天然气制造乙二醇行业现状调研分析及市场前景预测报告（2025版）</w:t>
        </w:r>
      </w:hyperlink>
      <w:r>
        <w:rPr>
          <w:rFonts w:hint="eastAsia"/>
        </w:rPr>
        <w:t>》系统分析了天然气制造乙二醇行业的现状，全面梳理了天然气制造乙二醇市场需求、市场规模、产业链结构及价格体系，详细解读了天然气制造乙二醇细分市场特点。报告结合权威数据，科学预测了天然气制造乙二醇市场前景与发展趋势，客观分析了品牌竞争格局、市场集中度及重点企业的运营表现，并指出了天然气制造乙二醇行业面临的机遇与风险。为天然气制造乙二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天然气制造乙二醇市场发展现状</w:t>
      </w:r>
      <w:r>
        <w:rPr>
          <w:rFonts w:hint="eastAsia"/>
        </w:rPr>
        <w:br/>
      </w:r>
      <w:r>
        <w:rPr>
          <w:rFonts w:hint="eastAsia"/>
        </w:rPr>
        <w:t>第一章 全球天然气制造乙二醇行业发展分析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第一节 全球天然气制造乙二醇行业发展轨迹综述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二、全球天然气制造乙二醇行业发展面临的问题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三、全球天然气制造乙二醇行业技术发展现状及趋势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全球天然气制造乙二醇行业市场情况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一、2025年全球天然气制造乙二醇产业发展分析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三、2025年全球天然气制造乙二醇行业研发动态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四、2025年全球天然气制造乙二醇行业挑战与机会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四、2025-2031年韩国天然气制造乙二醇行业发展分析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我国天然气制造乙二醇行业发展现状</w:t>
      </w:r>
      <w:r>
        <w:rPr>
          <w:rFonts w:hint="eastAsia"/>
        </w:rPr>
        <w:br/>
      </w:r>
      <w:r>
        <w:rPr>
          <w:rFonts w:hint="eastAsia"/>
        </w:rPr>
        <w:t>　　第一节 中国天然气制造乙二醇行业发展概述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二、中国天然气制造乙二醇行业发展面临问题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三、中国天然气制造乙二醇行业技术发展现状及趋势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一、2025年中国天然气制造乙二醇行业发展回顾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二、2025年我国天然气制造乙二醇市场发展分析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2025-2031年中国天然气制造乙二醇行业供需分析</w:t>
      </w:r>
      <w:r>
        <w:rPr>
          <w:rFonts w:hint="eastAsia"/>
        </w:rPr>
        <w:br/>
      </w:r>
      <w:r>
        <w:rPr>
          <w:rFonts w:hint="eastAsia"/>
        </w:rPr>
        <w:t>　　第四节 2025年天然气制造乙二醇行业产量分析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二、2025-2031年我国天然气制造乙二醇产量预测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中国天然气制造乙二醇行业区域市场分析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天然气制造乙二醇行业投资与发展前景分析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2025年天然气制造乙二醇行业投资情况分析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二、可以投资的天然气制造乙二醇模式</w:t>
      </w:r>
      <w:r>
        <w:rPr>
          <w:rFonts w:hint="eastAsia"/>
        </w:rPr>
        <w:br/>
      </w:r>
      <w:r>
        <w:rPr>
          <w:rFonts w:hint="eastAsia"/>
        </w:rPr>
        <w:t>　　　　三、2025年天然气制造乙二醇投资机会</w:t>
      </w:r>
      <w:r>
        <w:rPr>
          <w:rFonts w:hint="eastAsia"/>
        </w:rPr>
        <w:br/>
      </w:r>
      <w:r>
        <w:rPr>
          <w:rFonts w:hint="eastAsia"/>
        </w:rPr>
        <w:t>　　　　四、2025年天然气制造乙二醇投资新方向</w:t>
      </w:r>
      <w:r>
        <w:rPr>
          <w:rFonts w:hint="eastAsia"/>
        </w:rPr>
        <w:br/>
      </w:r>
      <w:r>
        <w:rPr>
          <w:rFonts w:hint="eastAsia"/>
        </w:rPr>
        <w:t>　　第三节 天然气制造乙二醇行业发展前景分析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一、金融危机下天然气制造乙二醇市场的发展前景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二、2025年天然气制造乙二醇市场面临的发展商机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天然气制造乙二醇市场竞争格局与形势</w:t>
      </w:r>
      <w:r>
        <w:rPr>
          <w:rFonts w:hint="eastAsia"/>
        </w:rPr>
        <w:br/>
      </w:r>
      <w:r>
        <w:rPr>
          <w:rFonts w:hint="eastAsia"/>
        </w:rPr>
        <w:t>第五章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天然气制造乙二醇行业集中度分析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三、天然气制造乙二醇区域集中度分析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一、2025年天然气制造乙二醇行业竞争分析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二、2025年中外天然气制造乙二醇产品竞争分析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三、2025-2031年我国天然气制造乙二醇市场竞争分析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五、2025-2031年国内主要天然气制造乙二醇企业动向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2025-2031年中国天然气制造乙二醇行业发展形势分析</w:t>
      </w:r>
      <w:r>
        <w:rPr>
          <w:rFonts w:hint="eastAsia"/>
        </w:rPr>
        <w:br/>
      </w:r>
      <w:r>
        <w:rPr>
          <w:rFonts w:hint="eastAsia"/>
        </w:rPr>
        <w:t>　　第一节 天然气制造乙二醇行业发展概况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一、天然气制造乙二醇行业发展特点分析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二、天然气制造乙二醇行业投资现状分析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三、天然气制造乙二醇行业总产值分析</w:t>
      </w:r>
      <w:r>
        <w:rPr>
          <w:rFonts w:hint="eastAsia"/>
        </w:rPr>
        <w:br/>
      </w:r>
      <w:r>
        <w:rPr>
          <w:rFonts w:hint="eastAsia"/>
        </w:rPr>
        <w:t>　　　　四、天然气制造乙二醇行业技术发展分析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2025-2031年天然气制造乙二醇行业市场情况分析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一、天然气制造乙二醇行业市场发展分析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二、天然气制造乙二醇市场存在的问题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三、天然气制造乙二醇市场规模分析</w:t>
      </w:r>
      <w:r>
        <w:rPr>
          <w:rFonts w:hint="eastAsia"/>
        </w:rPr>
        <w:br/>
      </w:r>
      <w:r>
        <w:rPr>
          <w:rFonts w:hint="eastAsia"/>
        </w:rPr>
        <w:t>　　第三节 2025-2031年天然气制造乙二醇产销状况分析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二、天然气制造乙二醇产能分析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天然气制造乙二醇行业赢利水平与企业分析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中国天然气制造乙二醇行业整体运行指标分析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2025年中国天然气制造乙二醇行业总体规模分析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2025年中国天然气制造乙二醇行业产销分析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2025年中国天然气制造乙二醇行业财务指标总体分析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四、2025-2031年天然气制造乙二醇行业赢利能力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五、2025-2031年天然气制造乙二醇行业赢利水平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六、2025-2031年天然气制造乙二醇行业赢利预测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2025年中国天然气制造乙二醇行业利润总额分析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2025年中国天然气制造乙二醇行业销售利润率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2025年中国天然气制造乙二醇行业总资产利润率分析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2025年中国天然气制造乙二醇行业产值利税率分析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天然气制造乙二醇重点企业发展分析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中国石化扬子石油化工公司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中海-壳牌石油化工有限公司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南京扬子-巴斯夫有限公司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中国石化北京燕山石油化工公司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天然气制造乙二醇行业投资策略分析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2025年天然气制造乙二醇行业投资效益分析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2025年天然气制造乙二醇行业投资策略研究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2025-2031年天然气制造乙二醇行业投资风险预警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影响天然气制造乙二醇行业发展的主要因素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一、2025年影响天然气制造乙二醇行业运行的有利因素分析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二、2025年影响天然气制造乙二醇行业运行的稳定因素分析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三、2025年影响天然气制造乙二醇行业运行的不利因素分析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四、2025年我国天然气制造乙二醇行业发展面临的挑战分析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五、2025年我国天然气制造乙二醇行业发展面临的机遇分析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三、2025-2031年天然气制造乙二醇行业经营风险预测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四、2025-2031年天然气制造乙二醇行业技术风险预测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五、2025-2031年天然气制造乙二醇同业竞争风险预测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六、2025-2031年天然气制造乙二醇行业其他风险预测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天然气制造乙二醇行业发展趋势与规划建议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2025-2031年天然气制造乙二醇行业发展趋势分析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2025-2031年中国天然气制造乙二醇市场趋势分析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一、2025-2031年我国天然气制造乙二醇市场趋势总结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二、2025-2031年我国天然气制造乙二醇发展趋势分析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2025-2031年天然气制造乙二醇产品发展趋势分析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一、2025-2031年天然气制造乙二醇产品技术趋势分析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二、2025-2031年天然气制造乙二醇产品价格趋势分析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2025-2031年中国天然气制造乙二醇行业供需预测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一、2025-2031年中国天然气制造乙二醇供给预测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二、2025-2031年中国天然气制造乙二醇需求预测</w:t>
      </w:r>
      <w:r>
        <w:rPr>
          <w:rFonts w:hint="eastAsia"/>
        </w:rPr>
        <w:br/>
      </w:r>
      <w:r>
        <w:rPr>
          <w:rFonts w:hint="eastAsia"/>
        </w:rPr>
        <w:t>　　第四节 2025-2031年天然气制造乙二醇行业规划建议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天然气制造乙二醇企业管理策略建议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一、天然气制造乙二醇价格策略分析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一、提高中国天然气制造乙二醇企业核心竞争力的对策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三、影响天然气制造乙二醇企业核心竞争力的因素及提升途径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　对我国天然气制造乙二醇品牌的战略思考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一、天然气制造乙二醇实施品牌战略的意义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三、我国天然气制造乙二醇企业的品牌战略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四、天然气制造乙二醇品牌战略管理的策略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天然气法合成乙二醇的工艺路线图</w:t>
      </w:r>
      <w:r>
        <w:rPr>
          <w:rFonts w:hint="eastAsia"/>
        </w:rPr>
        <w:br/>
      </w:r>
      <w:r>
        <w:rPr>
          <w:rFonts w:hint="eastAsia"/>
        </w:rPr>
        <w:t>　　图表 2 2025年全球天然气制造业乙二醇行业供需情况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2025-2031年美国天然气制造乙二醇行业产量预测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6 2025-2031年欧洲天然气制造乙二醇行业产量预测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7 2025-2031年日本天然气制造乙二醇行业产量预测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8 2025-2031年韩国天然气制造乙二醇行业产量预测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9 石油路线或非石油路线乙二醇制取工艺</w:t>
      </w:r>
      <w:r>
        <w:rPr>
          <w:rFonts w:hint="eastAsia"/>
        </w:rPr>
        <w:br/>
      </w:r>
      <w:r>
        <w:rPr>
          <w:rFonts w:hint="eastAsia"/>
        </w:rPr>
        <w:t>　　图表 10 2025年我国天然气制造业乙二醇行业供需情况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2025-2031年我国天然气制造乙二醇行业供需预测情况</w:t>
      </w:r>
      <w:r>
        <w:rPr>
          <w:rFonts w:hint="eastAsia"/>
        </w:rPr>
        <w:br/>
      </w:r>
      <w:r>
        <w:rPr>
          <w:rFonts w:hint="eastAsia"/>
        </w:rPr>
        <w:t>　　图表 14 2025年我国天然气制造业乙二醇行业生产情况</w:t>
      </w:r>
      <w:r>
        <w:rPr>
          <w:rFonts w:hint="eastAsia"/>
        </w:rPr>
        <w:br/>
      </w:r>
      <w:r>
        <w:rPr>
          <w:rFonts w:hint="eastAsia"/>
        </w:rPr>
        <w:t>　　图表 15 2025-2031年我国天然气制造乙二醇行业产量预测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16 2024-2025年华北地区天然气制造乙二醇行业盈利能力表</w:t>
      </w:r>
      <w:r>
        <w:rPr>
          <w:rFonts w:hint="eastAsia"/>
        </w:rPr>
        <w:br/>
      </w:r>
      <w:r>
        <w:rPr>
          <w:rFonts w:hint="eastAsia"/>
        </w:rPr>
        <w:t>　　图表 17 2024-2025年华北地区天然气制造乙二醇行业产销能力分析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18 2025-2031年华北地区天然气制造乙二醇行业营运能力分析预测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2025-2031年华北地区天然气制造乙二醇行业产销能力分析预测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2025-2031年华北地区天然气制造乙二醇行业偿债能力分析预测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21 2024-2025年东北地区天然气制造乙二醇行业盈利能力表</w:t>
      </w:r>
      <w:r>
        <w:rPr>
          <w:rFonts w:hint="eastAsia"/>
        </w:rPr>
        <w:br/>
      </w:r>
      <w:r>
        <w:rPr>
          <w:rFonts w:hint="eastAsia"/>
        </w:rPr>
        <w:t>　　图表 22 2024-2025年东北地区天然气制造乙二醇行业产销能力分析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23 2025-2031年东北地区天然气制造乙二醇行业营运能力分析预测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24 2025-2031年东北地区天然气制造乙二醇行业产销能力分析预测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25 2025-2031年东北地区天然气制造乙二醇行业偿债能力分析预测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26 2024-2025年华东地区天然气制造乙二醇行业盈利能力分析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27 2024-2025年华东地区天然气制造乙二醇行业产销能力分析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28 2025-2031年华东地区天然气制造乙二醇行业营运能力分析预测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29 2025-2031年华东地区天然气制造乙二醇行业产销能力分析预测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30 2025-2031年华东地区天然气制造乙二醇行业偿债能力分析预测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31 2024-2025年华南地区天然气制造乙二醇行业盈利能力分析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32 2024-2025年华南地区天然气制造乙二醇行业产销能力分析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33 2025-2031年华南地区天然气制造乙二醇行业营运能力分析预测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34 2025-2031年华南地区天然气制造乙二醇行业产销能力分析预测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35 2025-2031年华南地区天然气制造乙二醇行业偿债能力分析预测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36 2024-2025年华中地区天然气制造乙二醇行业盈利能力分析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37 2024-2025年华中地区天然气制造乙二醇行业产销能力分析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38 2025-2031年华中地区天然气制造乙二醇行业营运能力分析预测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39 2025-2031年华中地区天然气制造乙二醇行业产销能力分析预测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40 2025-2031年华中地区天然气制造乙二醇行业偿债能力分析预测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41 2024-2025年西南地区天然气制造乙二醇行业盈利能力分析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42 2024-2025年西南地区天然气制造乙二醇行业产销能力分析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43 2025-2031年西南地区天然气制造乙二醇行业营运能力分析预测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44 2025-2031年西南地区天然气制造乙二醇行业产销能力分析预测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45 2025-2031年西南地区天然气制造乙二醇行业偿债能力分析预测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46 2024-2025年西北地区天然气制造乙二醇行业盈利能力分析预测</w:t>
      </w:r>
      <w:r>
        <w:rPr>
          <w:rFonts w:hint="eastAsia"/>
        </w:rPr>
        <w:br/>
      </w:r>
      <w:r>
        <w:rPr>
          <w:rFonts w:hint="eastAsia"/>
        </w:rPr>
        <w:t>　　图表 47 2024-2025年西北地区天然气制造乙二醇行业产销能力分析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48 2025-2031年西北地区天然气制造乙二醇行业营运能力分析预测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49 2025-2031年西北地区天然气制造乙二醇行业产销能力分析预测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50 2025-2031年西北地区天然气制造乙二醇行业偿债能力分析预测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51 2025年我国天然气制造乙二醇行业总体投资结构情况</w:t>
      </w:r>
      <w:r>
        <w:rPr>
          <w:rFonts w:hint="eastAsia"/>
        </w:rPr>
        <w:br/>
      </w:r>
      <w:r>
        <w:rPr>
          <w:rFonts w:hint="eastAsia"/>
        </w:rPr>
        <w:t>　　图表 52 2024-2025年我国天然气制造乙二醇行业投资规模情况</w:t>
      </w:r>
      <w:r>
        <w:rPr>
          <w:rFonts w:hint="eastAsia"/>
        </w:rPr>
        <w:br/>
      </w:r>
      <w:r>
        <w:rPr>
          <w:rFonts w:hint="eastAsia"/>
        </w:rPr>
        <w:t>　　图表 53 2024-2025年我国天然气制造乙二醇行业投资增长情况</w:t>
      </w:r>
      <w:r>
        <w:rPr>
          <w:rFonts w:hint="eastAsia"/>
        </w:rPr>
        <w:br/>
      </w:r>
      <w:r>
        <w:rPr>
          <w:rFonts w:hint="eastAsia"/>
        </w:rPr>
        <w:t>　　图表 54 2025年我国天然气制造乙二醇行业分地区投资情况</w:t>
      </w:r>
      <w:r>
        <w:rPr>
          <w:rFonts w:hint="eastAsia"/>
        </w:rPr>
        <w:br/>
      </w:r>
      <w:r>
        <w:rPr>
          <w:rFonts w:hint="eastAsia"/>
        </w:rPr>
        <w:t>　　图表 55 2025年我国天然气制造乙二醇行业区域集中度情况</w:t>
      </w:r>
      <w:r>
        <w:rPr>
          <w:rFonts w:hint="eastAsia"/>
        </w:rPr>
        <w:br/>
      </w:r>
      <w:r>
        <w:rPr>
          <w:rFonts w:hint="eastAsia"/>
        </w:rPr>
        <w:t>　　图表 56 2025年我国天然气制造乙二醇行业重点企业资产总计对比分析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57 2025年我国天然气制造乙二醇行业重点企业从业人员对比分析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58 2025年我国天然气制造乙二醇行业重点企业营业收入对比分析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59 2025年我国天然气制造乙二醇行业重点企业利润总额对比分析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60 2024-2025年我国天然气制造乙二醇行业投资收益情况</w:t>
      </w:r>
      <w:r>
        <w:rPr>
          <w:rFonts w:hint="eastAsia"/>
        </w:rPr>
        <w:br/>
      </w:r>
      <w:r>
        <w:rPr>
          <w:rFonts w:hint="eastAsia"/>
        </w:rPr>
        <w:t>　　图表 61 2024-2025年我国天然气制造乙二醇行业产值情况</w:t>
      </w:r>
      <w:r>
        <w:rPr>
          <w:rFonts w:hint="eastAsia"/>
        </w:rPr>
        <w:br/>
      </w:r>
      <w:r>
        <w:rPr>
          <w:rFonts w:hint="eastAsia"/>
        </w:rPr>
        <w:t>　　图表 62 2025-2031年我国天然气制造乙二醇行业市场规模预测</w:t>
      </w:r>
      <w:r>
        <w:rPr>
          <w:rFonts w:hint="eastAsia"/>
        </w:rPr>
        <w:br/>
      </w:r>
      <w:r>
        <w:rPr>
          <w:rFonts w:hint="eastAsia"/>
        </w:rPr>
        <w:t>　　图表 63 2025-2031年我国天然气制造乙二醇行业产量预测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64 2025-2031年我国天然气制造乙二醇行业产能预测</w:t>
      </w:r>
      <w:r>
        <w:rPr>
          <w:rFonts w:hint="eastAsia"/>
        </w:rPr>
        <w:br/>
      </w:r>
      <w:r>
        <w:rPr>
          <w:rFonts w:hint="eastAsia"/>
        </w:rPr>
        <w:t>　　图表 65 2025-2031年我国天然气制造乙二醇行业需求预测</w:t>
      </w:r>
      <w:r>
        <w:rPr>
          <w:rFonts w:hint="eastAsia"/>
        </w:rPr>
        <w:br/>
      </w:r>
      <w:r>
        <w:rPr>
          <w:rFonts w:hint="eastAsia"/>
        </w:rPr>
        <w:t>　　图表 66 2024-2025年我国天然气制造乙二醇行业企业数量情况</w:t>
      </w:r>
      <w:r>
        <w:rPr>
          <w:rFonts w:hint="eastAsia"/>
        </w:rPr>
        <w:br/>
      </w:r>
      <w:r>
        <w:rPr>
          <w:rFonts w:hint="eastAsia"/>
        </w:rPr>
        <w:t>　　图表 67 2024-2025年我国天然气制造乙二醇行业生产规模情况</w:t>
      </w:r>
      <w:r>
        <w:rPr>
          <w:rFonts w:hint="eastAsia"/>
        </w:rPr>
        <w:br/>
      </w:r>
      <w:r>
        <w:rPr>
          <w:rFonts w:hint="eastAsia"/>
        </w:rPr>
        <w:t>　　图表 68 2024-2025年我国天然气制造乙二醇行业产成品情况</w:t>
      </w:r>
      <w:r>
        <w:rPr>
          <w:rFonts w:hint="eastAsia"/>
        </w:rPr>
        <w:br/>
      </w:r>
      <w:r>
        <w:rPr>
          <w:rFonts w:hint="eastAsia"/>
        </w:rPr>
        <w:t>　　图表 69 2024-2025年我国天然气制造乙二醇行业销售收入情况</w:t>
      </w:r>
      <w:r>
        <w:rPr>
          <w:rFonts w:hint="eastAsia"/>
        </w:rPr>
        <w:br/>
      </w:r>
      <w:r>
        <w:rPr>
          <w:rFonts w:hint="eastAsia"/>
        </w:rPr>
        <w:t>　　图表 70 2024-2025年我国天然气制造乙二醇行业盈利能力情况</w:t>
      </w:r>
      <w:r>
        <w:rPr>
          <w:rFonts w:hint="eastAsia"/>
        </w:rPr>
        <w:br/>
      </w:r>
      <w:r>
        <w:rPr>
          <w:rFonts w:hint="eastAsia"/>
        </w:rPr>
        <w:t>　　图表 71 2024-2025年我国天然气制造乙二醇行业偿债能力情况</w:t>
      </w:r>
      <w:r>
        <w:rPr>
          <w:rFonts w:hint="eastAsia"/>
        </w:rPr>
        <w:br/>
      </w:r>
      <w:r>
        <w:rPr>
          <w:rFonts w:hint="eastAsia"/>
        </w:rPr>
        <w:t>　　图表 72 2024-2025年我国天然气制造乙二醇行业营运能力情况</w:t>
      </w:r>
      <w:r>
        <w:rPr>
          <w:rFonts w:hint="eastAsia"/>
        </w:rPr>
        <w:br/>
      </w:r>
      <w:r>
        <w:rPr>
          <w:rFonts w:hint="eastAsia"/>
        </w:rPr>
        <w:t>　　图表 73 2024-2025年我国天然气制造乙二醇行业发展能力情况</w:t>
      </w:r>
      <w:r>
        <w:rPr>
          <w:rFonts w:hint="eastAsia"/>
        </w:rPr>
        <w:br/>
      </w:r>
      <w:r>
        <w:rPr>
          <w:rFonts w:hint="eastAsia"/>
        </w:rPr>
        <w:t>　　图表 74 2025-2031年我国天然气制造乙二醇行业产销情况预测</w:t>
      </w:r>
      <w:r>
        <w:rPr>
          <w:rFonts w:hint="eastAsia"/>
        </w:rPr>
        <w:br/>
      </w:r>
      <w:r>
        <w:rPr>
          <w:rFonts w:hint="eastAsia"/>
        </w:rPr>
        <w:t>　　图表 75 2025-2031年我国天然气制造乙二醇行业库存情况预测</w:t>
      </w:r>
      <w:r>
        <w:rPr>
          <w:rFonts w:hint="eastAsia"/>
        </w:rPr>
        <w:br/>
      </w:r>
      <w:r>
        <w:rPr>
          <w:rFonts w:hint="eastAsia"/>
        </w:rPr>
        <w:t>　　图表 76 2025-2031年我国天然气制造乙二醇行业资金周转情况预测</w:t>
      </w:r>
      <w:r>
        <w:rPr>
          <w:rFonts w:hint="eastAsia"/>
        </w:rPr>
        <w:br/>
      </w:r>
      <w:r>
        <w:rPr>
          <w:rFonts w:hint="eastAsia"/>
        </w:rPr>
        <w:t>　　图表 77 2025-2031年我国天然气制造乙二醇行业平均价格情况预测</w:t>
      </w:r>
      <w:r>
        <w:rPr>
          <w:rFonts w:hint="eastAsia"/>
        </w:rPr>
        <w:br/>
      </w:r>
      <w:r>
        <w:rPr>
          <w:rFonts w:hint="eastAsia"/>
        </w:rPr>
        <w:t>　　图表 78 2025-2031年我国天然气制造乙二醇行业营业收入情况预测</w:t>
      </w:r>
      <w:r>
        <w:rPr>
          <w:rFonts w:hint="eastAsia"/>
        </w:rPr>
        <w:br/>
      </w:r>
      <w:r>
        <w:rPr>
          <w:rFonts w:hint="eastAsia"/>
        </w:rPr>
        <w:t>　　图表 79 2025-2031年我国天然气制造乙二醇行业毛利率情况预测</w:t>
      </w:r>
      <w:r>
        <w:rPr>
          <w:rFonts w:hint="eastAsia"/>
        </w:rPr>
        <w:br/>
      </w:r>
      <w:r>
        <w:rPr>
          <w:rFonts w:hint="eastAsia"/>
        </w:rPr>
        <w:t>　　图表 80 2025-2031年我国天然气制造乙二醇行业盈利能力情况预测</w:t>
      </w:r>
      <w:r>
        <w:rPr>
          <w:rFonts w:hint="eastAsia"/>
        </w:rPr>
        <w:br/>
      </w:r>
      <w:r>
        <w:rPr>
          <w:rFonts w:hint="eastAsia"/>
        </w:rPr>
        <w:t>　　图表 81 2025-2031年我国天然气制造乙二醇行业盈利水平预测</w:t>
      </w:r>
      <w:r>
        <w:rPr>
          <w:rFonts w:hint="eastAsia"/>
        </w:rPr>
        <w:br/>
      </w:r>
      <w:r>
        <w:rPr>
          <w:rFonts w:hint="eastAsia"/>
        </w:rPr>
        <w:t>　　图表 82 2025-2031年我国天然气制造乙二醇行业盈利情况预测</w:t>
      </w:r>
      <w:r>
        <w:rPr>
          <w:rFonts w:hint="eastAsia"/>
        </w:rPr>
        <w:br/>
      </w:r>
      <w:r>
        <w:rPr>
          <w:rFonts w:hint="eastAsia"/>
        </w:rPr>
        <w:t>　　图表 83 2024-2025年我国天然气制造乙二醇行业利润总额情况</w:t>
      </w:r>
      <w:r>
        <w:rPr>
          <w:rFonts w:hint="eastAsia"/>
        </w:rPr>
        <w:br/>
      </w:r>
      <w:r>
        <w:rPr>
          <w:rFonts w:hint="eastAsia"/>
        </w:rPr>
        <w:t>　　图表 84 2025年我国天然气制造乙二醇行业不同规模企业利润总额情况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85 2025年我国天然气制造乙二醇行业不同所有制企业利润总额情况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86 2024-2025年我国天然气制造乙二醇行业销售利润率情况</w:t>
      </w:r>
      <w:r>
        <w:rPr>
          <w:rFonts w:hint="eastAsia"/>
        </w:rPr>
        <w:br/>
      </w:r>
      <w:r>
        <w:rPr>
          <w:rFonts w:hint="eastAsia"/>
        </w:rPr>
        <w:t>　　图表 87 2025年我国天然气制造乙二醇行业不同规模企业销售利润率情况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88 2025年我国天然气制造乙二醇行业不同所有制企业销售利税率情况</w:t>
      </w:r>
      <w:r>
        <w:rPr>
          <w:rFonts w:hint="eastAsia"/>
        </w:rPr>
        <w:br/>
      </w:r>
      <w:r>
        <w:rPr>
          <w:rFonts w:hint="eastAsia"/>
        </w:rPr>
        <w:t>　　图表 89 2024-2025年我国天然气制造乙二醇行业总资产利润率情况</w:t>
      </w:r>
      <w:r>
        <w:rPr>
          <w:rFonts w:hint="eastAsia"/>
        </w:rPr>
        <w:br/>
      </w:r>
      <w:r>
        <w:rPr>
          <w:rFonts w:hint="eastAsia"/>
        </w:rPr>
        <w:t>　　图表 90 2025年我国天然气制造乙二醇行业不同规模企业总资产利润率情况</w:t>
      </w:r>
      <w:r>
        <w:rPr>
          <w:rFonts w:hint="eastAsia"/>
        </w:rPr>
        <w:br/>
      </w:r>
      <w:r>
        <w:rPr>
          <w:rFonts w:hint="eastAsia"/>
        </w:rPr>
        <w:t>　　图表 91 2025年我国天然气制造乙二醇行业不同所有制企业资产利润率情况</w:t>
      </w:r>
      <w:r>
        <w:rPr>
          <w:rFonts w:hint="eastAsia"/>
        </w:rPr>
        <w:br/>
      </w:r>
      <w:r>
        <w:rPr>
          <w:rFonts w:hint="eastAsia"/>
        </w:rPr>
        <w:t>　　图表 92 2024-2025年我国天然气制造乙二醇行业产值利税率情况</w:t>
      </w:r>
      <w:r>
        <w:rPr>
          <w:rFonts w:hint="eastAsia"/>
        </w:rPr>
        <w:br/>
      </w:r>
      <w:r>
        <w:rPr>
          <w:rFonts w:hint="eastAsia"/>
        </w:rPr>
        <w:t>　　图表 93 2025年我国天然气制造乙二醇行业不同规模企业产值利税率情况</w:t>
      </w:r>
      <w:r>
        <w:rPr>
          <w:rFonts w:hint="eastAsia"/>
        </w:rPr>
        <w:br/>
      </w:r>
      <w:r>
        <w:rPr>
          <w:rFonts w:hint="eastAsia"/>
        </w:rPr>
        <w:t>　　图表 94 2025年我国天然气制造乙二醇行业不同所有制企业产值利税率情况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95 2024-2025年中国石化上海石油化工公司天然气制乙二醇产能情况</w:t>
      </w:r>
      <w:r>
        <w:rPr>
          <w:rFonts w:hint="eastAsia"/>
        </w:rPr>
        <w:br/>
      </w:r>
      <w:r>
        <w:rPr>
          <w:rFonts w:hint="eastAsia"/>
        </w:rPr>
        <w:t>　　图表 96 中国石化上海石油化工公司重要财务指标情况</w:t>
      </w:r>
      <w:r>
        <w:rPr>
          <w:rFonts w:hint="eastAsia"/>
        </w:rPr>
        <w:br/>
      </w:r>
      <w:r>
        <w:rPr>
          <w:rFonts w:hint="eastAsia"/>
        </w:rPr>
        <w:t>　　图表 97 2024-2025年中国石化扬子石油化工公司天然气制乙二醇产能情况</w:t>
      </w:r>
      <w:r>
        <w:rPr>
          <w:rFonts w:hint="eastAsia"/>
        </w:rPr>
        <w:br/>
      </w:r>
      <w:r>
        <w:rPr>
          <w:rFonts w:hint="eastAsia"/>
        </w:rPr>
        <w:t>　　图表 98 近4年中国石化扬子石油化工公司流动资产周转次数变化情况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近4年中国石化扬子石油化工公司流动资产周转次数变化情况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近4年中国石化扬子石油化工公司产权比率变化情况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近4年中国石化扬子石油化工公司产权比率变化情况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近4年中国石化扬子石油化工公司销售利润率变化情况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近4年中国石化扬子石油化工公司销售利润率变化情况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近4年中国石化扬子石油化工公司资产负债率变化情况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近4年中国石化扬子石油化工公司资产负债率变化情况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近4年中国石化扬子石油化工公司总资产周转次数变化情况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近4年中国石化扬子石油化工公司总资产周转次数变化情况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近4年中国石化扬子石油化工公司固定资产周转次数情况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近4年中国石化扬子石油化工公司固定资产周转次数情况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2024-2025年中海-壳牌石油化工有限公司天然气制造乙二醇产能情况</w:t>
      </w:r>
      <w:r>
        <w:rPr>
          <w:rFonts w:hint="eastAsia"/>
        </w:rPr>
        <w:br/>
      </w:r>
      <w:r>
        <w:rPr>
          <w:rFonts w:hint="eastAsia"/>
        </w:rPr>
        <w:t>　　图表 111 近4年中海-壳牌石油化工有限公司流动资产周转次数变化情况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近4年中海-壳牌石油化工有限公司流动资产周转次数变化情况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近4年中海-壳牌石油化工有限公司产权比率变化情况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近4年中海-壳牌石油化工有限公司产权比率变化情况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近4年中海-壳牌石油化工有限公司销售利润率变化情况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近4年中海-壳牌石油化工有限公司销售利润率变化情况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117 近4年中海-壳牌石油化工有限公司资产负债率变化情况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近4年中海-壳牌石油化工有限公司资产负债率变化情况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近4年中海-壳牌石油化工有限公司总资产周转次数变化情况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近4年中海-壳牌石油化工有限公司总资产周转次数变化情况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近4年中海-壳牌石油化工有限公司固定资产周转次数情况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近4年中海-壳牌石油化工有限公司固定资产周转次数情况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2024-2025年南京扬子-巴斯夫有限公司天然气制造乙二醇产能情况</w:t>
      </w:r>
      <w:r>
        <w:rPr>
          <w:rFonts w:hint="eastAsia"/>
        </w:rPr>
        <w:br/>
      </w:r>
      <w:r>
        <w:rPr>
          <w:rFonts w:hint="eastAsia"/>
        </w:rPr>
        <w:t>　　图表 124 近4年南京扬子-巴斯夫有限公司流动资产周转次数变化情况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近4年南京扬子-巴斯夫有限公司流动资产周转次数变化情况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近4年南京扬子-巴斯夫有限公司产权比率变化情况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近4年南京扬子-巴斯夫有限公司产权比率变化情况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近4年南京扬子-巴斯夫有限公司销售利润率变化情况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129 近4年南京扬子-巴斯夫有限公司销售利润率变化情况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130 近4年南京扬子-巴斯夫有限公司资产负债率变化情况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近4年南京扬子-巴斯夫有限公司资产负债率变化情况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近4年南京扬子-巴斯夫有限公司总资产周转次数变化情况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近4年南京扬子-巴斯夫有限公司总资产周转次数变化情况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近4年南京扬子-巴斯夫有限公司固定资产周转次数情况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近4年南京扬子-巴斯夫有限公司固定资产周转次数变化情况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2024-2025年中国石化北京燕山石油化工公司天然气制造乙二醇产能情况</w:t>
      </w:r>
      <w:r>
        <w:rPr>
          <w:rFonts w:hint="eastAsia"/>
        </w:rPr>
        <w:br/>
      </w:r>
      <w:r>
        <w:rPr>
          <w:rFonts w:hint="eastAsia"/>
        </w:rPr>
        <w:t>　　图表 137 近4年中国石化北京燕山石油化工公司流动资产周转次数变化情况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近4年中国石化北京燕山石油化工公司流动资产周转次数变化情况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近4年中国石化北京燕山石油化工公司产权比率变化情况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 中国石化北京燕山石油化工公司产权比率变化情况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 中国石化北京燕山石油化工公司销售利润率变化情况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142 近4年中国石化北京燕山石油化工公司销售利润率变化情况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143 近4年中国石化北京燕山石油化工公司资产负债率变化情况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近4年中国石化北京燕山石油化工公司资产负债率变化情况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近4年中国石化北京燕山石油化工公司总资产周转次数变化情况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近4年中国石化北京燕山石油化工公司总资产周转次数变化情况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近4年中国石化北京燕山石油化工公司固定资产周转次数情况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近4年中国石化北京燕山石油化工公司固定资产周转次数情况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150 天然气制造乙二醇行业环境“波特五力”分析模型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151 2025年影响天然气制造乙二醇行业运行的有利因素</w:t>
      </w:r>
      <w:r>
        <w:rPr>
          <w:rFonts w:hint="eastAsia"/>
        </w:rPr>
        <w:br/>
      </w:r>
      <w:r>
        <w:rPr>
          <w:rFonts w:hint="eastAsia"/>
        </w:rPr>
        <w:t>　　图表 152 2025年影响天然气制造乙二醇行业运行的稳定因素</w:t>
      </w:r>
      <w:r>
        <w:rPr>
          <w:rFonts w:hint="eastAsia"/>
        </w:rPr>
        <w:br/>
      </w:r>
      <w:r>
        <w:rPr>
          <w:rFonts w:hint="eastAsia"/>
        </w:rPr>
        <w:t>　　图表 153 2025年影响天然气制造乙二醇行业运行的不利因素</w:t>
      </w:r>
      <w:r>
        <w:rPr>
          <w:rFonts w:hint="eastAsia"/>
        </w:rPr>
        <w:br/>
      </w:r>
      <w:r>
        <w:rPr>
          <w:rFonts w:hint="eastAsia"/>
        </w:rPr>
        <w:t>　　图表 154 2025年我国天然气制造乙二醇行业发展面临的挑战</w:t>
      </w:r>
      <w:r>
        <w:rPr>
          <w:rFonts w:hint="eastAsia"/>
        </w:rPr>
        <w:br/>
      </w:r>
      <w:r>
        <w:rPr>
          <w:rFonts w:hint="eastAsia"/>
        </w:rPr>
        <w:t>　　图表 155 2025年我国天然气制造乙二醇行业发展面临机遇</w:t>
      </w:r>
      <w:r>
        <w:rPr>
          <w:rFonts w:hint="eastAsia"/>
        </w:rPr>
        <w:br/>
      </w:r>
      <w:r>
        <w:rPr>
          <w:rFonts w:hint="eastAsia"/>
        </w:rPr>
        <w:t>　　图表 156 2025-2031年天然气制造乙二醇行业经营风险预测</w:t>
      </w:r>
      <w:r>
        <w:rPr>
          <w:rFonts w:hint="eastAsia"/>
        </w:rPr>
        <w:br/>
      </w:r>
      <w:r>
        <w:rPr>
          <w:rFonts w:hint="eastAsia"/>
        </w:rPr>
        <w:t>　　图表 157 2025-2031年天然气制造乙二醇行业同业竞争风险预测</w:t>
      </w:r>
      <w:r>
        <w:rPr>
          <w:rFonts w:hint="eastAsia"/>
        </w:rPr>
        <w:br/>
      </w:r>
      <w:r>
        <w:rPr>
          <w:rFonts w:hint="eastAsia"/>
        </w:rPr>
        <w:t>　　图表 158 2025-2031年我国天然气制造乙二醇行业平均价格情况预测</w:t>
      </w:r>
      <w:r>
        <w:rPr>
          <w:rFonts w:hint="eastAsia"/>
        </w:rPr>
        <w:br/>
      </w:r>
      <w:r>
        <w:rPr>
          <w:rFonts w:hint="eastAsia"/>
        </w:rPr>
        <w:t>　　图表 159 2025-2031年我国天然气制造乙二醇行业供给情况预测</w:t>
      </w:r>
      <w:r>
        <w:rPr>
          <w:rFonts w:hint="eastAsia"/>
        </w:rPr>
        <w:br/>
      </w:r>
      <w:r>
        <w:rPr>
          <w:rFonts w:hint="eastAsia"/>
        </w:rPr>
        <w:t>　　图表 160 2025-2031年我国天然气制造乙二醇行业需求情况预测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df6fa06b6443c" w:history="1">
        <w:r>
          <w:rPr>
            <w:rStyle w:val="Hyperlink"/>
          </w:rPr>
          <w:t>中国天然气制造乙二醇行业现状调研分析及市场前景预测报告（2025版）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df6fa06b6443c" w:history="1">
        <w:r>
          <w:rPr>
            <w:rStyle w:val="Hyperlink"/>
          </w:rPr>
          <w:t>https://www.20087.com/M_ShiYouHuaGong/35/TianRanQiZhiZaoYiErChunHangYeQianJingFenXi.html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配方比例、天然气制造乙二醇的原理、甲醇与乙二醇用于凝析气、天然气制造乙二醇的过程、乙二醇是石油提炼的吗、天然气制乙二醇项目、国内生产乙二醇上市公司、天然气制乙醇工艺、乙二醇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3bba1bc2840c3" w:history="1">
      <w:r>
        <w:rPr>
          <w:rStyle w:val="Hyperlink"/>
        </w:rPr>
        <w:t>中国天然气制造乙二醇行业现状调研分析及市场前景预测报告（2025版）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TianRanQiZhiZaoYiErChunHangYeQianJingFenXi.html" TargetMode="External" Id="Raa3df6fa06b6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TianRanQiZhiZaoYiErChunHangYeQianJingFenXi.html" TargetMode="External" Id="R7f63bba1bc28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2025-04-09T06:05:00Z</dcterms:created>
  <dcterms:modified xsi:type="dcterms:W3CDTF">2025-04-09T07:05:00Z</dcterms:modified>
  <dc:subject>中国天然气制造乙二醇行业现状调研分析及市场前景预测报告（2025版）</dc:subject>
  <dc:title>中国天然气制造乙二醇行业现状调研分析及市场前景预测报告（2025版）</dc:title>
  <cp:keywords>中国天然气制造乙二醇行业现状调研分析及市场前景预测报告（2025版）</cp:keywords>
  <dc:description>中国天然气制造乙二醇行业现状调研分析及市场前景预测报告（2025版）</dc:description>
</cp:coreProperties>
</file>