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a0bc3a6264506" w:history="1">
              <w:r>
                <w:rPr>
                  <w:rStyle w:val="Hyperlink"/>
                </w:rPr>
                <w:t>2026-2032年中国富集硼酸市场分析与前景趋势报告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a0bc3a6264506" w:history="1">
              <w:r>
                <w:rPr>
                  <w:rStyle w:val="Hyperlink"/>
                </w:rPr>
                <w:t>2026-2032年中国富集硼酸市场分析与前景趋势报告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a0bc3a6264506" w:history="1">
                <w:r>
                  <w:rPr>
                    <w:rStyle w:val="Hyperlink"/>
                  </w:rPr>
                  <w:t>https://www.20087.com/5/93/FuJiPengSuanHangYeFaZhanQianJing.html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集硼酸是硼-10同位素丰度显著高于天然水平（约20%）的高纯度硼酸产品，主要用于核反应堆控制棒、中子屏蔽材料、癌症中子俘获治疗（BNCT）及半导体掺杂等高技术领域。目前，富集硼酸生产主要依赖化学交换法（如硫酸-硼酸体系）或蒸馏法，需经过多级级联提纯，工艺复杂且能耗高。产品质量核心指标包括硼-10丰度（可达96%以上）、杂质金属离子含量及结晶形态一致性。在核能安全与先进医疗需求驱动下，高纯富集硼酸的供应链稳定性备受关注，全球产能集中于少数具备同位素分离能力的国家。然而，生产过程涉及强腐蚀性介质、废液处理难度大及原料（如天然硼砂）地域性垄断，构成产业发展的主要制约因素。</w:t>
      </w:r>
      <w:r>
        <w:rPr>
          <w:rFonts w:hint="eastAsia"/>
        </w:rPr>
        <w:br/>
      </w:r>
      <w:r>
        <w:rPr>
          <w:rFonts w:hint="eastAsia"/>
        </w:rPr>
        <w:t>　　未来，富集硼酸将聚焦绿色分离工艺、医疗应用深化与供应链多元化。激光同位素分离（AVLIS/SILVA）等新型技术有望降低能耗与化学试剂消耗，提升提纯效率。在BNCT疗法商业化加速背景下，符合药典标准（如USP/EP）的注射级富集硼酸需求将显著增长，推动GMP级生产线建设与严格质控体系建立。此外，为降低地缘政治风险，多个国家正布局本土化硼同位素生产能力，促进技术扩散与国际合作。长远看，富集硼酸在量子计算（作为中子探测材料）与先进半导体（p型掺杂）等前沿领域的潜在应用，亦将开辟新的高附加值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a0bc3a6264506" w:history="1">
        <w:r>
          <w:rPr>
            <w:rStyle w:val="Hyperlink"/>
          </w:rPr>
          <w:t>2026-2032年中国富集硼酸市场分析与前景趋势报告</w:t>
        </w:r>
      </w:hyperlink>
      <w:r>
        <w:rPr>
          <w:rFonts w:hint="eastAsia"/>
        </w:rPr>
        <w:t>》基于统计局、相关行业协会及科研机构的详实数据，系统分析了富集硼酸市场的规模现状、需求特征及价格走势。报告客观评估了富集硼酸行业技术水平及未来发展方向，对市场前景做出科学预测，并重点分析了富集硼酸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富集硼酸市场概述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按照不同产品类型，富集硼酸主要可以分为如下几个类别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中国不同产品类型富集硼酸增长趋势2021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高丰度</w:t>
      </w:r>
      <w:r>
        <w:rPr>
          <w:rFonts w:hint="eastAsia"/>
        </w:rPr>
        <w:br/>
      </w:r>
      <w:r>
        <w:rPr>
          <w:rFonts w:hint="eastAsia"/>
        </w:rPr>
        <w:t>　　　　1.2.3 低丰度</w:t>
      </w:r>
      <w:r>
        <w:rPr>
          <w:rFonts w:hint="eastAsia"/>
        </w:rPr>
        <w:br/>
      </w:r>
      <w:r>
        <w:rPr>
          <w:rFonts w:hint="eastAsia"/>
        </w:rPr>
        <w:t>　　1.3 从不同应用，富集硼酸主要包括如下几个方面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中国不同应用富集硼酸增长趋势2021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核工业</w:t>
      </w:r>
      <w:r>
        <w:rPr>
          <w:rFonts w:hint="eastAsia"/>
        </w:rPr>
        <w:br/>
      </w:r>
      <w:r>
        <w:rPr>
          <w:rFonts w:hint="eastAsia"/>
        </w:rPr>
        <w:t>　　　　1.3.3 国防工业</w:t>
      </w:r>
      <w:r>
        <w:rPr>
          <w:rFonts w:hint="eastAsia"/>
        </w:rPr>
        <w:br/>
      </w:r>
      <w:r>
        <w:rPr>
          <w:rFonts w:hint="eastAsia"/>
        </w:rPr>
        <w:t>　　　　1.3.4 医药行业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中国富集硼酸发展现状及未来趋势（2021-2032）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中国市场富集硼酸收入及增长率（2021-2032）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中国市场富集硼酸销量及增长率（2021-2032）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中国市场主要富集硼酸厂商分析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中国市场主要厂商富集硼酸销量及市场占有率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中国市场主要厂商富集硼酸销量（2021-2026）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中国市场主要厂商富集硼酸销量市场份额（2021-2026）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中国市场主要厂商富集硼酸收入及市场占有率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中国市场主要厂商富集硼酸收入（2021-2026）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中国市场主要厂商富集硼酸收入市场份额（2021-2026）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2025年中国市场主要厂商富集硼酸收入排名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中国市场主要厂商富集硼酸价格（2021-2026）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中国市场主要厂商富集硼酸总部及产地分布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中国市场主要厂商成立时间及富集硼酸商业化日期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中国市场主要厂商富集硼酸产品类型及应用</w:t>
      </w:r>
      <w:r>
        <w:rPr>
          <w:rFonts w:hint="eastAsia"/>
        </w:rPr>
        <w:br/>
      </w:r>
      <w:r>
        <w:rPr>
          <w:rFonts w:hint="eastAsia"/>
        </w:rPr>
        <w:t>　　2.7 富集硼酸行业集中度、竞争程度分析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富集硼酸行业集中度分析：2025年中国Top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中国市场富集硼酸第一梯队、第二梯队和第三梯队厂商（品牌）及2025年市场份额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重点企业（1）基本信息、富集硼酸生产基地、总部、竞争对手及市场地位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重点企业（1）在中国市场富集硼酸销量、收入、价格及毛利率（2021-2026）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重点企业（2）基本信息、富集硼酸生产基地、总部、竞争对手及市场地位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重点企业（2）在中国市场富集硼酸销量、收入、价格及毛利率（2021-2026）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重点企业（3）基本信息、富集硼酸生产基地、总部、竞争对手及市场地位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重点企业（3）在中国市场富集硼酸销量、收入、价格及毛利率（2021-2026）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重点企业（4）基本信息、富集硼酸生产基地、总部、竞争对手及市场地位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重点企业（4）在中国市场富集硼酸销量、收入、价格及毛利率（2021-2026）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重点企业（5）基本信息、富集硼酸生产基地、总部、竞争对手及市场地位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重点企业（5）在中国市场富集硼酸销量、收入、价格及毛利率（2021-2026）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重点企业（6）基本信息、富集硼酸生产基地、总部、竞争对手及市场地位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重点企业（6）在中国市场富集硼酸销量、收入、价格及毛利率（2021-2026）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重点企业（7）基本信息、富集硼酸生产基地、总部、竞争对手及市场地位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重点企业（7）在中国市场富集硼酸销量、收入、价格及毛利率（2021-2026）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不同产品类型富集硼酸分析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中国市场不同产品类型富集硼酸销量（2021-2032）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中国市场不同产品类型富集硼酸销量及市场份额（2021-2026）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中国市场不同产品类型富集硼酸销量预测（2027-2032）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中国市场不同产品类型富集硼酸规模（2021-2032）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中国市场不同产品类型富集硼酸规模及市场份额（2021-2026）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中国市场不同产品类型富集硼酸规模预测（2027-2032）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中国市场不同产品类型富集硼酸价格走势（2021-2032）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不同应用富集硼酸分析</w:t>
      </w:r>
      <w:r>
        <w:rPr>
          <w:rFonts w:hint="eastAsia"/>
        </w:rPr>
        <w:br/>
      </w:r>
      <w:r>
        <w:rPr>
          <w:rFonts w:hint="eastAsia"/>
        </w:rPr>
        <w:t>　　5.1 中国市场不同应用富集硼酸销量（2021-2032）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中国市场不同应用富集硼酸销量及市场份额（2021-2026）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中国市场不同应用富集硼酸销量预测（2027-2032）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中国市场不同应用富集硼酸规模（2021-2032）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中国市场不同应用富集硼酸规模及市场份额（2021-2026）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中国市场不同应用富集硼酸规模预测（2027-2032）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中国市场不同应用富集硼酸价格走势（2021-2032）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富集硼酸行业发展分析---发展趋势</w:t>
      </w:r>
      <w:r>
        <w:rPr>
          <w:rFonts w:hint="eastAsia"/>
        </w:rPr>
        <w:br/>
      </w:r>
      <w:r>
        <w:rPr>
          <w:rFonts w:hint="eastAsia"/>
        </w:rPr>
        <w:t>　　6.2 富集硼酸行业发展分析---厂商壁垒</w:t>
      </w:r>
      <w:r>
        <w:rPr>
          <w:rFonts w:hint="eastAsia"/>
        </w:rPr>
        <w:br/>
      </w:r>
      <w:r>
        <w:rPr>
          <w:rFonts w:hint="eastAsia"/>
        </w:rPr>
        <w:t>　　6.3 富集硼酸行业发展分析---驱动因素</w:t>
      </w:r>
      <w:r>
        <w:rPr>
          <w:rFonts w:hint="eastAsia"/>
        </w:rPr>
        <w:br/>
      </w:r>
      <w:r>
        <w:rPr>
          <w:rFonts w:hint="eastAsia"/>
        </w:rPr>
        <w:t>　　6.4 富集硼酸行业发展分析---制约因素</w:t>
      </w:r>
      <w:r>
        <w:rPr>
          <w:rFonts w:hint="eastAsia"/>
        </w:rPr>
        <w:br/>
      </w:r>
      <w:r>
        <w:rPr>
          <w:rFonts w:hint="eastAsia"/>
        </w:rPr>
        <w:t>　　6.5 富集硼酸中国企业SWOT分析</w:t>
      </w:r>
      <w:r>
        <w:rPr>
          <w:rFonts w:hint="eastAsia"/>
        </w:rPr>
        <w:br/>
      </w:r>
      <w:r>
        <w:rPr>
          <w:rFonts w:hint="eastAsia"/>
        </w:rPr>
        <w:t>　　6.6 富集硼酸行业发展分析---行业政策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富集硼酸行业产业链简介</w:t>
      </w:r>
      <w:r>
        <w:rPr>
          <w:rFonts w:hint="eastAsia"/>
        </w:rPr>
        <w:br/>
      </w:r>
      <w:r>
        <w:rPr>
          <w:rFonts w:hint="eastAsia"/>
        </w:rPr>
        <w:t>　　7.2 富集硼酸产业链分析-上游</w:t>
      </w:r>
      <w:r>
        <w:rPr>
          <w:rFonts w:hint="eastAsia"/>
        </w:rPr>
        <w:br/>
      </w:r>
      <w:r>
        <w:rPr>
          <w:rFonts w:hint="eastAsia"/>
        </w:rPr>
        <w:t>　　7.3 富集硼酸产业链分析-中游</w:t>
      </w:r>
      <w:r>
        <w:rPr>
          <w:rFonts w:hint="eastAsia"/>
        </w:rPr>
        <w:br/>
      </w:r>
      <w:r>
        <w:rPr>
          <w:rFonts w:hint="eastAsia"/>
        </w:rPr>
        <w:t>　　7.4 富集硼酸产业链分析-下游</w:t>
      </w:r>
      <w:r>
        <w:rPr>
          <w:rFonts w:hint="eastAsia"/>
        </w:rPr>
        <w:br/>
      </w:r>
      <w:r>
        <w:rPr>
          <w:rFonts w:hint="eastAsia"/>
        </w:rPr>
        <w:t>　　7.5 富集硼酸行业采购模式</w:t>
      </w:r>
      <w:r>
        <w:rPr>
          <w:rFonts w:hint="eastAsia"/>
        </w:rPr>
        <w:br/>
      </w:r>
      <w:r>
        <w:rPr>
          <w:rFonts w:hint="eastAsia"/>
        </w:rPr>
        <w:t>　　7.6 富集硼酸行业生产模式</w:t>
      </w:r>
      <w:r>
        <w:rPr>
          <w:rFonts w:hint="eastAsia"/>
        </w:rPr>
        <w:br/>
      </w:r>
      <w:r>
        <w:rPr>
          <w:rFonts w:hint="eastAsia"/>
        </w:rPr>
        <w:t>　　7.7 富集硼酸行业销售模式及销售渠道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中国本土富集硼酸产能、产量分析</w:t>
      </w:r>
      <w:r>
        <w:rPr>
          <w:rFonts w:hint="eastAsia"/>
        </w:rPr>
        <w:br/>
      </w:r>
      <w:r>
        <w:rPr>
          <w:rFonts w:hint="eastAsia"/>
        </w:rPr>
        <w:t>　　8.1 中国富集硼酸供需现状及预测（2021-2032）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中国富集硼酸产能、产量、产能利用率及发展趋势（2021-2032）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中国富集硼酸产量、市场需求量及发展趋势（2021-2032）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中国富集硼酸进出口分析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中国市场富集硼酸主要进口来源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中国市场富集硼酸主要出口目的地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不同产品类型富集硼酸市场规模2021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不同应用富集硼酸市场规模2021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中国市场主要厂商富集硼酸销量（2021-2026）&amp;（千克）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中国市场主要厂商富集硼酸销量市场份额（2021-2026）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中国市场主要厂商富集硼酸收入（2021-2026）&amp;（万元）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中国市场主要厂商富集硼酸收入份额（2021-2026）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2025年中国主要生产商富集硼酸收入排名（万元）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中国市场主要厂商富集硼酸价格（2021-2026）&amp;（元/千克）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中国市场主要厂商富集硼酸总部及产地分布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中国市场主要厂商成立时间及富集硼酸商业化日期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中国市场主要厂商富集硼酸产品类型及应用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2025年中国市场富集硼酸主要厂商市场地位（第一梯队、第二梯队和第三梯队）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富集硼酸市场投资、并购等现状分析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富集硼酸生产基地、总部、竞争对手及市场地位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富集硼酸销量（千克）、收入（万元）、价格（元/千克）及毛利率（2021-2026）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富集硼酸生产基地、总部、竞争对手及市场地位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富集硼酸销量（千克）、收入（万元）、价格（元/千克）及毛利率（2021-2026）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富集硼酸生产基地、总部、竞争对手及市场地位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富集硼酸销量（千克）、收入（万元）、价格（元/千克）及毛利率（2021-2026）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富集硼酸生产基地、总部、竞争对手及市场地位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富集硼酸销量（千克）、收入（万元）、价格（元/千克）及毛利率（2021-2026）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富集硼酸生产基地、总部、竞争对手及市场地位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富集硼酸销量（千克）、收入（万元）、价格（元/千克）及毛利率（2021-2026）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富集硼酸生产基地、总部、竞争对手及市场地位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富集硼酸销量（千克）、收入（万元）、价格（元/千克）及毛利率（2021-2026）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富集硼酸生产基地、总部、竞争对手及市场地位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富集硼酸产品规格、参数及市场应用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富集硼酸销量（千克）、收入（万元）、价格（元/千克）及毛利率（2021-2026）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中国市场不同产品类型富集硼酸销量（2021-2026）&amp;（千克）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中国市场不同产品类型富集硼酸销量市场份额（2021-2026）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中国市场不同产品类型富集硼酸销量预测（2027-2032）&amp;（千克）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中国市场不同产品类型富集硼酸销量市场份额预测（2027-2032）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中国市场不同产品类型富集硼酸规模（2021-2026）&amp;（万元）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中国市场不同产品类型富集硼酸规模市场份额（2021-2026）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中国市场不同产品类型富集硼酸规模预测（2027-2032）&amp;（万元）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中国市场不同产品类型富集硼酸规模市场份额预测（2027-2032）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中国市场不同应用富集硼酸销量（2021-2026）&amp;（千克）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58： 中国市场不同应用富集硼酸销量市场份额（2021-2026）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中国市场不同应用富集硼酸销量预测（2027-2032）&amp;（千克）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60： 中国市场不同应用富集硼酸销量市场份额预测（2027-2032）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中国市场不同应用富集硼酸规模（2021-2026）&amp;（万元）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中国市场不同应用富集硼酸规模市场份额（2021-2026）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中国市场不同应用富集硼酸规模预测（2027-2032）&amp;（万元）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中国市场不同应用富集硼酸规模市场份额预测（2027-2032）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富集硼酸行业发展分析---发展趋势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富集硼酸行业发展分析---厂商壁垒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富集硼酸行业发展分析---驱动因素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富集硼酸行业发展分析---制约因素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富集硼酸行业相关重点政策一览</w:t>
      </w:r>
      <w:r>
        <w:rPr>
          <w:rFonts w:hint="eastAsia"/>
        </w:rPr>
        <w:br/>
      </w:r>
      <w:r>
        <w:rPr>
          <w:rFonts w:hint="eastAsia"/>
        </w:rPr>
        <w:t>　　表 70： 富集硼酸行业供应链分析</w:t>
      </w:r>
      <w:r>
        <w:rPr>
          <w:rFonts w:hint="eastAsia"/>
        </w:rPr>
        <w:br/>
      </w:r>
      <w:r>
        <w:rPr>
          <w:rFonts w:hint="eastAsia"/>
        </w:rPr>
        <w:t>　　表 71： 富集硼酸上游原料供应商</w:t>
      </w:r>
      <w:r>
        <w:rPr>
          <w:rFonts w:hint="eastAsia"/>
        </w:rPr>
        <w:br/>
      </w:r>
      <w:r>
        <w:rPr>
          <w:rFonts w:hint="eastAsia"/>
        </w:rPr>
        <w:t>　　表 72： 富集硼酸行业主要下游客户</w:t>
      </w:r>
      <w:r>
        <w:rPr>
          <w:rFonts w:hint="eastAsia"/>
        </w:rPr>
        <w:br/>
      </w:r>
      <w:r>
        <w:rPr>
          <w:rFonts w:hint="eastAsia"/>
        </w:rPr>
        <w:t>　　表 73： 富集硼酸典型经销商</w:t>
      </w:r>
      <w:r>
        <w:rPr>
          <w:rFonts w:hint="eastAsia"/>
        </w:rPr>
        <w:br/>
      </w:r>
      <w:r>
        <w:rPr>
          <w:rFonts w:hint="eastAsia"/>
        </w:rPr>
        <w:t>　　表 74： 中国富集硼酸产量、销量、进口量及出口量（2021-2026）&amp;（千克）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75： 中国富集硼酸产量、销量、进口量及出口量预测（2027-2032）&amp;（千克）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76： 中国市场富集硼酸主要进口来源</w:t>
      </w:r>
      <w:r>
        <w:rPr>
          <w:rFonts w:hint="eastAsia"/>
        </w:rPr>
        <w:br/>
      </w:r>
      <w:r>
        <w:rPr>
          <w:rFonts w:hint="eastAsia"/>
        </w:rPr>
        <w:t>　　表 77： 中国市场富集硼酸主要出口目的地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富集硼酸产品图片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中国不同产品类型富集硼酸市场规模市场份额2025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高丰度产品图片</w:t>
      </w:r>
      <w:r>
        <w:rPr>
          <w:rFonts w:hint="eastAsia"/>
        </w:rPr>
        <w:br/>
      </w:r>
      <w:r>
        <w:rPr>
          <w:rFonts w:hint="eastAsia"/>
        </w:rPr>
        <w:t>　　图 4： 低丰度产品图片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中国不同应用富集硼酸市场份额2025 &amp; 2032</w:t>
      </w:r>
      <w:r>
        <w:rPr>
          <w:rFonts w:hint="eastAsia"/>
        </w:rPr>
        <w:br/>
      </w:r>
      <w:r>
        <w:rPr>
          <w:rFonts w:hint="eastAsia"/>
        </w:rPr>
        <w:t>　　图 6： 核工业</w:t>
      </w:r>
      <w:r>
        <w:rPr>
          <w:rFonts w:hint="eastAsia"/>
        </w:rPr>
        <w:br/>
      </w:r>
      <w:r>
        <w:rPr>
          <w:rFonts w:hint="eastAsia"/>
        </w:rPr>
        <w:t>　　图 7： 国防工业</w:t>
      </w:r>
      <w:r>
        <w:rPr>
          <w:rFonts w:hint="eastAsia"/>
        </w:rPr>
        <w:br/>
      </w:r>
      <w:r>
        <w:rPr>
          <w:rFonts w:hint="eastAsia"/>
        </w:rPr>
        <w:t>　　图 8： 医药行业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中国市场富集硼酸市场规模，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中国市场富集硼酸收入及增长率（2021-2032）&amp;（万元）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中国市场富集硼酸销量及增长率（2021-2032）&amp;（千克）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2025年中国市场主要厂商富集硼酸销量市场份额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2025年中国市场主要厂商富集硼酸收入市场份额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2025年中国市场前五大厂商富集硼酸市场份额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2025年中国市场富集硼酸第一梯队、第二梯队和第三梯队厂商（品牌）及市场份额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中国市场不同产品类型富集硼酸价格走势（2021-2032）&amp;（元/千克）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中国市场不同应用富集硼酸价格走势（2021-2032）&amp;（元/千克）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富集硼酸中国企业SWOT分析</w:t>
      </w:r>
      <w:r>
        <w:rPr>
          <w:rFonts w:hint="eastAsia"/>
        </w:rPr>
        <w:br/>
      </w:r>
      <w:r>
        <w:rPr>
          <w:rFonts w:hint="eastAsia"/>
        </w:rPr>
        <w:t>　　图 20： 富集硼酸产业链</w:t>
      </w:r>
      <w:r>
        <w:rPr>
          <w:rFonts w:hint="eastAsia"/>
        </w:rPr>
        <w:br/>
      </w:r>
      <w:r>
        <w:rPr>
          <w:rFonts w:hint="eastAsia"/>
        </w:rPr>
        <w:t>　　图 21： 富集硼酸行业采购模式分析</w:t>
      </w:r>
      <w:r>
        <w:rPr>
          <w:rFonts w:hint="eastAsia"/>
        </w:rPr>
        <w:br/>
      </w:r>
      <w:r>
        <w:rPr>
          <w:rFonts w:hint="eastAsia"/>
        </w:rPr>
        <w:t>　　图 22： 富集硼酸行业生产模式分析</w:t>
      </w:r>
      <w:r>
        <w:rPr>
          <w:rFonts w:hint="eastAsia"/>
        </w:rPr>
        <w:br/>
      </w:r>
      <w:r>
        <w:rPr>
          <w:rFonts w:hint="eastAsia"/>
        </w:rPr>
        <w:t>　　图 23： 富集硼酸行业销售模式分析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中国富集硼酸产能、产量、产能利用率及发展趋势（2021-2032）&amp;（千克）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中国富集硼酸产量、市场需求量及发展趋势（2021-2032）&amp;（千克）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a0bc3a6264506" w:history="1">
        <w:r>
          <w:rPr>
            <w:rStyle w:val="Hyperlink"/>
          </w:rPr>
          <w:t>2026-2032年中国富集硼酸市场分析与前景趋势报告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a0bc3a6264506" w:history="1">
        <w:r>
          <w:rPr>
            <w:rStyle w:val="Hyperlink"/>
          </w:rPr>
          <w:t>https://www.20087.com/5/93/FuJiPengSuanHangYeFaZhanQianJing.html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热点：什么叫做富集、富集硼酸招标、硼酸氢铵、富集硼酸厂家、硼酸成分、富集硼酸 山东、富集的概念、富集硼酸产业化、一般药店有卖硼酸粉吗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3fcc4750a454d" w:history="1">
      <w:r>
        <w:rPr>
          <w:rStyle w:val="Hyperlink"/>
        </w:rPr>
        <w:t>2026-2032年中国富集硼酸市场分析与前景趋势报告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FuJiPengSuanHangYeFaZhanQianJing.html" TargetMode="External" Id="Rb57a0bc3a626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FuJiPengSuanHangYeFaZhanQianJing.html" TargetMode="External" Id="R5163fcc4750a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2025-11-22T08:42:42Z</dcterms:created>
  <dcterms:modified xsi:type="dcterms:W3CDTF">2025-11-22T09:42:42Z</dcterms:modified>
  <dc:subject>2026-2032年中国富集硼酸市场分析与前景趋势报告</dc:subject>
  <dc:title>2026-2032年中国富集硼酸市场分析与前景趋势报告</dc:title>
  <cp:keywords>2026-2032年中国富集硼酸市场分析与前景趋势报告</cp:keywords>
  <dc:description>2026-2032年中国富集硼酸市场分析与前景趋势报告</dc:description>
</cp:coreProperties>
</file>