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c0c37c0e44eaf" w:history="1">
              <w:r>
                <w:rPr>
                  <w:rStyle w:val="Hyperlink"/>
                </w:rPr>
                <w:t>2025-2031年中国异丁酸酯行业发展调研与趋势分析报告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c0c37c0e44eaf" w:history="1">
              <w:r>
                <w:rPr>
                  <w:rStyle w:val="Hyperlink"/>
                </w:rPr>
                <w:t>2025-2031年中国异丁酸酯行业发展调研与趋势分析报告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c0c37c0e44eaf" w:history="1">
                <w:r>
                  <w:rPr>
                    <w:rStyle w:val="Hyperlink"/>
                  </w:rPr>
                  <w:t>https://www.20087.com/5/93/YiDingSuanZhiDeQianJingQuShi.html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丁酸酯是一种重要的有机化工原料，广泛用于溶剂、香料、涂料、胶粘剂的生产中。因其优异的溶解性能和较低的毒性，异丁酸酯逐渐替代传统溶剂，成为环保型涂料和粘合剂配方中的优选成分。目前，随着环保法规的日益严格和消费者对健康生活品质的追求，异丁酸酯市场需求持续增长，促进了生产工艺的优化和新应用领域的探索。</w:t>
      </w:r>
      <w:r>
        <w:rPr>
          <w:rFonts w:hint="eastAsia"/>
        </w:rPr>
        <w:br/>
      </w:r>
      <w:r>
        <w:rPr>
          <w:rFonts w:hint="eastAsia"/>
        </w:rPr>
        <w:t>　　未来，异丁酸酯产业将更加注重生态友好与可持续性，开发低VOCs排放、生物可降解的产品系列，以满足市场对绿色化学品的需求。同时，通过催化剂技术和工艺流程的创新，提高生产效率和降低成本，增强市场竞争力。在应用方面，随着新能源汽车、电子产品防护涂层等新兴行业的快速发展，异丁酸酯有望开拓新的应用市场，促进产业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c0c37c0e44eaf" w:history="1">
        <w:r>
          <w:rPr>
            <w:rStyle w:val="Hyperlink"/>
          </w:rPr>
          <w:t>2025-2031年中国异丁酸酯行业发展调研与趋势分析报告</w:t>
        </w:r>
      </w:hyperlink>
      <w:r>
        <w:rPr>
          <w:rFonts w:hint="eastAsia"/>
        </w:rPr>
        <w:t>》基于国家统计局及相关协会的权威数据，系统研究了异丁酸酯行业的市场需求、市场规模及产业链现状，分析了异丁酸酯价格波动、细分市场动态及重点企业的经营表现，科学预测了异丁酸酯市场前景与发展趋势，揭示了潜在需求与投资机会，同时指出了异丁酸酯行业可能面临的风险。通过对异丁酸酯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异丁酸酯行业界定</w:t>
      </w:r>
      <w:r>
        <w:rPr>
          <w:rFonts w:hint="eastAsia"/>
        </w:rPr>
        <w:br/>
      </w:r>
      <w:r>
        <w:rPr>
          <w:rFonts w:hint="eastAsia"/>
        </w:rPr>
        <w:t>　　第一节 异丁酸酯行业定义</w:t>
      </w:r>
      <w:r>
        <w:rPr>
          <w:rFonts w:hint="eastAsia"/>
        </w:rPr>
        <w:br/>
      </w:r>
      <w:r>
        <w:rPr>
          <w:rFonts w:hint="eastAsia"/>
        </w:rPr>
        <w:t>　　第二节 异丁酸酯行业特点分析</w:t>
      </w:r>
      <w:r>
        <w:rPr>
          <w:rFonts w:hint="eastAsia"/>
        </w:rPr>
        <w:br/>
      </w:r>
      <w:r>
        <w:rPr>
          <w:rFonts w:hint="eastAsia"/>
        </w:rPr>
        <w:t>　　第三节 异丁酸酯产业链分析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2024-2025年全球异丁酸酯行业市场运行形势分析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2024-2025年全球异丁酸酯行业发展概况</w:t>
      </w:r>
      <w:r>
        <w:rPr>
          <w:rFonts w:hint="eastAsia"/>
        </w:rPr>
        <w:br/>
      </w:r>
      <w:r>
        <w:rPr>
          <w:rFonts w:hint="eastAsia"/>
        </w:rPr>
        <w:t>　　第二节 世界异丁酸酯行业发展走势</w:t>
      </w:r>
      <w:r>
        <w:rPr>
          <w:rFonts w:hint="eastAsia"/>
        </w:rPr>
        <w:br/>
      </w:r>
      <w:r>
        <w:rPr>
          <w:rFonts w:hint="eastAsia"/>
        </w:rPr>
        <w:t>　　　　二、全球异丁酸酯行业市场分布情况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三、全球异丁酸酯行业发展趋势分析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全球异丁酸酯行业重点国家和区域分析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中国异丁酸酯行业发展环境分析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2024-2025年异丁酸酯行业技术发展现状及趋势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当前我国异丁酸酯技术发展现状</w:t>
      </w:r>
      <w:r>
        <w:rPr>
          <w:rFonts w:hint="eastAsia"/>
        </w:rPr>
        <w:br/>
      </w:r>
      <w:r>
        <w:rPr>
          <w:rFonts w:hint="eastAsia"/>
        </w:rPr>
        <w:t>　　第二节 中外异丁酸酯技术差距及产生差距的主要原因分析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提高我国异丁酸酯技术的对策</w:t>
      </w:r>
      <w:r>
        <w:rPr>
          <w:rFonts w:hint="eastAsia"/>
        </w:rPr>
        <w:br/>
      </w:r>
      <w:r>
        <w:rPr>
          <w:rFonts w:hint="eastAsia"/>
        </w:rPr>
        <w:t>　　第四节 我国异丁酸酯研发、设计发展趋势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中国异丁酸酯发展现状调研</w:t>
      </w:r>
      <w:r>
        <w:rPr>
          <w:rFonts w:hint="eastAsia"/>
        </w:rPr>
        <w:br/>
      </w:r>
      <w:r>
        <w:rPr>
          <w:rFonts w:hint="eastAsia"/>
        </w:rPr>
        <w:t>　　第一节 中国异丁酸酯市场现状分析</w:t>
      </w:r>
      <w:r>
        <w:rPr>
          <w:rFonts w:hint="eastAsia"/>
        </w:rPr>
        <w:br/>
      </w:r>
      <w:r>
        <w:rPr>
          <w:rFonts w:hint="eastAsia"/>
        </w:rPr>
        <w:t>　　第二节 中国异丁酸酯行业产量情况分析及预测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一、异丁酸酯总体产能规模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三、2019-2024年中国异丁酸酯产量统计</w:t>
      </w:r>
      <w:r>
        <w:rPr>
          <w:rFonts w:hint="eastAsia"/>
        </w:rPr>
        <w:br/>
      </w:r>
      <w:r>
        <w:rPr>
          <w:rFonts w:hint="eastAsia"/>
        </w:rPr>
        <w:t>　　　　二、异丁酸酯生产区域分布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三、2025-2031年中国异丁酸酯产量预测分析</w:t>
      </w:r>
      <w:r>
        <w:rPr>
          <w:rFonts w:hint="eastAsia"/>
        </w:rPr>
        <w:br/>
      </w:r>
      <w:r>
        <w:rPr>
          <w:rFonts w:hint="eastAsia"/>
        </w:rPr>
        <w:t>　　第三节 中国异丁酸酯市场需求分析及预测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一、中国异丁酸酯市场需求特点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二、2019-2024年中国异丁酸酯市场需求量统计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三、2025-2031年中国异丁酸酯市场需求量预测分析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中国异丁酸酯行业进出口情况分析预测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2019-2024年中国异丁酸酯行业进出口情况分析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一、2019-2024年中国异丁酸酯行业进口分析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二、2019-2024年中国异丁酸酯行业出口分析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2025-2031年中国异丁酸酯行业进出口情况预测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一、2025-2031年中国异丁酸酯行业进口预测分析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二、2025-2031年中国异丁酸酯行业出口预测分析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影响异丁酸酯行业进出口变化的主要原因分析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2019-2024年中国异丁酸酯行业重点地区调研分析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一、中国异丁酸酯行业重点区域市场结构调研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二、**地区异丁酸酯市场调研分析</w:t>
      </w:r>
      <w:r>
        <w:rPr>
          <w:rFonts w:hint="eastAsia"/>
        </w:rPr>
        <w:br/>
      </w:r>
      <w:r>
        <w:rPr>
          <w:rFonts w:hint="eastAsia"/>
        </w:rPr>
        <w:t>　　　　三、**地区异丁酸酯市场调研分析</w:t>
      </w:r>
      <w:r>
        <w:rPr>
          <w:rFonts w:hint="eastAsia"/>
        </w:rPr>
        <w:br/>
      </w:r>
      <w:r>
        <w:rPr>
          <w:rFonts w:hint="eastAsia"/>
        </w:rPr>
        <w:t>　　　　四、**地区异丁酸酯市场调研分析</w:t>
      </w:r>
      <w:r>
        <w:rPr>
          <w:rFonts w:hint="eastAsia"/>
        </w:rPr>
        <w:br/>
      </w:r>
      <w:r>
        <w:rPr>
          <w:rFonts w:hint="eastAsia"/>
        </w:rPr>
        <w:t>　　　　五、**地区异丁酸酯市场调研分析</w:t>
      </w:r>
      <w:r>
        <w:rPr>
          <w:rFonts w:hint="eastAsia"/>
        </w:rPr>
        <w:br/>
      </w:r>
      <w:r>
        <w:rPr>
          <w:rFonts w:hint="eastAsia"/>
        </w:rPr>
        <w:t>　　　　六、**地区异丁酸酯市场调研分析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异丁酸酯行业竞争格局分析</w:t>
      </w:r>
      <w:r>
        <w:rPr>
          <w:rFonts w:hint="eastAsia"/>
        </w:rPr>
        <w:br/>
      </w:r>
      <w:r>
        <w:rPr>
          <w:rFonts w:hint="eastAsia"/>
        </w:rPr>
        <w:t>　　第一节 异丁酸酯行业集中度分析</w:t>
      </w:r>
      <w:r>
        <w:rPr>
          <w:rFonts w:hint="eastAsia"/>
        </w:rPr>
        <w:br/>
      </w:r>
      <w:r>
        <w:rPr>
          <w:rFonts w:hint="eastAsia"/>
        </w:rPr>
        <w:t>　　　　一、异丁酸酯市场集中度分析</w:t>
      </w:r>
      <w:r>
        <w:rPr>
          <w:rFonts w:hint="eastAsia"/>
        </w:rPr>
        <w:br/>
      </w:r>
      <w:r>
        <w:rPr>
          <w:rFonts w:hint="eastAsia"/>
        </w:rPr>
        <w:t>　　　　二、异丁酸酯企业集中度分析</w:t>
      </w:r>
      <w:r>
        <w:rPr>
          <w:rFonts w:hint="eastAsia"/>
        </w:rPr>
        <w:br/>
      </w:r>
      <w:r>
        <w:rPr>
          <w:rFonts w:hint="eastAsia"/>
        </w:rPr>
        <w:t>　　　　三、异丁酸酯区域集中度分析</w:t>
      </w:r>
      <w:r>
        <w:rPr>
          <w:rFonts w:hint="eastAsia"/>
        </w:rPr>
        <w:br/>
      </w:r>
      <w:r>
        <w:rPr>
          <w:rFonts w:hint="eastAsia"/>
        </w:rPr>
        <w:t>　　第二节 异丁酸酯行业主要企业竞争力分析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异丁酸酯行业竞争格局分析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一、2024-2025年异丁酸酯行业竞争分析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二、2024-2025年中外异丁酸酯产品竞争分析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三、2024-2025年我国异丁酸酯市场竞争分析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四、2024-2025年国内主要异丁酸酯企业动向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异丁酸酯行业细分产品市场调研分析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异丁酸酯行业上、下游市场分析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异丁酸酯行业上游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异丁酸酯行业下游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异丁酸酯行业重点企业发展调研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异丁酸酯重点企业（一）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异丁酸酯重点企业（二）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异丁酸酯重点企业（三）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异丁酸酯重点企业（四）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异丁酸酯重点企业（五）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异丁酸酯重点企业（六）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2025年异丁酸酯企业管理策略建议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提高异丁酸酯企业竞争力的策略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一、提高中国异丁酸酯企业核心竞争力的对策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二、异丁酸酯企业提升竞争力的主要方向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三、影响异丁酸酯企业核心竞争力的因素及提升途径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四、提高异丁酸酯企业竞争力的策略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对我国异丁酸酯品牌的战略思考</w:t>
      </w:r>
      <w:r>
        <w:rPr>
          <w:rFonts w:hint="eastAsia"/>
        </w:rPr>
        <w:br/>
      </w:r>
      <w:r>
        <w:rPr>
          <w:rFonts w:hint="eastAsia"/>
        </w:rPr>
        <w:t>　　　　一、异丁酸酯实施品牌战略的意义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二、异丁酸酯企业品牌的现状分析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三、我国异丁酸酯企业的品牌战略</w:t>
      </w:r>
      <w:r>
        <w:rPr>
          <w:rFonts w:hint="eastAsia"/>
        </w:rPr>
        <w:br/>
      </w:r>
      <w:r>
        <w:rPr>
          <w:rFonts w:hint="eastAsia"/>
        </w:rPr>
        <w:t>　　　　四、异丁酸酯品牌战略管理的策略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2025-2031年中国异丁酸酯行业前景与风险预测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2025年中国异丁酸酯市场前景分析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2025-2031年中国异丁酸酯发展趋势预测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2025-2031年中国异丁酸酯行业投资特性分析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一、2025-2031年中国异丁酸酯行业进入壁垒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二、2025-2031年中国异丁酸酯行业盈利模式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三、2025-2031年中国异丁酸酯行业盈利因素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2025-2031年中国异丁酸酯行业投资机会分析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一、2025-2031年中国异丁酸酯细分市场投资机会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二、2025-2031年中国异丁酸酯行业区域市场投资潜力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2025-2031年中国异丁酸酯行业投资风险分析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一、2025-2031年中国异丁酸酯行业市场竞争风险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二、2025-2031年中国异丁酸酯行业技术风险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三、2025-2031年中国异丁酸酯行业政策风险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四、2025-2031年中国异丁酸酯行业进入退出风险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异丁酸酯行业研究结论</w:t>
      </w:r>
      <w:r>
        <w:rPr>
          <w:rFonts w:hint="eastAsia"/>
        </w:rPr>
        <w:br/>
      </w:r>
      <w:r>
        <w:rPr>
          <w:rFonts w:hint="eastAsia"/>
        </w:rPr>
        <w:t>　　第二节 异丁酸酯行业投资价值评估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中^智^林^－异丁酸酯行业投资建议</w:t>
      </w:r>
      <w:r>
        <w:rPr>
          <w:rFonts w:hint="eastAsia"/>
        </w:rPr>
        <w:br/>
      </w:r>
      <w:r>
        <w:rPr>
          <w:rFonts w:hint="eastAsia"/>
        </w:rPr>
        <w:t>　　　　一、异丁酸酯行业投资策略建议</w:t>
      </w:r>
      <w:r>
        <w:rPr>
          <w:rFonts w:hint="eastAsia"/>
        </w:rPr>
        <w:br/>
      </w:r>
      <w:r>
        <w:rPr>
          <w:rFonts w:hint="eastAsia"/>
        </w:rPr>
        <w:t>　　　　二、异丁酸酯行业投资方向建议</w:t>
      </w:r>
      <w:r>
        <w:rPr>
          <w:rFonts w:hint="eastAsia"/>
        </w:rPr>
        <w:br/>
      </w:r>
      <w:r>
        <w:rPr>
          <w:rFonts w:hint="eastAsia"/>
        </w:rPr>
        <w:t>　　　　三、异丁酸酯行业投资方式建议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异丁酸酯行业类别</w:t>
      </w:r>
      <w:r>
        <w:rPr>
          <w:rFonts w:hint="eastAsia"/>
        </w:rPr>
        <w:br/>
      </w:r>
      <w:r>
        <w:rPr>
          <w:rFonts w:hint="eastAsia"/>
        </w:rPr>
        <w:t>　　图表 异丁酸酯行业产业链调研</w:t>
      </w:r>
      <w:r>
        <w:rPr>
          <w:rFonts w:hint="eastAsia"/>
        </w:rPr>
        <w:br/>
      </w:r>
      <w:r>
        <w:rPr>
          <w:rFonts w:hint="eastAsia"/>
        </w:rPr>
        <w:t>　　图表 异丁酸酯行业现状</w:t>
      </w:r>
      <w:r>
        <w:rPr>
          <w:rFonts w:hint="eastAsia"/>
        </w:rPr>
        <w:br/>
      </w:r>
      <w:r>
        <w:rPr>
          <w:rFonts w:hint="eastAsia"/>
        </w:rPr>
        <w:t>　　图表 异丁酸酯行业标准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2019-2024年中国异丁酸酯行业市场规模</w:t>
      </w:r>
      <w:r>
        <w:rPr>
          <w:rFonts w:hint="eastAsia"/>
        </w:rPr>
        <w:br/>
      </w:r>
      <w:r>
        <w:rPr>
          <w:rFonts w:hint="eastAsia"/>
        </w:rPr>
        <w:t>　　图表 2024年中国异丁酸酯行业产能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2019-2024年中国异丁酸酯行业产量统计</w:t>
      </w:r>
      <w:r>
        <w:rPr>
          <w:rFonts w:hint="eastAsia"/>
        </w:rPr>
        <w:br/>
      </w:r>
      <w:r>
        <w:rPr>
          <w:rFonts w:hint="eastAsia"/>
        </w:rPr>
        <w:t>　　图表 异丁酸酯行业动态</w:t>
      </w:r>
      <w:r>
        <w:rPr>
          <w:rFonts w:hint="eastAsia"/>
        </w:rPr>
        <w:br/>
      </w:r>
      <w:r>
        <w:rPr>
          <w:rFonts w:hint="eastAsia"/>
        </w:rPr>
        <w:t>　　图表 2019-2024年中国异丁酸酯市场需求量</w:t>
      </w:r>
      <w:r>
        <w:rPr>
          <w:rFonts w:hint="eastAsia"/>
        </w:rPr>
        <w:br/>
      </w:r>
      <w:r>
        <w:rPr>
          <w:rFonts w:hint="eastAsia"/>
        </w:rPr>
        <w:t>　　图表 2024年中国异丁酸酯行业需求区域调研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2019-2024年中国异丁酸酯行情</w:t>
      </w:r>
      <w:r>
        <w:rPr>
          <w:rFonts w:hint="eastAsia"/>
        </w:rPr>
        <w:br/>
      </w:r>
      <w:r>
        <w:rPr>
          <w:rFonts w:hint="eastAsia"/>
        </w:rPr>
        <w:t>　　图表 2019-2024年中国异丁酸酯价格走势图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2019-2024年中国异丁酸酯进口统计</w:t>
      </w:r>
      <w:r>
        <w:rPr>
          <w:rFonts w:hint="eastAsia"/>
        </w:rPr>
        <w:br/>
      </w:r>
      <w:r>
        <w:rPr>
          <w:rFonts w:hint="eastAsia"/>
        </w:rPr>
        <w:t>　　图表 2019-2024年中国异丁酸酯出口统计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2019-2024年中国异丁酸酯行业企业数量统计</w:t>
      </w:r>
      <w:r>
        <w:rPr>
          <w:rFonts w:hint="eastAsia"/>
        </w:rPr>
        <w:br/>
      </w:r>
      <w:r>
        <w:rPr>
          <w:rFonts w:hint="eastAsia"/>
        </w:rPr>
        <w:t>　　图表 **地区异丁酸酯市场规模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**地区异丁酸酯市场调研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**地区异丁酸酯行业市场需求分析</w:t>
      </w:r>
      <w:r>
        <w:rPr>
          <w:rFonts w:hint="eastAsia"/>
        </w:rPr>
        <w:br/>
      </w:r>
      <w:r>
        <w:rPr>
          <w:rFonts w:hint="eastAsia"/>
        </w:rPr>
        <w:t>　　图表 **地区异丁酸酯市场规模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</w:t>
      </w:r>
      <w:r>
        <w:rPr>
          <w:rFonts w:hint="eastAsia"/>
        </w:rPr>
        <w:br/>
      </w:r>
      <w:r>
        <w:rPr>
          <w:rFonts w:hint="eastAsia"/>
        </w:rPr>
        <w:t>　　图表 **地区异丁酸酯市场调研</w:t>
      </w:r>
      <w:r>
        <w:rPr>
          <w:rFonts w:hint="eastAsia"/>
        </w:rPr>
        <w:br/>
      </w:r>
      <w:r>
        <w:rPr>
          <w:rFonts w:hint="eastAsia"/>
        </w:rPr>
        <w:t>　　图表 **地区异丁酸酯行业市场需求分析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异丁酸酯行业竞争对手分析</w:t>
      </w:r>
      <w:r>
        <w:rPr>
          <w:rFonts w:hint="eastAsia"/>
        </w:rPr>
        <w:br/>
      </w:r>
      <w:r>
        <w:rPr>
          <w:rFonts w:hint="eastAsia"/>
        </w:rPr>
        <w:t>　　图表 异丁酸酯重点企业（一）基本信息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异丁酸酯重点企业（一）经营情况分析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异丁酸酯重点企业（一）主要经济指标情况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异丁酸酯重点企业（二）经营情况分析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异丁酸酯重点企业（二）主要经济指标情况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异丁酸酯重点企业（三）经营情况分析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异丁酸酯重点企业（三）主要经济指标情况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异丁酸酯重点企业（三）成长能力情况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2025-2031年中国异丁酸酯市场需求预测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2025-2031年中国异丁酸酯行业市场规模预测</w:t>
      </w:r>
      <w:r>
        <w:rPr>
          <w:rFonts w:hint="eastAsia"/>
        </w:rPr>
        <w:br/>
      </w:r>
      <w:r>
        <w:rPr>
          <w:rFonts w:hint="eastAsia"/>
        </w:rPr>
        <w:t>　　图表 异丁酸酯行业准入条件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2025-2031年中国异丁酸酯行业信息化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2025-2031年中国异丁酸酯行业发展趋势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2025-2031年中国异丁酸酯市场前景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c0c37c0e44eaf" w:history="1">
        <w:r>
          <w:rPr>
            <w:rStyle w:val="Hyperlink"/>
          </w:rPr>
          <w:t>2025-2031年中国异丁酸酯行业发展调研与趋势分析报告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c0c37c0e44eaf" w:history="1">
        <w:r>
          <w:rPr>
            <w:rStyle w:val="Hyperlink"/>
          </w:rPr>
          <w:t>https://www.20087.com/5/93/YiDingSuanZhiDeQianJingQuShi.html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热点：油酸丁酯、异丁酸酯会降解为乙酸酯吗为什么、苯甲酸丁酯、异丁酸酯阿拉法氢、异丁酸酯有毒吗?、异丁酸酯是什么水果的香味、甲基丙烯酸丁酯、异丁酸酯 缩写、乙酸丁酯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b5bc5d63bc420d" w:history="1">
      <w:r>
        <w:rPr>
          <w:rStyle w:val="Hyperlink"/>
        </w:rPr>
        <w:t>2025-2031年中国异丁酸酯行业发展调研与趋势分析报告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3/YiDingSuanZhiDeQianJingQuShi.html" TargetMode="External" Id="Rcd2c0c37c0e44ea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3/YiDingSuanZhiDeQianJingQuShi.html" TargetMode="External" Id="R84b5bc5d63bc42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2024-09-05T07:06:00Z</dcterms:created>
  <dcterms:modified xsi:type="dcterms:W3CDTF">2024-09-05T08:06:00Z</dcterms:modified>
  <dc:subject>2025-2031年中国异丁酸酯行业发展调研与趋势分析报告</dc:subject>
  <dc:title>2025-2031年中国异丁酸酯行业发展调研与趋势分析报告</dc:title>
  <cp:keywords>2025-2031年中国异丁酸酯行业发展调研与趋势分析报告</cp:keywords>
  <dc:description>2025-2031年中国异丁酸酯行业发展调研与趋势分析报告</dc:description>
</cp:coreProperties>
</file>