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59af4cb9544781" w:history="1">
              <w:r>
                <w:rPr>
                  <w:rStyle w:val="Hyperlink"/>
                </w:rPr>
                <w:t>2026-2032年中国异氰酸酯行业现状研究分析及市场前景预测报告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59af4cb9544781" w:history="1">
              <w:r>
                <w:rPr>
                  <w:rStyle w:val="Hyperlink"/>
                </w:rPr>
                <w:t>2026-2032年中国异氰酸酯行业现状研究分析及市场前景预测报告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3283935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59af4cb9544781" w:history="1">
                <w:r>
                  <w:rPr>
                    <w:rStyle w:val="Hyperlink"/>
                  </w:rPr>
                  <w:t>https://www.20087.com/5/93/YiQingSuanZhiDeXianZhuangYuQianJing.html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氰酸酯是聚氨酯（PU）的重要原料，广泛应用于泡沫、涂料、粘合剂和弹性体的生产。近年来，随着聚氨酯制品在建筑、汽车、家具等行业的应用扩大，异氰酸酯的市场需求持续增长。然而，异氰酸酯的生产和使用对环境和人体健康存在一定的风险，因此，安全性和环保性成为行业关注的焦点。</w:t>
      </w:r>
      <w:r>
        <w:rPr>
          <w:rFonts w:hint="eastAsia"/>
        </w:rPr>
        <w:br/>
      </w:r>
      <w:r>
        <w:rPr>
          <w:rFonts w:hint="eastAsia"/>
        </w:rPr>
        <w:t>　　未来，异氰酸酯行业将更加注重绿色化学和安全生产。市场调研网指出，通过改进生产工艺，减少有害副产品的生成，同时开发更安全、更环保的异氰酸酯衍生物，以满足市场对可持续发展的需求。此外，随着材料科学的进步，高性能异氰酸酯基材料，如耐高温和耐化学腐蚀的聚氨酯，将成为研究热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59af4cb9544781" w:history="1">
        <w:r>
          <w:rPr>
            <w:rStyle w:val="Hyperlink"/>
          </w:rPr>
          <w:t>2026-2032年中国异氰酸酯行业现状研究分析及市场前景预测报告</w:t>
        </w:r>
      </w:hyperlink>
      <w:r>
        <w:rPr>
          <w:rFonts w:hint="eastAsia"/>
        </w:rPr>
        <w:t>》，2025年异氰酸酯行业市场规模达 亿元，预计2032年市场规模将达 亿元，期间年均复合增长率（CAGR）达 %。报告依托权威数据资源与长期市场监测，系统分析了异氰酸酯行业的市场规模、市场需求及产业链结构，深入探讨了异氰酸酯价格变动与细分市场特征。报告科学预测了异氰酸酯市场前景及未来发展趋势，重点剖析了行业集中度、竞争格局及重点企业的市场地位，并通过SWOT分析揭示了异氰酸酯行业机遇与潜在风险。报告为投资者及业内企业提供了全面的市场洞察与决策参考，助力把握异氰酸酯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异氰酸酯行业概述</w:t>
      </w:r>
      <w:r>
        <w:rPr>
          <w:rFonts w:hint="eastAsia"/>
        </w:rPr>
        <w:br/>
      </w:r>
      <w:r>
        <w:rPr>
          <w:rFonts w:hint="eastAsia"/>
        </w:rPr>
        <w:t>　　第一节 异氰酸酯定义</w:t>
      </w:r>
      <w:r>
        <w:rPr>
          <w:rFonts w:hint="eastAsia"/>
        </w:rPr>
        <w:br/>
      </w:r>
      <w:r>
        <w:rPr>
          <w:rFonts w:hint="eastAsia"/>
        </w:rPr>
        <w:t>　　第二节 异氰酸酯行业发展特性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国外异氰酸酯市场发展概况</w:t>
      </w:r>
      <w:r>
        <w:rPr>
          <w:rFonts w:hint="eastAsia"/>
        </w:rPr>
        <w:br/>
      </w:r>
      <w:r>
        <w:rPr>
          <w:rFonts w:hint="eastAsia"/>
        </w:rPr>
        <w:t>　　第一节 国际异氰酸酯市场分析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2026年中国异氰酸酯环境分析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中国异氰酸酯技术发展分析</w:t>
      </w:r>
      <w:r>
        <w:rPr>
          <w:rFonts w:hint="eastAsia"/>
        </w:rPr>
        <w:br/>
      </w:r>
      <w:r>
        <w:rPr>
          <w:rFonts w:hint="eastAsia"/>
        </w:rPr>
        <w:t>　　第一节 当前中国异氰酸酯技术发展现况分析</w:t>
      </w:r>
      <w:r>
        <w:rPr>
          <w:rFonts w:hint="eastAsia"/>
        </w:rPr>
        <w:br/>
      </w:r>
      <w:r>
        <w:rPr>
          <w:rFonts w:hint="eastAsia"/>
        </w:rPr>
        <w:t>　　第二节 中国异氰酸酯技术成熟度分析</w:t>
      </w:r>
      <w:r>
        <w:rPr>
          <w:rFonts w:hint="eastAsia"/>
        </w:rPr>
        <w:br/>
      </w:r>
      <w:r>
        <w:rPr>
          <w:rFonts w:hint="eastAsia"/>
        </w:rPr>
        <w:t>　　第三节 中外异氰酸酯技术差距及其主要因素分析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提高中国异氰酸酯技术的策略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异氰酸酯市场特性分析</w:t>
      </w:r>
      <w:r>
        <w:rPr>
          <w:rFonts w:hint="eastAsia"/>
        </w:rPr>
        <w:br/>
      </w:r>
      <w:r>
        <w:rPr>
          <w:rFonts w:hint="eastAsia"/>
        </w:rPr>
        <w:t>　　第一节 集中度异氰酸酯及预测</w:t>
      </w:r>
      <w:r>
        <w:rPr>
          <w:rFonts w:hint="eastAsia"/>
        </w:rPr>
        <w:br/>
      </w:r>
      <w:r>
        <w:rPr>
          <w:rFonts w:hint="eastAsia"/>
        </w:rPr>
        <w:t>　　第二节 SWOT异氰酸酯及预测</w:t>
      </w:r>
      <w:r>
        <w:rPr>
          <w:rFonts w:hint="eastAsia"/>
        </w:rPr>
        <w:br/>
      </w:r>
      <w:r>
        <w:rPr>
          <w:rFonts w:hint="eastAsia"/>
        </w:rPr>
        <w:t>　　　　一、异氰酸酯优势</w:t>
      </w:r>
      <w:r>
        <w:rPr>
          <w:rFonts w:hint="eastAsia"/>
        </w:rPr>
        <w:br/>
      </w:r>
      <w:r>
        <w:rPr>
          <w:rFonts w:hint="eastAsia"/>
        </w:rPr>
        <w:t>　　　　二、异氰酸酯劣势</w:t>
      </w:r>
      <w:r>
        <w:rPr>
          <w:rFonts w:hint="eastAsia"/>
        </w:rPr>
        <w:br/>
      </w:r>
      <w:r>
        <w:rPr>
          <w:rFonts w:hint="eastAsia"/>
        </w:rPr>
        <w:t>　　　　三、异氰酸酯机会</w:t>
      </w:r>
      <w:r>
        <w:rPr>
          <w:rFonts w:hint="eastAsia"/>
        </w:rPr>
        <w:br/>
      </w:r>
      <w:r>
        <w:rPr>
          <w:rFonts w:hint="eastAsia"/>
        </w:rPr>
        <w:t>　　　　四、异氰酸酯风险</w:t>
      </w:r>
      <w:r>
        <w:rPr>
          <w:rFonts w:hint="eastAsia"/>
        </w:rPr>
        <w:br/>
      </w:r>
      <w:r>
        <w:rPr>
          <w:rFonts w:hint="eastAsia"/>
        </w:rPr>
        <w:t>　　第三节 进入退出状况异氰酸酯及预测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中国异氰酸酯发展现状</w:t>
      </w:r>
      <w:r>
        <w:rPr>
          <w:rFonts w:hint="eastAsia"/>
        </w:rPr>
        <w:br/>
      </w:r>
      <w:r>
        <w:rPr>
          <w:rFonts w:hint="eastAsia"/>
        </w:rPr>
        <w:t>　　第一节 中国异氰酸酯市场现状分析及预测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中国异氰酸酯行业产量情况分析及预测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一、异氰酸酯总体产能规模</w:t>
      </w:r>
      <w:r>
        <w:rPr>
          <w:rFonts w:hint="eastAsia"/>
        </w:rPr>
        <w:br/>
      </w:r>
      <w:r>
        <w:rPr>
          <w:rFonts w:hint="eastAsia"/>
        </w:rPr>
        <w:t>　　　　二、异氰酸酯生产区域分布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第三节 中国异氰酸酯市场需求分析及预测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一、中国异氰酸酯需求特点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中国异氰酸酯价格趋势分析</w:t>
      </w:r>
      <w:r>
        <w:rPr>
          <w:rFonts w:hint="eastAsia"/>
        </w:rPr>
        <w:br/>
      </w:r>
      <w:r>
        <w:rPr>
          <w:rFonts w:hint="eastAsia"/>
        </w:rPr>
        <w:t>　　　　一、中国异氰酸酯2021-2026年价格趋势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二、中国异氰酸酯当前市场价格及分析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三、影响异氰酸酯价格因素分析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四、2026-2032年中国异氰酸酯价格走势预测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2021-2026年中国异氰酸酯行业经济运行</w:t>
      </w:r>
      <w:r>
        <w:rPr>
          <w:rFonts w:hint="eastAsia"/>
        </w:rPr>
        <w:br/>
      </w:r>
      <w:r>
        <w:rPr>
          <w:rFonts w:hint="eastAsia"/>
        </w:rPr>
        <w:t>　　第一节 2021-2026年行业偿债能力分析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2021-2026年中国异氰酸酯进、出口分析</w:t>
      </w:r>
      <w:r>
        <w:rPr>
          <w:rFonts w:hint="eastAsia"/>
        </w:rPr>
        <w:br/>
      </w:r>
      <w:r>
        <w:rPr>
          <w:rFonts w:hint="eastAsia"/>
        </w:rPr>
        <w:t>　　第一节 异氰酸酯进、出口特点</w:t>
      </w:r>
      <w:r>
        <w:rPr>
          <w:rFonts w:hint="eastAsia"/>
        </w:rPr>
        <w:br/>
      </w:r>
      <w:r>
        <w:rPr>
          <w:rFonts w:hint="eastAsia"/>
        </w:rPr>
        <w:t>　　第二节 异氰酸酯进口分析</w:t>
      </w:r>
      <w:r>
        <w:rPr>
          <w:rFonts w:hint="eastAsia"/>
        </w:rPr>
        <w:br/>
      </w:r>
      <w:r>
        <w:rPr>
          <w:rFonts w:hint="eastAsia"/>
        </w:rPr>
        <w:t>　　第三节 异氰酸酯出口分析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2021-2026年异氰酸酯重点企业及竞争格局</w:t>
      </w:r>
      <w:r>
        <w:rPr>
          <w:rFonts w:hint="eastAsia"/>
        </w:rPr>
        <w:br/>
      </w:r>
      <w:r>
        <w:rPr>
          <w:rFonts w:hint="eastAsia"/>
        </w:rPr>
        <w:t>　　第一节 万华化学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上海联恒异氰酸酯有限公司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沧州大化集团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甘肃银光化工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烟台巨力聚氨酯科技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异氰酸酯投资建议</w:t>
      </w:r>
      <w:r>
        <w:rPr>
          <w:rFonts w:hint="eastAsia"/>
        </w:rPr>
        <w:br/>
      </w:r>
      <w:r>
        <w:rPr>
          <w:rFonts w:hint="eastAsia"/>
        </w:rPr>
        <w:t>　　第一节 异氰酸酯投资环境分析</w:t>
      </w:r>
      <w:r>
        <w:rPr>
          <w:rFonts w:hint="eastAsia"/>
        </w:rPr>
        <w:br/>
      </w:r>
      <w:r>
        <w:rPr>
          <w:rFonts w:hint="eastAsia"/>
        </w:rPr>
        <w:t>　　第二节 异氰酸酯投资进入壁垒分析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异氰酸酯投资建议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中国异氰酸酯未来发展预测及投资前景分析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未来异氰酸酯行业发展趋势分析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一、未来异氰酸酯行业发展分析</w:t>
      </w:r>
      <w:r>
        <w:rPr>
          <w:rFonts w:hint="eastAsia"/>
        </w:rPr>
        <w:br/>
      </w:r>
      <w:r>
        <w:rPr>
          <w:rFonts w:hint="eastAsia"/>
        </w:rPr>
        <w:t>　　　　二、未来异氰酸酯行业技术开发方向</w:t>
      </w:r>
      <w:r>
        <w:rPr>
          <w:rFonts w:hint="eastAsia"/>
        </w:rPr>
        <w:br/>
      </w:r>
      <w:r>
        <w:rPr>
          <w:rFonts w:hint="eastAsia"/>
        </w:rPr>
        <w:t>　　第二节 异氰酸酯行业相关趋势预测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业内专家对中国异氰酸酯投资的建议及观点</w:t>
      </w:r>
      <w:r>
        <w:rPr>
          <w:rFonts w:hint="eastAsia"/>
        </w:rPr>
        <w:br/>
      </w:r>
      <w:r>
        <w:rPr>
          <w:rFonts w:hint="eastAsia"/>
        </w:rPr>
        <w:t>　　第一节 异氰酸酯行业投资机遇</w:t>
      </w:r>
      <w:r>
        <w:rPr>
          <w:rFonts w:hint="eastAsia"/>
        </w:rPr>
        <w:br/>
      </w:r>
      <w:r>
        <w:rPr>
          <w:rFonts w:hint="eastAsia"/>
        </w:rPr>
        <w:t>　　第二节 异氰酸酯行业投资风险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第四节 中^智^林－市场的重点客户战略实施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异氰酸酯行业历程</w:t>
      </w:r>
      <w:r>
        <w:rPr>
          <w:rFonts w:hint="eastAsia"/>
        </w:rPr>
        <w:br/>
      </w:r>
      <w:r>
        <w:rPr>
          <w:rFonts w:hint="eastAsia"/>
        </w:rPr>
        <w:t>　　图表 异氰酸酯行业生命周期</w:t>
      </w:r>
      <w:r>
        <w:rPr>
          <w:rFonts w:hint="eastAsia"/>
        </w:rPr>
        <w:br/>
      </w:r>
      <w:r>
        <w:rPr>
          <w:rFonts w:hint="eastAsia"/>
        </w:rPr>
        <w:t>　　图表 异氰酸酯行业产业链分析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2021-2026年中国异氰酸酯行业市场规模及增长情况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2021-2026年异氰酸酯行业市场容量分析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2021-2026年中国异氰酸酯行业产能统计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2021-2026年中国异氰酸酯行业产量及增长趋势</w:t>
      </w:r>
      <w:r>
        <w:rPr>
          <w:rFonts w:hint="eastAsia"/>
        </w:rPr>
        <w:br/>
      </w:r>
      <w:r>
        <w:rPr>
          <w:rFonts w:hint="eastAsia"/>
        </w:rPr>
        <w:t>　　图表 异氰酸酯行业动态</w:t>
      </w:r>
      <w:r>
        <w:rPr>
          <w:rFonts w:hint="eastAsia"/>
        </w:rPr>
        <w:br/>
      </w:r>
      <w:r>
        <w:rPr>
          <w:rFonts w:hint="eastAsia"/>
        </w:rPr>
        <w:t>　　图表 2021-2026年中国异氰酸酯市场需求量及增速统计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2026年中国异氰酸酯行业需求领域分布格局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2021-2026年中国异氰酸酯行业销售收入分析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2021-2026年中国异氰酸酯行业盈利情况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2021-2026年中国异氰酸酯行业利润总额统计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2021-2026年中国异氰酸酯进口数量分析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2021-2026年中国异氰酸酯进口金额分析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2021-2026年中国异氰酸酯出口数量分析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2021-2026年中国异氰酸酯出口金额分析</w:t>
      </w:r>
      <w:r>
        <w:rPr>
          <w:rFonts w:hint="eastAsia"/>
        </w:rPr>
        <w:br/>
      </w:r>
      <w:r>
        <w:rPr>
          <w:rFonts w:hint="eastAsia"/>
        </w:rPr>
        <w:t>　　图表 2026年中国异氰酸酯进口国家及地区分析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2026年中国异氰酸酯出口国家及地区分析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2021-2026年中国异氰酸酯行业企业数量情况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2021-2026年中国异氰酸酯行业企业平均规模情况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**地区异氰酸酯市场规模及增长情况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**地区异氰酸酯行业市场需求情况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**地区异氰酸酯市场规模及增长情况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**地区异氰酸酯行业市场需求情况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**地区异氰酸酯市场规模及增长情况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**地区异氰酸酯行业市场需求情况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**地区异氰酸酯市场规模及增长情况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**地区异氰酸酯行业市场需求情况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异氰酸酯重点企业（一）基本信息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异氰酸酯重点企业（一）经营情况分析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异氰酸酯重点企业（一）主要经济指标情况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异氰酸酯重点企业（一）盈利能力情况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异氰酸酯重点企业（一）偿债能力情况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异氰酸酯重点企业（一）运营能力情况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异氰酸酯重点企业（一）成长能力情况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异氰酸酯重点企业（二）基本信息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异氰酸酯重点企业（二）经营情况分析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异氰酸酯重点企业（二）主要经济指标情况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异氰酸酯重点企业（二）盈利能力情况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异氰酸酯重点企业（二）偿债能力情况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异氰酸酯重点企业（二）运营能力情况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异氰酸酯重点企业（二）成长能力情况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异氰酸酯重点企业（三）基本信息</w:t>
      </w:r>
      <w:r>
        <w:rPr>
          <w:rFonts w:hint="eastAsia"/>
        </w:rPr>
        <w:br/>
      </w:r>
      <w:r>
        <w:rPr>
          <w:rFonts w:hint="eastAsia"/>
        </w:rPr>
        <w:t>　　图表 异氰酸酯重点企业（三）经营情况分析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异氰酸酯重点企业（三）主要经济指标情况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异氰酸酯重点企业（三）盈利能力情况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异氰酸酯重点企业（三）偿债能力情况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异氰酸酯重点企业（三）运营能力情况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异氰酸酯重点企业（三）成长能力情况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2026-2032年中国异氰酸酯行业产能预测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2026-2032年中国异氰酸酯行业产量预测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2026-2032年中国异氰酸酯市场需求量预测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2026-2032年中国异氰酸酯行业供需平衡预测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2021-2026年中国异氰酸酯行业风险分析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2026-2032年中国异氰酸酯行业市场容量预测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2026-2032年中国异氰酸酯行业市场规模预测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2026-2032年中国异氰酸酯市场前景分析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2026-2032年中国异氰酸酯行业发展趋势预测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59af4cb9544781" w:history="1">
        <w:r>
          <w:rPr>
            <w:rStyle w:val="Hyperlink"/>
          </w:rPr>
          <w:t>2026-2032年中国异氰酸酯行业现状研究分析及市场前景预测报告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3283935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59af4cb9544781" w:history="1">
        <w:r>
          <w:rPr>
            <w:rStyle w:val="Hyperlink"/>
          </w:rPr>
          <w:t>https://www.20087.com/5/93/YiQingSuanZhiDeXianZhuangYuQianJing.html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热点：异氰酸酯对人体的危害、异氰酸酯固化剂、异氰酸酯为何要禁用、异氰酸酯是什么东西、异氰酸酯的毒性有多大、异氰酸酯对人体的危害、异氰尿酸、异氰酸酯俗称叫什么、异氰酸酯与水反应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dde6e700b741c7" w:history="1">
      <w:r>
        <w:rPr>
          <w:rStyle w:val="Hyperlink"/>
        </w:rPr>
        <w:t>2026-2032年中国异氰酸酯行业现状研究分析及市场前景预测报告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YiQingSuanZhiDeXianZhuangYuQianJing.html" TargetMode="External" Id="Rf859af4cb95447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YiQingSuanZhiDeXianZhuangYuQianJing.html" TargetMode="External" Id="Rb6dde6e700b741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2026-06-29T00:17:00Z</dcterms:created>
  <dcterms:modified xsi:type="dcterms:W3CDTF">2026-06-29T01:17:00Z</dcterms:modified>
  <dc:subject>2026-2032年中国异氰酸酯行业现状研究分析及市场前景预测报告</dc:subject>
  <dc:title>2026-2032年中国异氰酸酯行业现状研究分析及市场前景预测报告</dc:title>
  <cp:keywords>2026-2032年中国异氰酸酯行业现状研究分析及市场前景预测报告</cp:keywords>
  <dc:description>2026-2032年中国异氰酸酯行业现状研究分析及市场前景预测报告</dc:description>
</cp:coreProperties>
</file>