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75789c5504ad5" w:history="1">
              <w:r>
                <w:rPr>
                  <w:rStyle w:val="Hyperlink"/>
                </w:rPr>
                <w:t>2025-2031年中国抗爆剂行业现状与前景趋势预测报告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75789c5504ad5" w:history="1">
              <w:r>
                <w:rPr>
                  <w:rStyle w:val="Hyperlink"/>
                </w:rPr>
                <w:t>2025-2031年中国抗爆剂行业现状与前景趋势预测报告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75789c5504ad5" w:history="1">
                <w:r>
                  <w:rPr>
                    <w:rStyle w:val="Hyperlink"/>
                  </w:rPr>
                  <w:t>https://www.20087.com/5/83/KangBaoJiHangYeQianJingQuShi.html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爆剂是一种用于提高汽油等燃料抗爆性能的添加剂，在提高发动机效率和减少排放方面发挥着重要作用。近年来，随着环境保护法规的趋严和技术的进步，抗爆剂不仅在提高燃油效率上有了显著提升，还在减少污染物排放方面进行了优化。目前，抗爆剂不仅能够有效抑制爆震，还在提高燃烧效率和降低有害气体排放方面取得了进展。</w:t>
      </w:r>
      <w:r>
        <w:rPr>
          <w:rFonts w:hint="eastAsia"/>
        </w:rPr>
        <w:br/>
      </w:r>
      <w:r>
        <w:rPr>
          <w:rFonts w:hint="eastAsia"/>
        </w:rPr>
        <w:t>　　未来，抗爆剂将朝着更加高效、环保和多功能化的方向发展。随着对清洁能源的需求增加，抗爆剂将更多采用环保材料和技术，减少对环境的影响。同时，随着新材料技术的应用，抗爆剂将开发出更多功能性，如提高燃油经济性和减少发动机磨损等。此外，随着对汽车性能要求的提高，抗爆剂将更加注重与发动机技术的匹配，提高整体系统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75789c5504ad5" w:history="1">
        <w:r>
          <w:rPr>
            <w:rStyle w:val="Hyperlink"/>
          </w:rPr>
          <w:t>2025-2031年中国抗爆剂行业现状与前景趋势预测报告</w:t>
        </w:r>
      </w:hyperlink>
      <w:r>
        <w:rPr>
          <w:rFonts w:hint="eastAsia"/>
        </w:rPr>
        <w:t>》基于多年抗爆剂行业研究积累，结合抗爆剂行业市场现状，通过资深研究团队对抗爆剂市场资讯的系统整理与分析，依托权威数据资源及长期市场监测数据库，对抗爆剂行业进行了全面调研。报告详细分析了抗爆剂市场规模、市场前景、技术现状及未来发展方向，重点评估了抗爆剂行业内企业的竞争格局及经营表现，并通过SWOT分析揭示了抗爆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275789c5504ad5" w:history="1">
        <w:r>
          <w:rPr>
            <w:rStyle w:val="Hyperlink"/>
          </w:rPr>
          <w:t>2025-2031年中国抗爆剂行业现状与前景趋势预测报告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》为投资者提供了准确的市场现状分析及前景预判，帮助挖掘行业投资价值，并提出投资策略与营销策略建议，是把握抗爆剂行业动态、优化决策的重要工具。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抗爆剂行业界定及应用</w:t>
      </w:r>
      <w:r>
        <w:rPr>
          <w:rFonts w:hint="eastAsia"/>
        </w:rPr>
        <w:br/>
      </w:r>
      <w:r>
        <w:rPr>
          <w:rFonts w:hint="eastAsia"/>
        </w:rPr>
        <w:t>　　第一节 抗爆剂行业定义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2024-2025年全球抗爆剂行业发展状况分析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2024-2025年全球抗爆剂行业运行概况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2019-2024年全球抗爆剂行业市场规模分析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全球主要地区抗爆剂行业运行情况分析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2024-2025年中国抗爆剂发展环境分析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抗爆剂行业相关政策、标准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四、2024-2025年中国抗爆剂市场走向分析</w:t>
      </w:r>
      <w:r>
        <w:rPr>
          <w:rFonts w:hint="eastAsia"/>
        </w:rPr>
        <w:br/>
      </w:r>
      <w:r>
        <w:rPr>
          <w:rFonts w:hint="eastAsia"/>
        </w:rPr>
        <w:t>　　第二节 中国抗爆剂产品技术分析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一、2024-2025年抗爆剂产品技术变化特点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二、2024-2025年抗爆剂产品市场的新技术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三、2024-2025年抗爆剂产品市场现状分析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三、2024-2025年抗爆剂产品市场遭遇的规模难题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对中国抗爆剂市场的分析及思考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一、抗爆剂市场特点</w:t>
      </w:r>
      <w:r>
        <w:rPr>
          <w:rFonts w:hint="eastAsia"/>
        </w:rPr>
        <w:br/>
      </w:r>
      <w:r>
        <w:rPr>
          <w:rFonts w:hint="eastAsia"/>
        </w:rPr>
        <w:t>　　　　二、抗爆剂市场分析</w:t>
      </w:r>
      <w:r>
        <w:rPr>
          <w:rFonts w:hint="eastAsia"/>
        </w:rPr>
        <w:br/>
      </w:r>
      <w:r>
        <w:rPr>
          <w:rFonts w:hint="eastAsia"/>
        </w:rPr>
        <w:t>　　　　三、抗爆剂市场变化的方向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中国抗爆剂行业市场供需现状调研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2024-2025年中国抗爆剂市场现状分析</w:t>
      </w:r>
      <w:r>
        <w:rPr>
          <w:rFonts w:hint="eastAsia"/>
        </w:rPr>
        <w:br/>
      </w:r>
      <w:r>
        <w:rPr>
          <w:rFonts w:hint="eastAsia"/>
        </w:rPr>
        <w:t>　　第二节 中国抗爆剂行业产量情况分析及预测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一、抗爆剂总体产能规模</w:t>
      </w:r>
      <w:r>
        <w:rPr>
          <w:rFonts w:hint="eastAsia"/>
        </w:rPr>
        <w:br/>
      </w:r>
      <w:r>
        <w:rPr>
          <w:rFonts w:hint="eastAsia"/>
        </w:rPr>
        <w:t>　　　　二、抗爆剂生产区域分布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三、2019-2024年中国抗爆剂产量统计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四、2025-2031年中国抗爆剂产量预测</w:t>
      </w:r>
      <w:r>
        <w:rPr>
          <w:rFonts w:hint="eastAsia"/>
        </w:rPr>
        <w:br/>
      </w:r>
      <w:r>
        <w:rPr>
          <w:rFonts w:hint="eastAsia"/>
        </w:rPr>
        <w:t>　　第三节 中国抗爆剂市场需求分析及预测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三、2025-2031年中国抗爆剂市场需求量预测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中国抗爆剂进出口分析</w:t>
      </w:r>
      <w:r>
        <w:rPr>
          <w:rFonts w:hint="eastAsia"/>
        </w:rPr>
        <w:br/>
      </w:r>
      <w:r>
        <w:rPr>
          <w:rFonts w:hint="eastAsia"/>
        </w:rPr>
        <w:t>　　第一节 抗爆剂进口情况分析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抗爆剂出口情况分析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中国抗爆剂行业主要指标监测分析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2019-2024年中国抗爆剂行业规模情况分析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2024-2025年抗爆剂行业细分产品调研</w:t>
      </w:r>
      <w:r>
        <w:rPr>
          <w:rFonts w:hint="eastAsia"/>
        </w:rPr>
        <w:br/>
      </w:r>
      <w:r>
        <w:rPr>
          <w:rFonts w:hint="eastAsia"/>
        </w:rPr>
        <w:t>　　第一节 抗爆剂细分产品结构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2024-2025年抗爆剂行业上下游发展情况分析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抗爆剂行业上游产业发展分析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抗爆剂行业下游产业发展分析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**地区抗爆剂市场容量分析</w:t>
      </w:r>
      <w:r>
        <w:rPr>
          <w:rFonts w:hint="eastAsia"/>
        </w:rPr>
        <w:br/>
      </w:r>
      <w:r>
        <w:rPr>
          <w:rFonts w:hint="eastAsia"/>
        </w:rPr>
        <w:t>　　第三节 **地区抗爆剂市场容量分析</w:t>
      </w:r>
      <w:r>
        <w:rPr>
          <w:rFonts w:hint="eastAsia"/>
        </w:rPr>
        <w:br/>
      </w:r>
      <w:r>
        <w:rPr>
          <w:rFonts w:hint="eastAsia"/>
        </w:rPr>
        <w:t>　　第四节 **地区抗爆剂市场容量分析</w:t>
      </w:r>
      <w:r>
        <w:rPr>
          <w:rFonts w:hint="eastAsia"/>
        </w:rPr>
        <w:br/>
      </w:r>
      <w:r>
        <w:rPr>
          <w:rFonts w:hint="eastAsia"/>
        </w:rPr>
        <w:t>　　第五节 **地区抗爆剂市场容量分析</w:t>
      </w:r>
      <w:r>
        <w:rPr>
          <w:rFonts w:hint="eastAsia"/>
        </w:rPr>
        <w:br/>
      </w:r>
      <w:r>
        <w:rPr>
          <w:rFonts w:hint="eastAsia"/>
        </w:rPr>
        <w:t>　　第六节 **地区抗爆剂市场容量分析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2024-2025年抗爆剂行业前景及投资风险预警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2025年抗爆剂市场前景分析</w:t>
      </w:r>
      <w:r>
        <w:rPr>
          <w:rFonts w:hint="eastAsia"/>
        </w:rPr>
        <w:br/>
      </w:r>
      <w:r>
        <w:rPr>
          <w:rFonts w:hint="eastAsia"/>
        </w:rPr>
        <w:t>　　第二节 2025年抗爆剂行业发展趋势预测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五、2025年中国抗爆剂行业发展面临的机遇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抗爆剂行业投资风险预警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一、抗爆剂行业市场风险预测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二、抗爆剂行业政策风险预测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三、抗爆剂行业经营风险预测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四、抗爆剂行业技术风险预测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五、抗爆剂行业竞争风险预测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2025-2031年抗爆剂投资建议</w:t>
      </w:r>
      <w:r>
        <w:rPr>
          <w:rFonts w:hint="eastAsia"/>
        </w:rPr>
        <w:br/>
      </w:r>
      <w:r>
        <w:rPr>
          <w:rFonts w:hint="eastAsia"/>
        </w:rPr>
        <w:t>　　第一节 2024-2025年抗爆剂行业投资环境分析</w:t>
      </w:r>
      <w:r>
        <w:rPr>
          <w:rFonts w:hint="eastAsia"/>
        </w:rPr>
        <w:br/>
      </w:r>
      <w:r>
        <w:rPr>
          <w:rFonts w:hint="eastAsia"/>
        </w:rPr>
        <w:t>　　第二节 抗爆剂行业投资进入壁垒分析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抗爆剂行业历程</w:t>
      </w:r>
      <w:r>
        <w:rPr>
          <w:rFonts w:hint="eastAsia"/>
        </w:rPr>
        <w:br/>
      </w:r>
      <w:r>
        <w:rPr>
          <w:rFonts w:hint="eastAsia"/>
        </w:rPr>
        <w:t>　　图表 抗爆剂行业生命周期</w:t>
      </w:r>
      <w:r>
        <w:rPr>
          <w:rFonts w:hint="eastAsia"/>
        </w:rPr>
        <w:br/>
      </w:r>
      <w:r>
        <w:rPr>
          <w:rFonts w:hint="eastAsia"/>
        </w:rPr>
        <w:t>　　图表 抗爆剂行业产业链分析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2025-2031年中国抗爆剂行业市场规模预测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2025年中国抗爆剂市场前景分析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2025年中国抗爆剂发展趋势预测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75789c5504ad5" w:history="1">
        <w:r>
          <w:rPr>
            <w:rStyle w:val="Hyperlink"/>
          </w:rPr>
          <w:t>2025-2031年中国抗爆剂行业现状与前景趋势预测报告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75789c5504ad5" w:history="1">
        <w:r>
          <w:rPr>
            <w:rStyle w:val="Hyperlink"/>
          </w:rPr>
          <w:t>https://www.20087.com/5/83/KangBaoJiHangYeQianJingQuShi.html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热点：汽油抗爆剂MMT、抗爆剂原理、阻隔防爆材料、抗爆剂成分、汽油抗爆剂中使用最普遍的、抗爆剂是什么、国外MMT抗爆剂生产、抗爆剂的添加剂常用、抗爆剂价格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9a5aa5754ff3" w:history="1">
      <w:r>
        <w:rPr>
          <w:rStyle w:val="Hyperlink"/>
        </w:rPr>
        <w:t>2025-2031年中国抗爆剂行业现状与前景趋势预测报告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angBaoJiHangYeQianJingQuShi.html" TargetMode="External" Id="R53275789c55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angBaoJiHangYeQianJingQuShi.html" TargetMode="External" Id="R383d9a5aa575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2024-07-03T23:12:00Z</dcterms:created>
  <dcterms:modified xsi:type="dcterms:W3CDTF">2024-07-04T00:12:00Z</dcterms:modified>
  <dc:subject>2025-2031年中国抗爆剂行业现状与前景趋势预测报告</dc:subject>
  <dc:title>2025-2031年中国抗爆剂行业现状与前景趋势预测报告</dc:title>
  <cp:keywords>2025-2031年中国抗爆剂行业现状与前景趋势预测报告</cp:keywords>
  <dc:description>2025-2031年中国抗爆剂行业现状与前景趋势预测报告</dc:description>
</cp:coreProperties>
</file>