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2281157494e9d" w:history="1">
              <w:r>
                <w:rPr>
                  <w:rStyle w:val="Hyperlink"/>
                </w:rPr>
                <w:t>中国数字油田市场调查研究与行业前景分析报告（2025-2030年）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2281157494e9d" w:history="1">
              <w:r>
                <w:rPr>
                  <w:rStyle w:val="Hyperlink"/>
                </w:rPr>
                <w:t>中国数字油田市场调查研究与行业前景分析报告（2025-2030年）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2281157494e9d" w:history="1">
                <w:r>
                  <w:rPr>
                    <w:rStyle w:val="Hyperlink"/>
                  </w:rPr>
                  <w:t>https://www.20087.com/5/33/ShuZiYouTianShiChangQianJingYuCe.html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油田是能源行业数字化转型的重要组成部分，它通过集成物联网、大数据、云计算等先进技术，实现了油田勘探、开发、生产、管理等全过程的数字化、智能化。近年来，随着全球能源结构的调整和环保要求的提高，数字油田技术的应用已经成为能源行业发展的关键驱动力之一。目前，数字油田不仅提高了生产效率和降低了运营成本，而且通过数字化、智能化管理手段，显著减少了能耗和排放，促进了能源行业的可持续发展。同时，借助于伏锂码云平台等工业互联网平台的支持，数字油田能够实现供应链、销售网络等各个环节的紧密连接，优化资源配置和协同管理。</w:t>
      </w:r>
      <w:r>
        <w:rPr>
          <w:rFonts w:hint="eastAsia"/>
        </w:rPr>
        <w:br/>
      </w:r>
      <w:r>
        <w:rPr>
          <w:rFonts w:hint="eastAsia"/>
        </w:rPr>
        <w:t>　　未来，数字油田将继续深化数字化转型，探索更加高效、智能、绿色的生产模式。一方面，随着人工智能、机器学习等技术的不断进步，数字油田将能够更好地利用这些技术进行数据分析和决策支持，提高油田生产的智能化水平。另一方面，数字油田将持续探索新的应用场景和商业模式，例如通过增强现实技术提升现场操作人员的工作效率，或者利用区块链技术提高供应链透明度。此外，数字油田还将面临能源转型带来的挑战，需不断适应可再生能源和其他低碳技术的发展，以保持其在全球能源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2281157494e9d" w:history="1">
        <w:r>
          <w:rPr>
            <w:rStyle w:val="Hyperlink"/>
          </w:rPr>
          <w:t>中国数字油田市场调查研究与行业前景分析报告（2025-2030年）</w:t>
        </w:r>
      </w:hyperlink>
      <w:r>
        <w:rPr>
          <w:rFonts w:hint="eastAsia"/>
        </w:rPr>
        <w:t>》通过丰富的数据与专业分析，深入揭示了数字油田行业的产业链结构、市场规模与需求现状，并对数字油田价格动态进行了细致探讨。数字油田报告客观呈现了数字油田行业的发展状况，科学预测了市场前景与趋势。在竞争格局方面，数字油田报告聚焦于重点企业，全面分析了数字油田市场竞争、集中度及品牌影响力。同时，进一步细分了市场，挖掘了数字油田各细分领域的增长潜力。数字油田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数字油田市场概述</w:t>
      </w:r>
      <w:r>
        <w:rPr>
          <w:rFonts w:hint="eastAsia"/>
        </w:rPr>
        <w:br/>
      </w:r>
      <w:r>
        <w:rPr>
          <w:rFonts w:hint="eastAsia"/>
        </w:rPr>
        <w:t>　　1.1 数字油田市场概述</w:t>
      </w:r>
      <w:r>
        <w:rPr>
          <w:rFonts w:hint="eastAsia"/>
        </w:rPr>
        <w:br/>
      </w:r>
      <w:r>
        <w:rPr>
          <w:rFonts w:hint="eastAsia"/>
        </w:rPr>
        <w:t>　　1.2 不同产品类型数字油田分析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中国市场不同产品类型数字油田市场规模对比（2020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从不同应用，数字油田主要包括如下几个方面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中国市场不同应用数字油田规模对比（2020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中国数字油田市场规模现状及未来趋势（2020-2030）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中国市场数字油田主要企业分析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中国市场主要企业数字油田规模及市场份额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中国市场主要厂商进入数字油田行业时间点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中国市场主要厂商数字油田产品类型及应用</w:t>
      </w:r>
      <w:r>
        <w:rPr>
          <w:rFonts w:hint="eastAsia"/>
        </w:rPr>
        <w:br/>
      </w:r>
      <w:r>
        <w:rPr>
          <w:rFonts w:hint="eastAsia"/>
        </w:rPr>
        <w:t>　　2.5 数字油田行业集中度、竞争程度分析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数字油田行业集中度分析：2024年中国市场Top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中国市场数字油田第一梯队、第二梯队和第三梯队厂商及市场份额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数字油田企业（一）</w:t>
      </w:r>
      <w:r>
        <w:rPr>
          <w:rFonts w:hint="eastAsia"/>
        </w:rPr>
        <w:br/>
      </w:r>
      <w:r>
        <w:rPr>
          <w:rFonts w:hint="eastAsia"/>
        </w:rPr>
        <w:t>　　　　3.1.1 数字油田企业（一）公司信息、总部、数字油田市场地位以及主要的竞争对手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数字油田企业（一） 数字油田产品及服务介绍</w:t>
      </w:r>
      <w:r>
        <w:rPr>
          <w:rFonts w:hint="eastAsia"/>
        </w:rPr>
        <w:br/>
      </w:r>
      <w:r>
        <w:rPr>
          <w:rFonts w:hint="eastAsia"/>
        </w:rPr>
        <w:t>　　　　3.1.3 数字油田企业（一）在中国市场数字油田收入及毛利率（2020-2024）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数字油田企业（一）简介及主要业务</w:t>
      </w:r>
      <w:r>
        <w:rPr>
          <w:rFonts w:hint="eastAsia"/>
        </w:rPr>
        <w:br/>
      </w:r>
      <w:r>
        <w:rPr>
          <w:rFonts w:hint="eastAsia"/>
        </w:rPr>
        <w:t>　　3.2 数字油田企业（二）</w:t>
      </w:r>
      <w:r>
        <w:rPr>
          <w:rFonts w:hint="eastAsia"/>
        </w:rPr>
        <w:br/>
      </w:r>
      <w:r>
        <w:rPr>
          <w:rFonts w:hint="eastAsia"/>
        </w:rPr>
        <w:t>　　　　3.2.1 数字油田企业（二）公司信息、总部、数字油田市场地位以及主要的竞争对手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数字油田企业（二） 数字油田产品及服务介绍</w:t>
      </w:r>
      <w:r>
        <w:rPr>
          <w:rFonts w:hint="eastAsia"/>
        </w:rPr>
        <w:br/>
      </w:r>
      <w:r>
        <w:rPr>
          <w:rFonts w:hint="eastAsia"/>
        </w:rPr>
        <w:t>　　　　3.2.3 数字油田企业（二）在中国市场数字油田收入及毛利率（2020-2024）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数字油田企业（二）简介及主要业务</w:t>
      </w:r>
      <w:r>
        <w:rPr>
          <w:rFonts w:hint="eastAsia"/>
        </w:rPr>
        <w:br/>
      </w:r>
      <w:r>
        <w:rPr>
          <w:rFonts w:hint="eastAsia"/>
        </w:rPr>
        <w:t>　　3.3 数字油田企业（三）</w:t>
      </w:r>
      <w:r>
        <w:rPr>
          <w:rFonts w:hint="eastAsia"/>
        </w:rPr>
        <w:br/>
      </w:r>
      <w:r>
        <w:rPr>
          <w:rFonts w:hint="eastAsia"/>
        </w:rPr>
        <w:t>　　　　3.3.1 数字油田企业（三）公司信息、总部、数字油田市场地位以及主要的竞争对手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数字油田企业（三） 数字油田产品及服务介绍</w:t>
      </w:r>
      <w:r>
        <w:rPr>
          <w:rFonts w:hint="eastAsia"/>
        </w:rPr>
        <w:br/>
      </w:r>
      <w:r>
        <w:rPr>
          <w:rFonts w:hint="eastAsia"/>
        </w:rPr>
        <w:t>　　　　3.3.3 数字油田企业（三）在中国市场数字油田收入及毛利率（2020-2024）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数字油田企业（三）简介及主要业务</w:t>
      </w:r>
      <w:r>
        <w:rPr>
          <w:rFonts w:hint="eastAsia"/>
        </w:rPr>
        <w:br/>
      </w:r>
      <w:r>
        <w:rPr>
          <w:rFonts w:hint="eastAsia"/>
        </w:rPr>
        <w:t>　　3.4 数字油田企业（四）</w:t>
      </w:r>
      <w:r>
        <w:rPr>
          <w:rFonts w:hint="eastAsia"/>
        </w:rPr>
        <w:br/>
      </w:r>
      <w:r>
        <w:rPr>
          <w:rFonts w:hint="eastAsia"/>
        </w:rPr>
        <w:t>　　　　3.4.1 数字油田企业（四）公司信息、总部、数字油田市场地位以及主要的竞争对手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数字油田企业（四） 数字油田产品及服务介绍</w:t>
      </w:r>
      <w:r>
        <w:rPr>
          <w:rFonts w:hint="eastAsia"/>
        </w:rPr>
        <w:br/>
      </w:r>
      <w:r>
        <w:rPr>
          <w:rFonts w:hint="eastAsia"/>
        </w:rPr>
        <w:t>　　　　3.4.3 数字油田企业（四）在中国市场数字油田收入及毛利率（2020-2024）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数字油田企业（四）简介及主要业务</w:t>
      </w:r>
      <w:r>
        <w:rPr>
          <w:rFonts w:hint="eastAsia"/>
        </w:rPr>
        <w:br/>
      </w:r>
      <w:r>
        <w:rPr>
          <w:rFonts w:hint="eastAsia"/>
        </w:rPr>
        <w:t>　　3.5 数字油田企业（五）</w:t>
      </w:r>
      <w:r>
        <w:rPr>
          <w:rFonts w:hint="eastAsia"/>
        </w:rPr>
        <w:br/>
      </w:r>
      <w:r>
        <w:rPr>
          <w:rFonts w:hint="eastAsia"/>
        </w:rPr>
        <w:t>　　　　3.5.1 数字油田企业（五）公司信息、总部、数字油田市场地位以及主要的竞争对手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数字油田企业（五） 数字油田产品及服务介绍</w:t>
      </w:r>
      <w:r>
        <w:rPr>
          <w:rFonts w:hint="eastAsia"/>
        </w:rPr>
        <w:br/>
      </w:r>
      <w:r>
        <w:rPr>
          <w:rFonts w:hint="eastAsia"/>
        </w:rPr>
        <w:t>　　　　3.5.3 数字油田企业（五）在中国市场数字油田收入及毛利率（2020-2024）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数字油田企业（五）简介及主要业务</w:t>
      </w:r>
      <w:r>
        <w:rPr>
          <w:rFonts w:hint="eastAsia"/>
        </w:rPr>
        <w:br/>
      </w:r>
      <w:r>
        <w:rPr>
          <w:rFonts w:hint="eastAsia"/>
        </w:rPr>
        <w:t>　　3.6 数字油田企业（六）</w:t>
      </w:r>
      <w:r>
        <w:rPr>
          <w:rFonts w:hint="eastAsia"/>
        </w:rPr>
        <w:br/>
      </w:r>
      <w:r>
        <w:rPr>
          <w:rFonts w:hint="eastAsia"/>
        </w:rPr>
        <w:t>　　　　3.6.1 数字油田企业（六）公司信息、总部、数字油田市场地位以及主要的竞争对手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数字油田企业（六） 数字油田产品及服务介绍</w:t>
      </w:r>
      <w:r>
        <w:rPr>
          <w:rFonts w:hint="eastAsia"/>
        </w:rPr>
        <w:br/>
      </w:r>
      <w:r>
        <w:rPr>
          <w:rFonts w:hint="eastAsia"/>
        </w:rPr>
        <w:t>　　　　3.6.3 数字油田企业（六）在中国市场数字油田收入及毛利率（2020-2024）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数字油田企业（六）简介及主要业务</w:t>
      </w:r>
      <w:r>
        <w:rPr>
          <w:rFonts w:hint="eastAsia"/>
        </w:rPr>
        <w:br/>
      </w:r>
      <w:r>
        <w:rPr>
          <w:rFonts w:hint="eastAsia"/>
        </w:rPr>
        <w:t>　　3.7 数字油田企业（七）</w:t>
      </w:r>
      <w:r>
        <w:rPr>
          <w:rFonts w:hint="eastAsia"/>
        </w:rPr>
        <w:br/>
      </w:r>
      <w:r>
        <w:rPr>
          <w:rFonts w:hint="eastAsia"/>
        </w:rPr>
        <w:t>　　　　3.7.1 数字油田企业（七）公司信息、总部、数字油田市场地位以及主要的竞争对手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数字油田企业（七） 数字油田产品及服务介绍</w:t>
      </w:r>
      <w:r>
        <w:rPr>
          <w:rFonts w:hint="eastAsia"/>
        </w:rPr>
        <w:br/>
      </w:r>
      <w:r>
        <w:rPr>
          <w:rFonts w:hint="eastAsia"/>
        </w:rPr>
        <w:t>　　　　3.7.3 数字油田企业（七）在中国市场数字油田收入及毛利率（2020-2024）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数字油田企业（七）简介及主要业务</w:t>
      </w:r>
      <w:r>
        <w:rPr>
          <w:rFonts w:hint="eastAsia"/>
        </w:rPr>
        <w:br/>
      </w:r>
      <w:r>
        <w:rPr>
          <w:rFonts w:hint="eastAsia"/>
        </w:rPr>
        <w:t>　　3.8 数字油田企业（八）</w:t>
      </w:r>
      <w:r>
        <w:rPr>
          <w:rFonts w:hint="eastAsia"/>
        </w:rPr>
        <w:br/>
      </w:r>
      <w:r>
        <w:rPr>
          <w:rFonts w:hint="eastAsia"/>
        </w:rPr>
        <w:t>　　　　3.8.1 数字油田企业（八）公司信息、总部、数字油田市场地位以及主要的竞争对手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数字油田企业（八） 数字油田产品及服务介绍</w:t>
      </w:r>
      <w:r>
        <w:rPr>
          <w:rFonts w:hint="eastAsia"/>
        </w:rPr>
        <w:br/>
      </w:r>
      <w:r>
        <w:rPr>
          <w:rFonts w:hint="eastAsia"/>
        </w:rPr>
        <w:t>　　　　3.8.3 数字油田企业（八）在中国市场数字油田收入及毛利率（2020-2024）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数字油田企业（八）简介及主要业务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中国不同类型数字油田规模及预测</w:t>
      </w:r>
      <w:r>
        <w:rPr>
          <w:rFonts w:hint="eastAsia"/>
        </w:rPr>
        <w:br/>
      </w:r>
      <w:r>
        <w:rPr>
          <w:rFonts w:hint="eastAsia"/>
        </w:rPr>
        <w:t>　　4.1 中国不同类型数字油田规模及市场份额（2020-2024）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中国不同类型数字油田规模预测（2025-2030）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中国不同应用数字油田分析</w:t>
      </w:r>
      <w:r>
        <w:rPr>
          <w:rFonts w:hint="eastAsia"/>
        </w:rPr>
        <w:br/>
      </w:r>
      <w:r>
        <w:rPr>
          <w:rFonts w:hint="eastAsia"/>
        </w:rPr>
        <w:t>　　5.1 中国不同应用数字油田规模及市场份额（2020-2024）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中国不同应用数字油田规模预测（2025-2030）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数字油田行业发展机遇及主要驱动因素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数字油田行业发展面临的风险</w:t>
      </w:r>
      <w:r>
        <w:rPr>
          <w:rFonts w:hint="eastAsia"/>
        </w:rPr>
        <w:br/>
      </w:r>
      <w:r>
        <w:rPr>
          <w:rFonts w:hint="eastAsia"/>
        </w:rPr>
        <w:t>　　6.3 数字油田行业政策分析</w:t>
      </w:r>
      <w:r>
        <w:rPr>
          <w:rFonts w:hint="eastAsia"/>
        </w:rPr>
        <w:br/>
      </w:r>
      <w:r>
        <w:rPr>
          <w:rFonts w:hint="eastAsia"/>
        </w:rPr>
        <w:t>　　6.4 数字油田中国企业SWOT分析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数字油田行业产业链简介</w:t>
      </w:r>
      <w:r>
        <w:rPr>
          <w:rFonts w:hint="eastAsia"/>
        </w:rPr>
        <w:br/>
      </w:r>
      <w:r>
        <w:rPr>
          <w:rFonts w:hint="eastAsia"/>
        </w:rPr>
        <w:t>　　　　7.1.1 数字油田行业供应链分析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数字油田行业主要下游客户</w:t>
      </w:r>
      <w:r>
        <w:rPr>
          <w:rFonts w:hint="eastAsia"/>
        </w:rPr>
        <w:br/>
      </w:r>
      <w:r>
        <w:rPr>
          <w:rFonts w:hint="eastAsia"/>
        </w:rPr>
        <w:t>　　7.2 数字油田行业采购模式</w:t>
      </w:r>
      <w:r>
        <w:rPr>
          <w:rFonts w:hint="eastAsia"/>
        </w:rPr>
        <w:br/>
      </w:r>
      <w:r>
        <w:rPr>
          <w:rFonts w:hint="eastAsia"/>
        </w:rPr>
        <w:t>　　7.3 数字油田行业开发/生产模式</w:t>
      </w:r>
      <w:r>
        <w:rPr>
          <w:rFonts w:hint="eastAsia"/>
        </w:rPr>
        <w:br/>
      </w:r>
      <w:r>
        <w:rPr>
          <w:rFonts w:hint="eastAsia"/>
        </w:rPr>
        <w:t>　　7.4 数字油田行业销售模式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中国市场不同分类数字油田产品图片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中国市场不同分类数字油田规模及增长率（2020-2030）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中国数字油田市场规模增速预测:（2020-2030）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中国市场数字油田市场规模,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中国市场数字油田第一梯队、第二梯队和第三梯队企业及市场份额（2020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2024年中国市场数字油田Top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中国主要地区数字油田规模市场份额（2020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华东地区数字油田市场规模及预测(2020-2030)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华南地区数字油田市场规模及预测(2020-2030)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华北地区数字油田市场规模及预测(2020-2030)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华中地区数字油田市场规模及预测(2020-2030)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西南地区数字油田市场规模及预测(2020-2030)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西北及东北地区数字油田市场规模及预测(2020-2030)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中国不同分类数字油田市场份额2020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中国不同分类数字油田市场份额预测2024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中国不同应用数字油田市场份额2020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中国不同应用数字油田市场份额预测2024 &amp; 2030</w:t>
      </w:r>
      <w:r>
        <w:rPr>
          <w:rFonts w:hint="eastAsia"/>
        </w:rPr>
        <w:br/>
      </w:r>
      <w:r>
        <w:rPr>
          <w:rFonts w:hint="eastAsia"/>
        </w:rPr>
        <w:t>　　图： 数字油田产业链</w:t>
      </w:r>
      <w:r>
        <w:rPr>
          <w:rFonts w:hint="eastAsia"/>
        </w:rPr>
        <w:br/>
      </w:r>
      <w:r>
        <w:rPr>
          <w:rFonts w:hint="eastAsia"/>
        </w:rPr>
        <w:t>　　图： 数字油田行业采购模式</w:t>
      </w:r>
      <w:r>
        <w:rPr>
          <w:rFonts w:hint="eastAsia"/>
        </w:rPr>
        <w:br/>
      </w:r>
      <w:r>
        <w:rPr>
          <w:rFonts w:hint="eastAsia"/>
        </w:rPr>
        <w:t>　　图： 数字油田行业开发/生产模式分析</w:t>
      </w:r>
      <w:r>
        <w:rPr>
          <w:rFonts w:hint="eastAsia"/>
        </w:rPr>
        <w:br/>
      </w:r>
      <w:r>
        <w:rPr>
          <w:rFonts w:hint="eastAsia"/>
        </w:rPr>
        <w:t>　　图： 数字油田行业销售模式分析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中国市场不同分类数字油田规模及增长率对比（2020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中国市场不同分类数字油田主要企业列表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中国市场不同应用数字油田规模及增长率对比（2020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中国市场主要企业数字油田规模（2020-2024）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中国市场主要企业数字油田规模份额对比(2020-2024)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中国市场主要企业进入数字油田市场日期，及提供的产品和服务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中国市场数字油田市场投资、并购等现状分析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中国主要地区数字油田规模：2020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中国主要地区数字油田规模列表（2020-2024年）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中国主要地区数字油田规模及份额列表（2020-2024年）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中国主要地区数字油田规模列表预测（2025-2030）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中国主要地区数字油田规模及份额列表预测（2025-2030）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重点企业（十）公司信息、总部、数字油田市场地位以及主要的竞争对手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重点企业（十）数字油田产品及服务介绍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重点企业（十）在中国市场数字油田收入及毛利率(2020-2024)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中国不同分类数字油田规模列表&amp;（2020-2024）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中国不同分类数字油田规模市场份额列表（2020-2024）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中国不同分类数字油田规模预测（2025-2030）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中国不同分类数字油田规模市场份额预测（2025-2030）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中国不同应用数字油田规模列表（2020-2024）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中国不同应用数字油田规模市场份额列表（2020-2024）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中国不同应用数字油田规模预测（2025-2030）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中国不同应用数字油田规模市场份额预测（2025-2030）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数字油田行业技术发展趋势</w:t>
      </w:r>
      <w:r>
        <w:rPr>
          <w:rFonts w:hint="eastAsia"/>
        </w:rPr>
        <w:br/>
      </w:r>
      <w:r>
        <w:rPr>
          <w:rFonts w:hint="eastAsia"/>
        </w:rPr>
        <w:t>　　表： 数字油田行业主要的增长驱动因素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数字油田行业发展机会</w:t>
      </w:r>
      <w:r>
        <w:rPr>
          <w:rFonts w:hint="eastAsia"/>
        </w:rPr>
        <w:br/>
      </w:r>
      <w:r>
        <w:rPr>
          <w:rFonts w:hint="eastAsia"/>
        </w:rPr>
        <w:t>　　表： 数字油田行业发展阻碍/风险因素</w:t>
      </w:r>
      <w:r>
        <w:rPr>
          <w:rFonts w:hint="eastAsia"/>
        </w:rPr>
        <w:br/>
      </w:r>
      <w:r>
        <w:rPr>
          <w:rFonts w:hint="eastAsia"/>
        </w:rPr>
        <w:t>　　表： 数字油田行业供应链分析</w:t>
      </w:r>
      <w:r>
        <w:rPr>
          <w:rFonts w:hint="eastAsia"/>
        </w:rPr>
        <w:br/>
      </w:r>
      <w:r>
        <w:rPr>
          <w:rFonts w:hint="eastAsia"/>
        </w:rPr>
        <w:t>　　表： 数字油田上游原材料和主要供应商情况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数字油田与上下游的关联关系</w:t>
      </w:r>
      <w:r>
        <w:rPr>
          <w:rFonts w:hint="eastAsia"/>
        </w:rPr>
        <w:br/>
      </w:r>
      <w:r>
        <w:rPr>
          <w:rFonts w:hint="eastAsia"/>
        </w:rPr>
        <w:t>　　表： 数字油田行业主要下游客户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上下游行业对数字油田行业的影响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2281157494e9d" w:history="1">
        <w:r>
          <w:rPr>
            <w:rStyle w:val="Hyperlink"/>
          </w:rPr>
          <w:t>中国数字油田市场调查研究与行业前景分析报告（2025-2030年）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2281157494e9d" w:history="1">
        <w:r>
          <w:rPr>
            <w:rStyle w:val="Hyperlink"/>
          </w:rPr>
          <w:t>https://www.20087.com/5/33/ShuZiYouTianShiChangQianJingYuCe.html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fc4c370ea428a" w:history="1">
      <w:r>
        <w:rPr>
          <w:rStyle w:val="Hyperlink"/>
        </w:rPr>
        <w:t>中国数字油田市场调查研究与行业前景分析报告（2025-2030年）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uZiYouTianShiChangQianJingYuCe.html" TargetMode="External" Id="R40d22811574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uZiYouTianShiChangQianJingYuCe.html" TargetMode="External" Id="Ra0cfc4c370ea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2024-12-23T06:26:49Z</dcterms:created>
  <dcterms:modified xsi:type="dcterms:W3CDTF">2024-12-23T07:26:49Z</dcterms:modified>
  <dc:subject>中国数字油田市场调查研究与行业前景分析报告（2025-2030年）</dc:subject>
  <dc:title>中国数字油田市场调查研究与行业前景分析报告（2025-2030年）</dc:title>
  <cp:keywords>中国数字油田市场调查研究与行业前景分析报告（2025-2030年）</cp:keywords>
  <dc:description>中国数字油田市场调查研究与行业前景分析报告（2025-2030年）</dc:description>
</cp:coreProperties>
</file>