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52779dfd542aa" w:history="1">
              <w:r>
                <w:rPr>
                  <w:rStyle w:val="Hyperlink"/>
                </w:rPr>
                <w:t>2025-2031年中国无水乳糖行业现状与发展前景分析报告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52779dfd542aa" w:history="1">
              <w:r>
                <w:rPr>
                  <w:rStyle w:val="Hyperlink"/>
                </w:rPr>
                <w:t>2025-2031年中国无水乳糖行业现状与发展前景分析报告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52779dfd542aa" w:history="1">
                <w:r>
                  <w:rPr>
                    <w:rStyle w:val="Hyperlink"/>
                  </w:rPr>
                  <w:t>https://www.20087.com/5/03/WuShuiRuTangShiChangQianJing.html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乳糖是一种高纯度的乳糖产品，广泛应用于食品加工、制药和营养补充剂等领域。相比普通乳糖，无水乳糖不含水分，稳定性更好，易于储存和运输，且在配方中可以提供更精确的计量。随着消费者对健康食品和药品成分透明度要求的提高，无水乳糖因其纯净度和功能性而备受青睐。</w:t>
      </w:r>
      <w:r>
        <w:rPr>
          <w:rFonts w:hint="eastAsia"/>
        </w:rPr>
        <w:br/>
      </w:r>
      <w:r>
        <w:rPr>
          <w:rFonts w:hint="eastAsia"/>
        </w:rPr>
        <w:t>　　未来，无水乳糖的应用领域将不断扩展。随着科研对乳糖新功能特性的发现，无水乳糖可能被开发用于更多的生物技术领域，如细胞培养基、疫苗稳定剂等。同时，针对特定人群，如乳糖不耐受者，无水乳糖将作为功能性配料，开发出更多低乳糖或无乳糖的健康食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352779dfd542aa" w:history="1">
        <w:r>
          <w:rPr>
            <w:rStyle w:val="Hyperlink"/>
          </w:rPr>
          <w:t>2025-2031年中国无水乳糖行业现状与发展前景分析报告</w:t>
        </w:r>
      </w:hyperlink>
      <w:r>
        <w:rPr>
          <w:rFonts w:hint="eastAsia"/>
        </w:rPr>
        <w:t>全面剖析了无水乳糖行业的市场规模、需求及价格动态。报告通过对无水乳糖产业链的深入挖掘，详细分析了行业现状，并对无水乳糖市场前景及发展趋势进行了科学预测。无水乳糖报告还深入探索了各细分市场的特点，突出关注无水乳糖重点企业的经营状况，全面揭示了无水乳糖行业竞争格局、品牌影响力和市场集中度。无水乳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无水乳糖行业相关概述</w:t>
      </w:r>
      <w:r>
        <w:rPr>
          <w:rFonts w:hint="eastAsia"/>
        </w:rPr>
        <w:br/>
      </w:r>
      <w:r>
        <w:rPr>
          <w:rFonts w:hint="eastAsia"/>
        </w:rPr>
        <w:t>　　　　一、无水乳糖行业定义及特点</w:t>
      </w:r>
      <w:r>
        <w:rPr>
          <w:rFonts w:hint="eastAsia"/>
        </w:rPr>
        <w:br/>
      </w:r>
      <w:r>
        <w:rPr>
          <w:rFonts w:hint="eastAsia"/>
        </w:rPr>
        <w:t>　　　　　　1、无水乳糖行业定义</w:t>
      </w:r>
      <w:r>
        <w:rPr>
          <w:rFonts w:hint="eastAsia"/>
        </w:rPr>
        <w:br/>
      </w:r>
      <w:r>
        <w:rPr>
          <w:rFonts w:hint="eastAsia"/>
        </w:rPr>
        <w:t>　　　　　　2、无水乳糖行业特点</w:t>
      </w:r>
      <w:r>
        <w:rPr>
          <w:rFonts w:hint="eastAsia"/>
        </w:rPr>
        <w:br/>
      </w:r>
      <w:r>
        <w:rPr>
          <w:rFonts w:hint="eastAsia"/>
        </w:rPr>
        <w:t>　　　　二、无水乳糖行业经营模式分析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1、无水乳糖生产模式</w:t>
      </w:r>
      <w:r>
        <w:rPr>
          <w:rFonts w:hint="eastAsia"/>
        </w:rPr>
        <w:br/>
      </w:r>
      <w:r>
        <w:rPr>
          <w:rFonts w:hint="eastAsia"/>
        </w:rPr>
        <w:t>　　　　　　2、无水乳糖采购模式</w:t>
      </w:r>
      <w:r>
        <w:rPr>
          <w:rFonts w:hint="eastAsia"/>
        </w:rPr>
        <w:br/>
      </w:r>
      <w:r>
        <w:rPr>
          <w:rFonts w:hint="eastAsia"/>
        </w:rPr>
        <w:t>　　　　　　3、无水乳糖销售模式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2024-2025年世界无水乳糖行业市场运行形势分析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2024-2025年全球无水乳糖行业发展概况</w:t>
      </w:r>
      <w:r>
        <w:rPr>
          <w:rFonts w:hint="eastAsia"/>
        </w:rPr>
        <w:br/>
      </w:r>
      <w:r>
        <w:rPr>
          <w:rFonts w:hint="eastAsia"/>
        </w:rPr>
        <w:t>　　第二节 世界无水乳糖行业发展走势</w:t>
      </w:r>
      <w:r>
        <w:rPr>
          <w:rFonts w:hint="eastAsia"/>
        </w:rPr>
        <w:br/>
      </w:r>
      <w:r>
        <w:rPr>
          <w:rFonts w:hint="eastAsia"/>
        </w:rPr>
        <w:t>　　　　一、全球无水乳糖行业市场分布情况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二、全球无水乳糖行业发展趋势分析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全球无水乳糖行业重点国家和区域分析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2024-2025年中国无水乳糖行业发展环境分析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无水乳糖政策环境分析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无水乳糖技术环境分析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2024-2025年无水乳糖行业技术发展现状及趋势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当前我国无水乳糖技术发展现状</w:t>
      </w:r>
      <w:r>
        <w:rPr>
          <w:rFonts w:hint="eastAsia"/>
        </w:rPr>
        <w:br/>
      </w:r>
      <w:r>
        <w:rPr>
          <w:rFonts w:hint="eastAsia"/>
        </w:rPr>
        <w:t>　　第二节 中外无水乳糖技术差距及产生差距的主要原因分析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提高我国无水乳糖技术的对策</w:t>
      </w:r>
      <w:r>
        <w:rPr>
          <w:rFonts w:hint="eastAsia"/>
        </w:rPr>
        <w:br/>
      </w:r>
      <w:r>
        <w:rPr>
          <w:rFonts w:hint="eastAsia"/>
        </w:rPr>
        <w:t>　　第四节 我国无水乳糖研发、设计发展趋势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中国无水乳糖行业市场供需状况分析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中国无水乳糖行业市场规模情况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中国无水乳糖行业盈利情况分析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中国无水乳糖行业市场需求状况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一、2019-2024年无水乳糖行业市场需求情况</w:t>
      </w:r>
      <w:r>
        <w:rPr>
          <w:rFonts w:hint="eastAsia"/>
        </w:rPr>
        <w:br/>
      </w:r>
      <w:r>
        <w:rPr>
          <w:rFonts w:hint="eastAsia"/>
        </w:rPr>
        <w:t>　　　　二、无水乳糖行业市场需求特点分析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三、2025-2031年无水乳糖行业市场需求预测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中国无水乳糖行业市场供给状况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一、2019-2024年无水乳糖行业市场供给情况</w:t>
      </w:r>
      <w:r>
        <w:rPr>
          <w:rFonts w:hint="eastAsia"/>
        </w:rPr>
        <w:br/>
      </w:r>
      <w:r>
        <w:rPr>
          <w:rFonts w:hint="eastAsia"/>
        </w:rPr>
        <w:t>　　　　二、无水乳糖行业市场供给特点分析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三、2025-2031年无水乳糖行业市场供给预测</w:t>
      </w:r>
      <w:r>
        <w:rPr>
          <w:rFonts w:hint="eastAsia"/>
        </w:rPr>
        <w:br/>
      </w:r>
      <w:r>
        <w:rPr>
          <w:rFonts w:hint="eastAsia"/>
        </w:rPr>
        <w:t>　　第五节 无水乳糖行业市场供需平衡状况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中国无水乳糖行业进出口情况分析预测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2019-2024年中国无水乳糖行业进出口情况分析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一、2019-2024年中国无水乳糖行业进口分析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二、2019-2024年中国无水乳糖行业出口分析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2025-2031年中国无水乳糖行业进出口情况预测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一、2025-2031年中国无水乳糖行业进口预测分析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二、2025-2031年中国无水乳糖行业出口预测分析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影响无水乳糖行业进出口变化的主要原因分析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2019-2024年中国无水乳糖行业重点地区调研分析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一、中国无水乳糖行业重点区域市场结构调研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二、**地区无水乳糖市场调研分析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三、**地区无水乳糖市场调研分析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四、**地区无水乳糖市场调研分析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五、**地区无水乳糖市场调研分析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六、**地区无水乳糖市场调研分析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无水乳糖行业细分产品市场调研分析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中国无水乳糖行业市场行情分析预测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无水乳糖价格影响因素分析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2019-2024年中国无水乳糖市场价格趋向分析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2025-2031年中国无水乳糖市场价格趋向预测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无水乳糖行业上、下游市场分析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无水乳糖行业上游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无水乳糖行业下游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无水乳糖行业竞争格局分析</w:t>
      </w:r>
      <w:r>
        <w:rPr>
          <w:rFonts w:hint="eastAsia"/>
        </w:rPr>
        <w:br/>
      </w:r>
      <w:r>
        <w:rPr>
          <w:rFonts w:hint="eastAsia"/>
        </w:rPr>
        <w:t>　　第一节 无水乳糖行业集中度分析</w:t>
      </w:r>
      <w:r>
        <w:rPr>
          <w:rFonts w:hint="eastAsia"/>
        </w:rPr>
        <w:br/>
      </w:r>
      <w:r>
        <w:rPr>
          <w:rFonts w:hint="eastAsia"/>
        </w:rPr>
        <w:t>　　　　一、无水乳糖市场集中度分析</w:t>
      </w:r>
      <w:r>
        <w:rPr>
          <w:rFonts w:hint="eastAsia"/>
        </w:rPr>
        <w:br/>
      </w:r>
      <w:r>
        <w:rPr>
          <w:rFonts w:hint="eastAsia"/>
        </w:rPr>
        <w:t>　　　　二、无水乳糖企业集中度分析</w:t>
      </w:r>
      <w:r>
        <w:rPr>
          <w:rFonts w:hint="eastAsia"/>
        </w:rPr>
        <w:br/>
      </w:r>
      <w:r>
        <w:rPr>
          <w:rFonts w:hint="eastAsia"/>
        </w:rPr>
        <w:t>　　　　三、无水乳糖区域集中度分析</w:t>
      </w:r>
      <w:r>
        <w:rPr>
          <w:rFonts w:hint="eastAsia"/>
        </w:rPr>
        <w:br/>
      </w:r>
      <w:r>
        <w:rPr>
          <w:rFonts w:hint="eastAsia"/>
        </w:rPr>
        <w:t>　　第二节 无水乳糖行业竞争格局分析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一、2024-2025年无水乳糖行业竞争分析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二、2024-2025年中外无水乳糖产品竞争分析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三、2024-2025年中国无水乳糖市场竞争分析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四、2025-2031年国内主要无水乳糖企业动向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无水乳糖行业重点企业发展调研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无水乳糖重点企业（一）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无水乳糖重点企业（二）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无水乳糖重点企业（三）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无水乳糖重点企业（四）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无水乳糖重点企业（五）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无水乳糖重点企业（六）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无水乳糖企业发展策略分析</w:t>
      </w:r>
      <w:r>
        <w:rPr>
          <w:rFonts w:hint="eastAsia"/>
        </w:rPr>
        <w:br/>
      </w:r>
      <w:r>
        <w:rPr>
          <w:rFonts w:hint="eastAsia"/>
        </w:rPr>
        <w:t>　　第一节 无水乳糖市场策略分析</w:t>
      </w:r>
      <w:r>
        <w:rPr>
          <w:rFonts w:hint="eastAsia"/>
        </w:rPr>
        <w:br/>
      </w:r>
      <w:r>
        <w:rPr>
          <w:rFonts w:hint="eastAsia"/>
        </w:rPr>
        <w:t>　　　　一、无水乳糖价格策略分析</w:t>
      </w:r>
      <w:r>
        <w:rPr>
          <w:rFonts w:hint="eastAsia"/>
        </w:rPr>
        <w:br/>
      </w:r>
      <w:r>
        <w:rPr>
          <w:rFonts w:hint="eastAsia"/>
        </w:rPr>
        <w:t>　　　　二、无水乳糖渠道策略分析</w:t>
      </w:r>
      <w:r>
        <w:rPr>
          <w:rFonts w:hint="eastAsia"/>
        </w:rPr>
        <w:br/>
      </w:r>
      <w:r>
        <w:rPr>
          <w:rFonts w:hint="eastAsia"/>
        </w:rPr>
        <w:t>　　第二节 无水乳糖销售策略分析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提高无水乳糖企业竞争力的策略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一、提高中国无水乳糖企业核心竞争力的对策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二、无水乳糖企业提升竞争力的主要方向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三、影响无水乳糖企业核心竞争力的因素及提升途径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四、提高无水乳糖企业竞争力的策略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对我国无水乳糖品牌的战略思考</w:t>
      </w:r>
      <w:r>
        <w:rPr>
          <w:rFonts w:hint="eastAsia"/>
        </w:rPr>
        <w:br/>
      </w:r>
      <w:r>
        <w:rPr>
          <w:rFonts w:hint="eastAsia"/>
        </w:rPr>
        <w:t>　　　　一、无水乳糖实施品牌战略的意义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二、无水乳糖企业品牌的现状分析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三、我国无水乳糖企业的品牌战略</w:t>
      </w:r>
      <w:r>
        <w:rPr>
          <w:rFonts w:hint="eastAsia"/>
        </w:rPr>
        <w:br/>
      </w:r>
      <w:r>
        <w:rPr>
          <w:rFonts w:hint="eastAsia"/>
        </w:rPr>
        <w:t>　　　　四、无水乳糖品牌战略管理的策略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中国无水乳糖行业营销策略分析</w:t>
      </w:r>
      <w:r>
        <w:rPr>
          <w:rFonts w:hint="eastAsia"/>
        </w:rPr>
        <w:br/>
      </w:r>
      <w:r>
        <w:rPr>
          <w:rFonts w:hint="eastAsia"/>
        </w:rPr>
        <w:t>　　第一节 无水乳糖市场推广策略研究分析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一、做好无水乳糖产品导入</w:t>
      </w:r>
      <w:r>
        <w:rPr>
          <w:rFonts w:hint="eastAsia"/>
        </w:rPr>
        <w:br/>
      </w:r>
      <w:r>
        <w:rPr>
          <w:rFonts w:hint="eastAsia"/>
        </w:rPr>
        <w:t>　　　　二、做好无水乳糖产品组合和产品线决策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三、无水乳糖行业城市市场推广策略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无水乳糖行业渠道营销研究分析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一、无水乳糖行业营销环境分析</w:t>
      </w:r>
      <w:r>
        <w:rPr>
          <w:rFonts w:hint="eastAsia"/>
        </w:rPr>
        <w:br/>
      </w:r>
      <w:r>
        <w:rPr>
          <w:rFonts w:hint="eastAsia"/>
        </w:rPr>
        <w:t>　　　　二、无水乳糖行业现存的营销渠道分析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三、无水乳糖行业终端市场营销管理策略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无水乳糖行业营销战略研究分析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一、中国无水乳糖行业有效整合营销策略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二、建立无水乳糖行业厂商的双嬴模式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2025-2031年中国无水乳糖行业前景与风险预测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2025年无水乳糖市场前景分析</w:t>
      </w:r>
      <w:r>
        <w:rPr>
          <w:rFonts w:hint="eastAsia"/>
        </w:rPr>
        <w:br/>
      </w:r>
      <w:r>
        <w:rPr>
          <w:rFonts w:hint="eastAsia"/>
        </w:rPr>
        <w:t>　　第二节 2025年无水乳糖发展趋势预测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2025-2031年中国无水乳糖行业投资特性分析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一、2025-2031年中国无水乳糖行业进入壁垒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二、2025-2031年中国无水乳糖行业盈利模式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三、2025-2031年中国无水乳糖行业盈利因素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2025-2031年中国无水乳糖行业投资机会分析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一、2025-2031年中国无水乳糖细分市场投资机会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二、2025-2031年中国无水乳糖行业区域市场投资潜力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2025-2031年中国无水乳糖行业投资风险分析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一、2025-2031年中国无水乳糖行业市场竞争风险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二、2025-2031年中国无水乳糖行业技术风险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三、2025-2031年中国无水乳糖行业政策风险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四、2025-2031年中国无水乳糖行业进入退出风险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2025-2031年中国无水乳糖行业盈利模式与投资策略分析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国外无水乳糖行业投资现状及经营模式分析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一、境外无水乳糖行业成长情况调查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中国无水乳糖行业商业模式探讨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中国无水乳糖行业投资国际化发展战略分析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中国无水乳糖行业投资策略分析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中国无水乳糖行业资本运作战略选择方案研究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(中.智.林)中国无水乳糖行业多元化经营战略的可行性分析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无水乳糖行业历程</w:t>
      </w:r>
      <w:r>
        <w:rPr>
          <w:rFonts w:hint="eastAsia"/>
        </w:rPr>
        <w:br/>
      </w:r>
      <w:r>
        <w:rPr>
          <w:rFonts w:hint="eastAsia"/>
        </w:rPr>
        <w:t>　　图表 无水乳糖行业生命周期</w:t>
      </w:r>
      <w:r>
        <w:rPr>
          <w:rFonts w:hint="eastAsia"/>
        </w:rPr>
        <w:br/>
      </w:r>
      <w:r>
        <w:rPr>
          <w:rFonts w:hint="eastAsia"/>
        </w:rPr>
        <w:t>　　图表 无水乳糖行业产业链分析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2019-2024年中国无水乳糖行业市场规模及增长情况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2019-2024年无水乳糖行业市场容量分析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2019-2024年中国无水乳糖行业产能统计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2019-2024年中国无水乳糖行业产量及增长趋势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2019-2024年中国无水乳糖市场需求量及增速统计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2025年中国无水乳糖行业需求领域分布格局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2019-2024年中国无水乳糖行业销售收入分析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2019-2024年中国无水乳糖行业盈利情况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2019-2024年中国无水乳糖行业利润总额统计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2019-2024年中国无水乳糖进口数量分析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2019-2024年中国无水乳糖进口金额分析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2019-2024年中国无水乳糖出口数量分析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2019-2024年中国无水乳糖出口金额分析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2025年中国无水乳糖进口国家及地区分析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2025年中国无水乳糖出口国家及地区分析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2019-2024年中国无水乳糖行业企业数量情况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2019-2024年中国无水乳糖行业企业平均规模情况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**地区无水乳糖行业市场需求情况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无水乳糖重点企业（一）基本信息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无水乳糖重点企业（一）经营情况分析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无水乳糖重点企业（一）主要经济指标情况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无水乳糖重点企业（二）经营情况分析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无水乳糖重点企业（二）主要经济指标情况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无水乳糖重点企业（二）盈利能力情况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无水乳糖重点企业（三）经营情况分析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无水乳糖重点企业（三）主要经济指标情况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2025-2031年中国无水乳糖行业产能预测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2025-2031年中国无水乳糖行业产量预测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2025-2031年中国无水乳糖市场需求量预测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2025-2031年中国无水乳糖行业供需平衡预测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2025-2031年中国无水乳糖行业市场容量预测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2025-2031年中国无水乳糖行业市场规模预测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2025-2031年中国无水乳糖市场前景分析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2025-2031年中国无水乳糖行业发展趋势预测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52779dfd542aa" w:history="1">
        <w:r>
          <w:rPr>
            <w:rStyle w:val="Hyperlink"/>
          </w:rPr>
          <w:t>2025-2031年中国无水乳糖行业现状与发展前景分析报告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52779dfd542aa" w:history="1">
        <w:r>
          <w:rPr>
            <w:rStyle w:val="Hyperlink"/>
          </w:rPr>
          <w:t>https://www.20087.com/5/03/WuShuiRuTangShiChangQianJing.html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05d2d16164740" w:history="1">
      <w:r>
        <w:rPr>
          <w:rStyle w:val="Hyperlink"/>
        </w:rPr>
        <w:t>2025-2031年中国无水乳糖行业现状与发展前景分析报告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uShuiRuTangShiChangQianJing.html" TargetMode="External" Id="R82352779dfd5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uShuiRuTangShiChangQianJing.html" TargetMode="External" Id="R21705d2d1616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2024-09-18T06:09:00Z</dcterms:created>
  <dcterms:modified xsi:type="dcterms:W3CDTF">2024-09-18T07:09:00Z</dcterms:modified>
  <dc:subject>2025-2031年中国无水乳糖行业现状与发展前景分析报告</dc:subject>
  <dc:title>2025-2031年中国无水乳糖行业现状与发展前景分析报告</dc:title>
  <cp:keywords>2025-2031年中国无水乳糖行业现状与发展前景分析报告</cp:keywords>
  <dc:description>2025-2031年中国无水乳糖行业现状与发展前景分析报告</dc:description>
</cp:coreProperties>
</file>