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3494283f64e5b" w:history="1">
              <w:r>
                <w:rPr>
                  <w:rStyle w:val="Hyperlink"/>
                </w:rPr>
                <w:t>全球与中国无芯光纤行业现状研究分析及市场前景预测报告（2024-2030年）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3494283f64e5b" w:history="1">
              <w:r>
                <w:rPr>
                  <w:rStyle w:val="Hyperlink"/>
                </w:rPr>
                <w:t>全球与中国无芯光纤行业现状研究分析及市场前景预测报告（2024-2030年）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83494283f64e5b" w:history="1">
                <w:r>
                  <w:rPr>
                    <w:rStyle w:val="Hyperlink"/>
                  </w:rPr>
                  <w:t>https://www.20087.com/5/53/WuXinGuangXianFaZhanQianJingFenXi.html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芯光纤，即空心光纤，作为一种特殊的光传输介质，因其独特的非全反射传输机制，被用于传感、激光传输及光谱分析等领域。目前，无芯光纤技术在提高传输效率、扩大光谱覆盖范围及增强机械稳定性等方面取得了显著进展。通过精确控制光纤内部结构，实现了超低损耗传输和高灵敏度传感，为生物医学、环境监测等应用提供了新的解决方案。</w:t>
      </w:r>
      <w:r>
        <w:rPr>
          <w:rFonts w:hint="eastAsia"/>
        </w:rPr>
        <w:br/>
      </w:r>
      <w:r>
        <w:rPr>
          <w:rFonts w:hint="eastAsia"/>
        </w:rPr>
        <w:t>　　未来，无芯光纤技术将向更广的应用领域渗透，特别是在生物医学成像、激光手术、光通讯的前沿应用中展现潜力。随着纳米技术和材料科学的进步，新型无芯光纤的开发将更加注重集成化和多功能性，如结合光子晶体或纳米粒子，实现光的动态调控和增强传感性能。此外，研究还将侧重于提高批量生产和降低成本，以加速无芯光纤技术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3494283f64e5b" w:history="1">
        <w:r>
          <w:rPr>
            <w:rStyle w:val="Hyperlink"/>
          </w:rPr>
          <w:t>全球与中国无芯光纤行业现状研究分析及市场前景预测报告（2024-2030年）</w:t>
        </w:r>
      </w:hyperlink>
      <w:r>
        <w:rPr>
          <w:rFonts w:hint="eastAsia"/>
        </w:rPr>
        <w:t>》依据国家统计局、发改委及无芯光纤相关协会等的数据资料，深入研究了无芯光纤行业的现状，包括无芯光纤市场需求、市场规模及产业链状况。无芯光纤报告分析了无芯光纤的价格波动、各细分市场的动态，以及重点企业的经营状况。同时，报告对无芯光纤市场前景及发展趋势进行了科学预测，揭示了潜在的市场需求和投资机会，也指出了无芯光纤行业内可能的风险。此外，无芯光纤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无芯光纤市场概述</w:t>
      </w:r>
      <w:r>
        <w:rPr>
          <w:rFonts w:hint="eastAsia"/>
        </w:rPr>
        <w:br/>
      </w:r>
      <w:r>
        <w:rPr>
          <w:rFonts w:hint="eastAsia"/>
        </w:rPr>
        <w:t>　　1.1 无芯光纤行业概述及统计范围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按照不同产品类型，无芯光纤主要可以分为如下几个类别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不同产品类型无芯光纤增长趋势2019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包层直径125μm</w:t>
      </w:r>
      <w:r>
        <w:rPr>
          <w:rFonts w:hint="eastAsia"/>
        </w:rPr>
        <w:br/>
      </w:r>
      <w:r>
        <w:rPr>
          <w:rFonts w:hint="eastAsia"/>
        </w:rPr>
        <w:t>　　　　1.2.3 包层直径250μm</w:t>
      </w:r>
      <w:r>
        <w:rPr>
          <w:rFonts w:hint="eastAsia"/>
        </w:rPr>
        <w:br/>
      </w:r>
      <w:r>
        <w:rPr>
          <w:rFonts w:hint="eastAsia"/>
        </w:rPr>
        <w:t>　　　　1.2.4 包层直径400μm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从不同应用，无芯光纤主要包括如下几个方面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不同应用无芯光纤增长趋势2019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光纤激光器和放大器</w:t>
      </w:r>
      <w:r>
        <w:rPr>
          <w:rFonts w:hint="eastAsia"/>
        </w:rPr>
        <w:br/>
      </w:r>
      <w:r>
        <w:rPr>
          <w:rFonts w:hint="eastAsia"/>
        </w:rPr>
        <w:t>　　　　1.3.3 高功率应用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无芯光纤行业发展总体概况</w:t>
      </w:r>
      <w:r>
        <w:rPr>
          <w:rFonts w:hint="eastAsia"/>
        </w:rPr>
        <w:br/>
      </w:r>
      <w:r>
        <w:rPr>
          <w:rFonts w:hint="eastAsia"/>
        </w:rPr>
        <w:t>　　　　1.4.2 无芯光纤行业发展主要特点</w:t>
      </w:r>
      <w:r>
        <w:rPr>
          <w:rFonts w:hint="eastAsia"/>
        </w:rPr>
        <w:br/>
      </w:r>
      <w:r>
        <w:rPr>
          <w:rFonts w:hint="eastAsia"/>
        </w:rPr>
        <w:t>　　　　1.4.3 无芯光纤行业发展影响因素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全球无芯光纤供需现状及预测（2019-2030）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全球无芯光纤产能、产量、产能利用率及发展趋势（2019-2030）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全球无芯光纤产量、需求量及发展趋势（2019-2030）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全球主要地区无芯光纤产量及发展趋势（2019-2030）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中国无芯光纤供需现状及预测（2019-2030）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中国无芯光纤产能、产量、产能利用率及发展趋势（2019-2030）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中国无芯光纤产量、市场需求量及发展趋势（2019-2030）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中国无芯光纤产能和产量占全球的比重（2019-2030）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全球无芯光纤销量及收入（2019-2030）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全球市场无芯光纤收入（2019-2030）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全球市场无芯光纤销量（2019-2030）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全球市场无芯光纤价格趋势（2019-2030）</w:t>
      </w:r>
      <w:r>
        <w:rPr>
          <w:rFonts w:hint="eastAsia"/>
        </w:rPr>
        <w:br/>
      </w:r>
      <w:r>
        <w:rPr>
          <w:rFonts w:hint="eastAsia"/>
        </w:rPr>
        <w:t>　　2.4 中国无芯光纤销量及收入（2019-2030）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中国市场无芯光纤收入（2019-2030）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中国市场无芯光纤销量（2019-2030）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中国市场无芯光纤销量和收入占全球的比重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全球无芯光纤主要地区分析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全球主要地区无芯光纤市场规模分析：2019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全球主要地区无芯光纤销售收入及市场份额（2019-2024年）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全球主要地区无芯光纤销售收入预测（2024-2030年）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全球主要地区无芯光纤销量分析：2019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全球主要地区无芯光纤销量及市场份额（2019-2024年）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全球主要地区无芯光纤销量及市场份额预测（2024-2030）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北美（美国和加拿大）无芯光纤销量（2019-2030）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北美（美国和加拿大）无芯光纤收入（2019-2030）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欧洲（德国、英国、法国和意大利等国家）无芯光纤销量（2019-2030）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欧洲（德国、英国、法国和意大利等国家）无芯光纤收入（2019-2030）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亚太（中国、日本、韩国、中国台湾、印度和东南亚等）无芯光纤销量（2019-2030）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亚太（中国、日本、韩国、中国台湾、印度和东南亚等）无芯光纤收入（2019-2030）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拉美地区（墨西哥、巴西等国家）无芯光纤销量（2019-2030）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拉美地区（墨西哥、巴西等国家）无芯光纤收入（2019-2030）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中东及非洲（土耳其、沙特等国家）无芯光纤销量（2019-2030）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中东及非洲（土耳其、沙特等国家）无芯光纤收入（2019-2030）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全球市场主要厂商无芯光纤产能市场份额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全球市场主要厂商无芯光纤销量（2019-2024）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全球市场主要厂商无芯光纤销售收入（2019-2024）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全球市场主要厂商无芯光纤销售价格（2019-2024）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2024年全球主要生产商无芯光纤收入排名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中国市场主要厂商无芯光纤销量（2019-2024）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中国市场主要厂商无芯光纤销售收入（2019-2024）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中国市场主要厂商无芯光纤销售价格（2019-2024）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2024年中国主要生产商无芯光纤收入排名</w:t>
      </w:r>
      <w:r>
        <w:rPr>
          <w:rFonts w:hint="eastAsia"/>
        </w:rPr>
        <w:br/>
      </w:r>
      <w:r>
        <w:rPr>
          <w:rFonts w:hint="eastAsia"/>
        </w:rPr>
        <w:t>　　4.3 全球主要厂商无芯光纤产地分布及商业化日期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全球主要厂商无芯光纤产品类型列表</w:t>
      </w:r>
      <w:r>
        <w:rPr>
          <w:rFonts w:hint="eastAsia"/>
        </w:rPr>
        <w:br/>
      </w:r>
      <w:r>
        <w:rPr>
          <w:rFonts w:hint="eastAsia"/>
        </w:rPr>
        <w:t>　　4.5 无芯光纤行业集中度、竞争程度分析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无芯光纤行业集中度分析：全球头部厂商份额（Top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全球无芯光纤第一梯队、第二梯队和第三梯队生产商（品牌）及市场份额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不同产品类型无芯光纤分析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全球市场不同产品类型无芯光纤销量（2019-2030）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全球市场不同产品类型无芯光纤销量及市场份额（2019-2024）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全球市场不同产品类型无芯光纤销量预测（2024-2030）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全球市场不同产品类型无芯光纤收入（2019-2030）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全球市场不同产品类型无芯光纤收入及市场份额（2019-2024）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全球市场不同产品类型无芯光纤收入预测（2024-2030）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全球市场不同产品类型无芯光纤价格走势（2019-2030）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中国市场不同产品类型无芯光纤销量（2019-2030）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中国市场不同产品类型无芯光纤销量及市场份额（2019-2024）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中国市场不同产品类型无芯光纤销量预测（2024-2030）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中国市场不同产品类型无芯光纤收入（2019-2030）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中国市场不同产品类型无芯光纤收入及市场份额（2019-2024）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中国市场不同产品类型无芯光纤收入预测（2024-2030）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不同应用无芯光纤分析</w:t>
      </w:r>
      <w:r>
        <w:rPr>
          <w:rFonts w:hint="eastAsia"/>
        </w:rPr>
        <w:br/>
      </w:r>
      <w:r>
        <w:rPr>
          <w:rFonts w:hint="eastAsia"/>
        </w:rPr>
        <w:t>　　6.1 全球市场不同应用无芯光纤销量（2019-2030）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全球市场不同应用无芯光纤销量及市场份额（2019-2024）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全球市场不同应用无芯光纤销量预测（2024-2030）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全球市场不同应用无芯光纤收入（2019-2030）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全球市场不同应用无芯光纤收入及市场份额（2019-2024）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全球市场不同应用无芯光纤收入预测（2024-2030）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全球市场不同应用无芯光纤价格走势（2019-2030）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中国市场不同应用无芯光纤销量（2019-2030）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中国市场不同应用无芯光纤销量及市场份额（2019-2024）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中国市场不同应用无芯光纤销量预测（2024-2030）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中国市场不同应用无芯光纤收入（2019-2030）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中国市场不同应用无芯光纤收入及市场份额（2019-2024）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中国市场不同应用无芯光纤收入预测（2024-2030）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无芯光纤行业发展趋势</w:t>
      </w:r>
      <w:r>
        <w:rPr>
          <w:rFonts w:hint="eastAsia"/>
        </w:rPr>
        <w:br/>
      </w:r>
      <w:r>
        <w:rPr>
          <w:rFonts w:hint="eastAsia"/>
        </w:rPr>
        <w:t>　　7.2 无芯光纤行业主要驱动因素</w:t>
      </w:r>
      <w:r>
        <w:rPr>
          <w:rFonts w:hint="eastAsia"/>
        </w:rPr>
        <w:br/>
      </w:r>
      <w:r>
        <w:rPr>
          <w:rFonts w:hint="eastAsia"/>
        </w:rPr>
        <w:t>　　7.3 无芯光纤中国企业SWOT分析</w:t>
      </w:r>
      <w:r>
        <w:rPr>
          <w:rFonts w:hint="eastAsia"/>
        </w:rPr>
        <w:br/>
      </w:r>
      <w:r>
        <w:rPr>
          <w:rFonts w:hint="eastAsia"/>
        </w:rPr>
        <w:t>　　7.4 中国无芯光纤行业政策环境分析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无芯光纤行业产业链简介</w:t>
      </w:r>
      <w:r>
        <w:rPr>
          <w:rFonts w:hint="eastAsia"/>
        </w:rPr>
        <w:br/>
      </w:r>
      <w:r>
        <w:rPr>
          <w:rFonts w:hint="eastAsia"/>
        </w:rPr>
        <w:t>　　　　8.2.1 无芯光纤行业供应链分析</w:t>
      </w:r>
      <w:r>
        <w:rPr>
          <w:rFonts w:hint="eastAsia"/>
        </w:rPr>
        <w:br/>
      </w:r>
      <w:r>
        <w:rPr>
          <w:rFonts w:hint="eastAsia"/>
        </w:rPr>
        <w:t>　　　　8.2.2 无芯光纤主要原料及供应情况</w:t>
      </w:r>
      <w:r>
        <w:rPr>
          <w:rFonts w:hint="eastAsia"/>
        </w:rPr>
        <w:br/>
      </w:r>
      <w:r>
        <w:rPr>
          <w:rFonts w:hint="eastAsia"/>
        </w:rPr>
        <w:t>　　　　8.2.3 无芯光纤行业主要下游客户</w:t>
      </w:r>
      <w:r>
        <w:rPr>
          <w:rFonts w:hint="eastAsia"/>
        </w:rPr>
        <w:br/>
      </w:r>
      <w:r>
        <w:rPr>
          <w:rFonts w:hint="eastAsia"/>
        </w:rPr>
        <w:t>　　8.3 无芯光纤行业采购模式</w:t>
      </w:r>
      <w:r>
        <w:rPr>
          <w:rFonts w:hint="eastAsia"/>
        </w:rPr>
        <w:br/>
      </w:r>
      <w:r>
        <w:rPr>
          <w:rFonts w:hint="eastAsia"/>
        </w:rPr>
        <w:t>　　8.4 无芯光纤行业生产模式</w:t>
      </w:r>
      <w:r>
        <w:rPr>
          <w:rFonts w:hint="eastAsia"/>
        </w:rPr>
        <w:br/>
      </w:r>
      <w:r>
        <w:rPr>
          <w:rFonts w:hint="eastAsia"/>
        </w:rPr>
        <w:t>　　8.5 无芯光纤行业销售模式及销售渠道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全球市场主要无芯光纤厂商简介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重点企业（1）基本信息、无芯光纤生产基地、销售区域、竞争对手及市场地位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重点企业（1）无芯光纤产品规格、参数及市场应用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重点企业（1）无芯光纤销量、收入、价格及毛利率（2019-2024）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重点企业（2）基本信息、无芯光纤生产基地、销售区域、竞争对手及市场地位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重点企业（2）无芯光纤产品规格、参数及市场应用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重点企业（2）无芯光纤销量、收入、价格及毛利率（2019-2024）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重点企业（3）基本信息、无芯光纤生产基地、销售区域、竞争对手及市场地位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重点企业（3）无芯光纤产品规格、参数及市场应用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重点企业（3）无芯光纤销量、收入、价格及毛利率（2019-2024）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重点企业（4）基本信息、无芯光纤生产基地、销售区域、竞争对手及市场地位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重点企业（4）无芯光纤产品规格、参数及市场应用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重点企业（4）无芯光纤销量、收入、价格及毛利率（2019-2024）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重点企业（5）基本信息、无芯光纤生产基地、销售区域、竞争对手及市场地位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重点企业（5）无芯光纤产品规格、参数及市场应用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重点企业（5）无芯光纤销量、收入、价格及毛利率（2019-2024）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重点企业（6）基本信息、无芯光纤生产基地、销售区域、竞争对手及市场地位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重点企业（6）无芯光纤产品规格、参数及市场应用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重点企业（6）无芯光纤销量、收入、价格及毛利率（2019-2024）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中国市场无芯光纤产量、销量、进出口分析及未来趋势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中国市场无芯光纤产量、销量、进出口分析及未来趋势（2019-2030）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中国市场无芯光纤进出口贸易趋势</w:t>
      </w:r>
      <w:r>
        <w:rPr>
          <w:rFonts w:hint="eastAsia"/>
        </w:rPr>
        <w:br/>
      </w:r>
      <w:r>
        <w:rPr>
          <w:rFonts w:hint="eastAsia"/>
        </w:rPr>
        <w:t>　　10.3 中国市场无芯光纤主要进口来源</w:t>
      </w:r>
      <w:r>
        <w:rPr>
          <w:rFonts w:hint="eastAsia"/>
        </w:rPr>
        <w:br/>
      </w:r>
      <w:r>
        <w:rPr>
          <w:rFonts w:hint="eastAsia"/>
        </w:rPr>
        <w:t>　　10.4 中国市场无芯光纤主要出口目的地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中国市场无芯光纤主要地区分布</w:t>
      </w:r>
      <w:r>
        <w:rPr>
          <w:rFonts w:hint="eastAsia"/>
        </w:rPr>
        <w:br/>
      </w:r>
      <w:r>
        <w:rPr>
          <w:rFonts w:hint="eastAsia"/>
        </w:rPr>
        <w:t>　　11.1 中国无芯光纤生产地区分布</w:t>
      </w:r>
      <w:r>
        <w:rPr>
          <w:rFonts w:hint="eastAsia"/>
        </w:rPr>
        <w:br/>
      </w:r>
      <w:r>
        <w:rPr>
          <w:rFonts w:hint="eastAsia"/>
        </w:rPr>
        <w:t>　　11.2 中国无芯光纤消费地区分布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全球不同产品类型无芯光纤增长趋势2019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不同应用无芯光纤增长趋势2019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无芯光纤行业发展主要特点</w:t>
      </w:r>
      <w:r>
        <w:rPr>
          <w:rFonts w:hint="eastAsia"/>
        </w:rPr>
        <w:br/>
      </w:r>
      <w:r>
        <w:rPr>
          <w:rFonts w:hint="eastAsia"/>
        </w:rPr>
        <w:t>　　表4 无芯光纤行业发展有利因素分析</w:t>
      </w:r>
      <w:r>
        <w:rPr>
          <w:rFonts w:hint="eastAsia"/>
        </w:rPr>
        <w:br/>
      </w:r>
      <w:r>
        <w:rPr>
          <w:rFonts w:hint="eastAsia"/>
        </w:rPr>
        <w:t>　　表5 无芯光纤行业发展不利因素分析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进入无芯光纤行业壁垒</w:t>
      </w:r>
      <w:r>
        <w:rPr>
          <w:rFonts w:hint="eastAsia"/>
        </w:rPr>
        <w:br/>
      </w:r>
      <w:r>
        <w:rPr>
          <w:rFonts w:hint="eastAsia"/>
        </w:rPr>
        <w:t>　　表7 全球主要地区无芯光纤产量（吨）：2019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全球主要地区无芯光纤产量（2019-2024）&amp;（吨）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全球主要地区无芯光纤产量市场份额（2019-2024）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全球主要地区无芯光纤产量（2024-2030）&amp;（吨）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全球主要地区无芯光纤销售收入（百万美元）：2019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全球主要地区无芯光纤销售收入（2019-2024）&amp;（百万美元）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全球主要地区无芯光纤销售收入市场份额（2019-2024）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全球主要地区无芯光纤收入（2024-2030）&amp;（百万美元）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全球主要地区无芯光纤收入市场份额（2024-2030）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全球主要地区无芯光纤销量（吨）：2019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全球主要地区无芯光纤销量（2019-2024）&amp;（吨）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全球主要地区无芯光纤销量市场份额（2019-2024）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全球主要地区无芯光纤销量（2024-2030）&amp;（吨）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全球主要地区无芯光纤销量份额（2024-2030）</w:t>
      </w:r>
      <w:r>
        <w:rPr>
          <w:rFonts w:hint="eastAsia"/>
        </w:rPr>
        <w:br/>
      </w:r>
      <w:r>
        <w:rPr>
          <w:rFonts w:hint="eastAsia"/>
        </w:rPr>
        <w:t>　　表21 北美无芯光纤基本情况分析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北美（美国和加拿大）无芯光纤销量（2019-2030）&amp;（吨）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北美（美国和加拿大）无芯光纤收入（2019-2030）&amp;（百万美元）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欧洲无芯光纤基本情况分析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欧洲（德国、英国、法国和意大利等国家）无芯光纤销量（2019-2030）&amp;（吨）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欧洲（德国、英国、法国和意大利等国家）无芯光纤收入（2019-2030）&amp;（百万美元）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亚太地区无芯光纤基本情况分析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亚太（中国、日本、韩国、中国台湾、印度和东南亚等）无芯光纤销量（2019-2030）&amp;（吨）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亚太（中国、日本、韩国、中国台湾、印度和东南亚等）无芯光纤收入（2019-2030）&amp;（百万美元）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拉美地区无芯光纤基本情况分析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拉美地区（墨西哥、巴西等国家）无芯光纤销量（2019-2030）&amp;（吨）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拉美地区（墨西哥、巴西等国家）无芯光纤收入（2019-2030）&amp;（百万美元）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中东及非洲无芯光纤基本情况分析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中东及非洲（土耳其、沙特等国家）无芯光纤销量（2019-2030）&amp;（吨）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中东及非洲（土耳其、沙特等国家）无芯光纤收入（2019-2030）&amp;（百万美元）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全球市场主要厂商无芯光纤产能（2023-2024）&amp;（吨）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全球市场主要厂商无芯光纤销量（2019-2024）&amp;（吨）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全球市场主要厂商无芯光纤销量市场份额（2019-2024）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全球市场主要厂商无芯光纤销售收入（2019-2024）&amp;（百万美元）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全球市场主要厂商无芯光纤销售收入市场份额（2019-2024）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全球市场主要厂商无芯光纤销售价格（2019-2024）&amp;（美元\u002F吨）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2024年全球主要生产商无芯光纤收入排名（百万美元）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中国市场主要厂商无芯光纤销量（2019-2024）&amp;（吨）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中国市场主要厂商无芯光纤销量市场份额（2019-2024）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中国市场主要厂商无芯光纤销售收入（2019-2024）&amp;（百万美元）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中国市场主要厂商无芯光纤销售收入市场份额（2019-2024）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中国市场主要厂商无芯光纤销售价格（2019-2024）&amp;（美元\u002F吨）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2024年中国主要生产商无芯光纤收入排名（百万美元）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全球主要厂商无芯光纤产地分布及商业化日期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全球主要厂商无芯光纤产品类型列表</w:t>
      </w:r>
      <w:r>
        <w:rPr>
          <w:rFonts w:hint="eastAsia"/>
        </w:rPr>
        <w:br/>
      </w:r>
      <w:r>
        <w:rPr>
          <w:rFonts w:hint="eastAsia"/>
        </w:rPr>
        <w:t>　　表51 2024全球无芯光纤主要厂商市场地位（第一梯队、第二梯队和第三梯队）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全球不同产品类型无芯光纤销量（2019-2024年）&amp;（吨）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全球不同产品类型无芯光纤销量市场份额（2019-2024）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全球不同产品类型无芯光纤销量预测（2024-2030）&amp;（吨）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全球市场不同产品类型无芯光纤销量市场份额预测（2024-2030）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全球不同产品类型无芯光纤收入（2019-2024年）&amp;（百万美元）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全球不同产品类型无芯光纤收入市场份额（2019-2024）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全球不同产品类型无芯光纤收入预测（2024-2030）&amp;（百万美元）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全球不同产品类型无芯光纤收入市场份额预测（2024-2030）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全球不同产品类型无芯光纤价格走势（2019-2030）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中国不同产品类型无芯光纤销量（2019-2024年）&amp;（吨）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中国不同产品类型无芯光纤销量市场份额（2019-2024）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中国不同产品类型无芯光纤销量预测（2024-2030）&amp;（吨）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中国不同产品类型无芯光纤销量市场份额预测（2024-2030）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中国不同产品类型无芯光纤收入（2019-2024年）&amp;（百万美元）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中国不同产品类型无芯光纤收入市场份额（2019-2024）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中国不同产品类型无芯光纤收入预测（2024-2030）&amp;（百万美元）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中国不同产品类型无芯光纤收入市场份额预测（2024-2030）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全球不同应用无芯光纤销量（2019-2024年）&amp;（吨）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全球不同应用无芯光纤销量市场份额（2019-2024）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全球不同应用无芯光纤销量预测（2024-2030）&amp;（吨）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全球市场不同应用无芯光纤销量市场份额预测（2024-2030）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全球不同应用无芯光纤收入（2019-2024年）&amp;（百万美元）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全球不同应用无芯光纤收入市场份额（2019-2024）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全球不同应用无芯光纤收入预测（2024-2030）&amp;（百万美元）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全球不同应用无芯光纤收入市场份额预测（2024-2030）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全球不同应用无芯光纤价格走势（2019-2030）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中国不同应用无芯光纤销量（2019-2024年）&amp;（吨）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中国不同应用无芯光纤销量市场份额（2019-2024）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中国不同应用无芯光纤销量预测（2024-2030）&amp;（吨）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中国不同应用无芯光纤销量市场份额预测（2024-2030）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中国不同应用无芯光纤收入（2019-2024年）&amp;（百万美元）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中国不同应用无芯光纤收入市场份额（2019-2024）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中国不同应用无芯光纤收入预测（2024-2030）&amp;（百万美元）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中国不同应用无芯光纤收入市场份额预测（2024-2030）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无芯光纤行业技术发展趋势</w:t>
      </w:r>
      <w:r>
        <w:rPr>
          <w:rFonts w:hint="eastAsia"/>
        </w:rPr>
        <w:br/>
      </w:r>
      <w:r>
        <w:rPr>
          <w:rFonts w:hint="eastAsia"/>
        </w:rPr>
        <w:t>　　表87 无芯光纤行业主要驱动因素</w:t>
      </w:r>
      <w:r>
        <w:rPr>
          <w:rFonts w:hint="eastAsia"/>
        </w:rPr>
        <w:br/>
      </w:r>
      <w:r>
        <w:rPr>
          <w:rFonts w:hint="eastAsia"/>
        </w:rPr>
        <w:t>　　表88 无芯光纤行业供应链分析</w:t>
      </w:r>
      <w:r>
        <w:rPr>
          <w:rFonts w:hint="eastAsia"/>
        </w:rPr>
        <w:br/>
      </w:r>
      <w:r>
        <w:rPr>
          <w:rFonts w:hint="eastAsia"/>
        </w:rPr>
        <w:t>　　表89 无芯光纤上游原料供应商</w:t>
      </w:r>
      <w:r>
        <w:rPr>
          <w:rFonts w:hint="eastAsia"/>
        </w:rPr>
        <w:br/>
      </w:r>
      <w:r>
        <w:rPr>
          <w:rFonts w:hint="eastAsia"/>
        </w:rPr>
        <w:t>　　表90 无芯光纤行业主要下游客户</w:t>
      </w:r>
      <w:r>
        <w:rPr>
          <w:rFonts w:hint="eastAsia"/>
        </w:rPr>
        <w:br/>
      </w:r>
      <w:r>
        <w:rPr>
          <w:rFonts w:hint="eastAsia"/>
        </w:rPr>
        <w:t>　　表91 无芯光纤行业典型经销商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重点企业（1）无芯光纤生产基地、销售区域、竞争对手及市场地位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重点企业（1）无芯光纤产品规格、参数及市场应用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重点企业（1）无芯光纤销量（吨）、收入（百万美元）、价格（美元\u002F吨）及毛利率（2019-2024）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重点企业（2）无芯光纤生产基地、销售区域、竞争对手及市场地位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重点企业（2）无芯光纤产品规格、参数及市场应用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重点企业（2）无芯光纤销量（吨）、收入（百万美元）、价格（美元\u002F吨）及毛利率（2019-2024）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重点企业（3）无芯光纤生产基地、销售区域、竞争对手及市场地位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重点企业（3）无芯光纤产品规格、参数及市场应用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重点企业（3）无芯光纤销量（吨）、收入（百万美元）、价格（美元\u002F吨）及毛利率（2019-2024）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重点企业（4）无芯光纤生产基地、销售区域、竞争对手及市场地位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重点企业（4）无芯光纤产品规格、参数及市场应用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重点企业（4）无芯光纤销量（吨）、收入（百万美元）、价格（美元\u002F吨）及毛利率（2019-2024）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重点企业（5）无芯光纤生产基地、销售区域、竞争对手及市场地位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重点企业（5）无芯光纤产品规格、参数及市场应用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重点企业（5）无芯光纤销量（吨）、收入（百万美元）、价格（美元\u002F吨）及毛利率（2019-2024）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重点企业（6）无芯光纤生产基地、销售区域、竞争对手及市场地位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重点企业（6）无芯光纤产品规格、参数及市场应用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重点企业（6）无芯光纤销量（吨）、收入（百万美元）、价格（美元\u002F吨）及毛利率（2019-2024）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中国市场无芯光纤产量、销量、进出口（2019-2024年）&amp;（吨）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表123 中国市场无芯光纤产量、销量、进出口预测（2024-2030）&amp;（吨）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表124 中国市场无芯光纤进出口贸易趋势</w:t>
      </w:r>
      <w:r>
        <w:rPr>
          <w:rFonts w:hint="eastAsia"/>
        </w:rPr>
        <w:br/>
      </w:r>
      <w:r>
        <w:rPr>
          <w:rFonts w:hint="eastAsia"/>
        </w:rPr>
        <w:t>　　表125 中国市场无芯光纤主要进口来源</w:t>
      </w:r>
      <w:r>
        <w:rPr>
          <w:rFonts w:hint="eastAsia"/>
        </w:rPr>
        <w:br/>
      </w:r>
      <w:r>
        <w:rPr>
          <w:rFonts w:hint="eastAsia"/>
        </w:rPr>
        <w:t>　　表126 中国市场无芯光纤主要出口目的地</w:t>
      </w:r>
      <w:r>
        <w:rPr>
          <w:rFonts w:hint="eastAsia"/>
        </w:rPr>
        <w:br/>
      </w:r>
      <w:r>
        <w:rPr>
          <w:rFonts w:hint="eastAsia"/>
        </w:rPr>
        <w:t>　　表127 中国无芯光纤生产地区分布</w:t>
      </w:r>
      <w:r>
        <w:rPr>
          <w:rFonts w:hint="eastAsia"/>
        </w:rPr>
        <w:br/>
      </w:r>
      <w:r>
        <w:rPr>
          <w:rFonts w:hint="eastAsia"/>
        </w:rPr>
        <w:t>　　表128 中国无芯光纤消费地区分布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无芯光纤产品图片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全球不同产品类型无芯光纤市场份额2023 &amp; 2024</w:t>
      </w:r>
      <w:r>
        <w:rPr>
          <w:rFonts w:hint="eastAsia"/>
        </w:rPr>
        <w:br/>
      </w:r>
      <w:r>
        <w:rPr>
          <w:rFonts w:hint="eastAsia"/>
        </w:rPr>
        <w:t>　　图3 包层直径125μm产品图片</w:t>
      </w:r>
      <w:r>
        <w:rPr>
          <w:rFonts w:hint="eastAsia"/>
        </w:rPr>
        <w:br/>
      </w:r>
      <w:r>
        <w:rPr>
          <w:rFonts w:hint="eastAsia"/>
        </w:rPr>
        <w:t>　　图4 包层直径250μm产品图片</w:t>
      </w:r>
      <w:r>
        <w:rPr>
          <w:rFonts w:hint="eastAsia"/>
        </w:rPr>
        <w:br/>
      </w:r>
      <w:r>
        <w:rPr>
          <w:rFonts w:hint="eastAsia"/>
        </w:rPr>
        <w:t>　　图5 包层直径400μm产品图片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全球不同应用无芯光纤市场份额2023 vs 2024</w:t>
      </w:r>
      <w:r>
        <w:rPr>
          <w:rFonts w:hint="eastAsia"/>
        </w:rPr>
        <w:br/>
      </w:r>
      <w:r>
        <w:rPr>
          <w:rFonts w:hint="eastAsia"/>
        </w:rPr>
        <w:t>　　图8 光纤激光器和放大器</w:t>
      </w:r>
      <w:r>
        <w:rPr>
          <w:rFonts w:hint="eastAsia"/>
        </w:rPr>
        <w:br/>
      </w:r>
      <w:r>
        <w:rPr>
          <w:rFonts w:hint="eastAsia"/>
        </w:rPr>
        <w:t>　　图9 高功率应用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全球无芯光纤产能、产量、产能利用率及发展趋势（2019-2030）&amp;（吨）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全球无芯光纤产量、需求量及发展趋势（2019-2030）&amp;（吨）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全球主要地区无芯光纤产量市场份额（2019-2030）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中国无芯光纤产能、产量、产能利用率及发展趋势（2019-2030）&amp;（吨）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中国无芯光纤产量、市场需求量及发展趋势（2019-2030）&amp;（吨）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中国无芯光纤总产能占全球比重（2019-2030）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中国无芯光纤总产量占全球比重（2019-2030）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全球无芯光纤市场收入及增长率：（2019-2030）&amp;（百万美元）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全球市场无芯光纤市场规模：2019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全球市场无芯光纤销量及增长率（2019-2030）&amp;（吨）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全球市场无芯光纤价格趋势（2019-2030）&amp;（美元\u002F吨）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中国无芯光纤市场收入及增长率：（2019-2030）&amp;（百万美元）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中国市场无芯光纤市场规模：2019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中国市场无芯光纤销量及增长率（2019-2030）&amp;（吨）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中国市场无芯光纤销量占全球比重（2019-2030）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中国无芯光纤收入占全球比重（2019-2030）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全球主要地区无芯光纤销售收入市场份额（2019-2024）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全球主要地区无芯光纤销售收入市场份额（2023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全球主要地区无芯光纤收入市场份额（2024-2030）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北美（美国和加拿大）无芯光纤销量份额（2019-2030）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北美（美国和加拿大）无芯光纤收入份额（2019-2030）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欧洲（德国、英国、法国和意大利等国家）无芯光纤销量份额（2019-2030）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欧洲（德国、英国、法国和意大利等国家）无芯光纤收入份额（2019-2030）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亚太（中国、日本、韩国、中国台湾、印度和东南亚等）无芯光纤销量份额（2019-2030）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亚太（中国、日本、韩国、中国台湾、印度和东南亚等）无芯光纤收入份额（2019-2030）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拉美地区（墨西哥、巴西等国家）无芯光纤销量份额（2019-2030）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拉美地区（墨西哥、巴西等国家）无芯光纤收入份额（2019-2030）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中东及非洲（土耳其、沙特等国家）无芯光纤销量份额（2019-2030）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中东及非洲（土耳其、沙特等国家）无芯光纤收入份额（2019-2030）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2024年全球市场主要厂商无芯光纤销量市场份额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2024年全球市场主要厂商无芯光纤收入市场份额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2024年中国市场主要厂商无芯光纤销量市场份额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2024年中国市场主要厂商无芯光纤收入市场份额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2024年全球前五大生产商无芯光纤市场份额</w:t>
      </w:r>
      <w:r>
        <w:rPr>
          <w:rFonts w:hint="eastAsia"/>
        </w:rPr>
        <w:br/>
      </w:r>
      <w:r>
        <w:rPr>
          <w:rFonts w:hint="eastAsia"/>
        </w:rPr>
        <w:t>　　图45 全球无芯光纤第一梯队、第二梯队和第三梯队生产商（品牌）及市场份额（2024）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全球不同产品类型无芯光纤价格走势（2019-2030）&amp;（美元\u002F吨）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全球不同应用无芯光纤价格走势（2019-2030）&amp;（美元\u002F吨）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无芯光纤中国企业SWOT分析</w:t>
      </w:r>
      <w:r>
        <w:rPr>
          <w:rFonts w:hint="eastAsia"/>
        </w:rPr>
        <w:br/>
      </w:r>
      <w:r>
        <w:rPr>
          <w:rFonts w:hint="eastAsia"/>
        </w:rPr>
        <w:t>　　图49 无芯光纤产业链</w:t>
      </w:r>
      <w:r>
        <w:rPr>
          <w:rFonts w:hint="eastAsia"/>
        </w:rPr>
        <w:br/>
      </w:r>
      <w:r>
        <w:rPr>
          <w:rFonts w:hint="eastAsia"/>
        </w:rPr>
        <w:t>　　图50 无芯光纤行业采购模式分析</w:t>
      </w:r>
      <w:r>
        <w:rPr>
          <w:rFonts w:hint="eastAsia"/>
        </w:rPr>
        <w:br/>
      </w:r>
      <w:r>
        <w:rPr>
          <w:rFonts w:hint="eastAsia"/>
        </w:rPr>
        <w:t>　　图51 无芯光纤行业销售模式分析</w:t>
      </w:r>
      <w:r>
        <w:rPr>
          <w:rFonts w:hint="eastAsia"/>
        </w:rPr>
        <w:br/>
      </w:r>
      <w:r>
        <w:rPr>
          <w:rFonts w:hint="eastAsia"/>
        </w:rPr>
        <w:t>　　图52 无芯光纤行业销售模式分析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3494283f64e5b" w:history="1">
        <w:r>
          <w:rPr>
            <w:rStyle w:val="Hyperlink"/>
          </w:rPr>
          <w:t>全球与中国无芯光纤行业现状研究分析及市场前景预测报告（2024-2030年）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83494283f64e5b" w:history="1">
        <w:r>
          <w:rPr>
            <w:rStyle w:val="Hyperlink"/>
          </w:rPr>
          <w:t>https://www.20087.com/5/53/WuXinGuangXianFaZhanQianJingFenXi.html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5f1997dab45c3" w:history="1">
      <w:r>
        <w:rPr>
          <w:rStyle w:val="Hyperlink"/>
        </w:rPr>
        <w:t>全球与中国无芯光纤行业现状研究分析及市场前景预测报告（2024-2030年）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WuXinGuangXianFaZhanQianJingFenXi.html" TargetMode="External" Id="R4183494283f6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WuXinGuangXianFaZhanQianJingFenXi.html" TargetMode="External" Id="R8a95f1997dab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2024-02-12T23:10:00Z</dcterms:created>
  <dcterms:modified xsi:type="dcterms:W3CDTF">2024-02-13T00:10:00Z</dcterms:modified>
  <dc:subject>全球与中国无芯光纤行业现状研究分析及市场前景预测报告（2024-2030年）</dc:subject>
  <dc:title>全球与中国无芯光纤行业现状研究分析及市场前景预测报告（2024-2030年）</dc:title>
  <cp:keywords>全球与中国无芯光纤行业现状研究分析及市场前景预测报告（2024-2030年）</cp:keywords>
  <dc:description>全球与中国无芯光纤行业现状研究分析及市场前景预测报告（2024-2030年）</dc:description>
</cp:coreProperties>
</file>