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b47f505b224d86" w:history="1">
              <w:r>
                <w:rPr>
                  <w:rStyle w:val="Hyperlink"/>
                </w:rPr>
                <w:t>2025-2031年中国木地板行业现状与前景趋势报告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b47f505b224d86" w:history="1">
              <w:r>
                <w:rPr>
                  <w:rStyle w:val="Hyperlink"/>
                </w:rPr>
                <w:t>2025-2031年中国木地板行业现状与前景趋势报告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b47f505b224d86" w:history="1">
                <w:r>
                  <w:rPr>
                    <w:rStyle w:val="Hyperlink"/>
                  </w:rPr>
                  <w:t>https://www.20087.com/5/73/MuDiBanFaZhanQianJingFenXi.html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地板以其自然美观、舒适脚感和耐用性，一直是室内装修的热门选择。近年来，随着环保理念的深入人心，可持续采伐的硬木和竹材地板越来越受欢迎。此外，新型复合材料地板和预涂装技术的发展，使得木地板的安装更为简便，维护成本更低。</w:t>
      </w:r>
      <w:r>
        <w:rPr>
          <w:rFonts w:hint="eastAsia"/>
        </w:rPr>
        <w:br/>
      </w:r>
      <w:r>
        <w:rPr>
          <w:rFonts w:hint="eastAsia"/>
        </w:rPr>
        <w:t>　　未来，木地板行业将更加注重环保和可持续性，包括采用FSC（森林管理委员会）认证的木材和开发低挥发性有机化合物（VOCs）的涂料。设计上，消费者对个性化和独特纹理的需求将推动定制化服务的发展。此外，智能化地板，如集成地暖系统的木地板，也将成为市场上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b47f505b224d86" w:history="1">
        <w:r>
          <w:rPr>
            <w:rStyle w:val="Hyperlink"/>
          </w:rPr>
          <w:t>2025-2031年中国木地板行业现状与前景趋势报告</w:t>
        </w:r>
      </w:hyperlink>
      <w:r>
        <w:rPr>
          <w:rFonts w:hint="eastAsia"/>
        </w:rPr>
        <w:t>》从产业链视角出发，系统分析了木地板行业的市场现状与需求动态，详细解读了木地板市场规模、价格波动及上下游影响因素。报告深入剖析了木地板细分领域的发展特点，基于权威数据对市场前景及未来趋势进行了科学预测，同时揭示了木地板重点企业的竞争格局与市场集中度变化。报告客观翔实地指出了木地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木地板行业界定及应用领域</w:t>
      </w:r>
      <w:r>
        <w:rPr>
          <w:rFonts w:hint="eastAsia"/>
        </w:rPr>
        <w:br/>
      </w:r>
      <w:r>
        <w:rPr>
          <w:rFonts w:hint="eastAsia"/>
        </w:rPr>
        <w:t>　　第一节 木地板行业定义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木地板主要应用领域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2024-2025年全球木地板行业市场调研分析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全球木地板行业经济环境分析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全球木地板市场总体情况分析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一、全球木地板行业的发展特点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二、全球木地板市场结构</w:t>
      </w:r>
      <w:r>
        <w:rPr>
          <w:rFonts w:hint="eastAsia"/>
        </w:rPr>
        <w:br/>
      </w:r>
      <w:r>
        <w:rPr>
          <w:rFonts w:hint="eastAsia"/>
        </w:rPr>
        <w:t>　　　　三、全球木地板行业竞争格局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全球主要国家（地区）木地板市场分析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2025-2031年全球木地板行业发展趋势预测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2024-2025年木地板行业发展环境分析</w:t>
      </w:r>
      <w:r>
        <w:rPr>
          <w:rFonts w:hint="eastAsia"/>
        </w:rPr>
        <w:br/>
      </w:r>
      <w:r>
        <w:rPr>
          <w:rFonts w:hint="eastAsia"/>
        </w:rPr>
        <w:t>　　第一节 木地板行业环境分析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木地板行业相关政策、法规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中国木地板行业供给、需求分析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2025年中国木地板市场现状</w:t>
      </w:r>
      <w:r>
        <w:rPr>
          <w:rFonts w:hint="eastAsia"/>
        </w:rPr>
        <w:br/>
      </w:r>
      <w:r>
        <w:rPr>
          <w:rFonts w:hint="eastAsia"/>
        </w:rPr>
        <w:t>　　第二节 中国木地板行业产量情况分析及预测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一、木地板总体产能规模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、2019-2024年中国木地板行业产量统计</w:t>
      </w:r>
      <w:r>
        <w:rPr>
          <w:rFonts w:hint="eastAsia"/>
        </w:rPr>
        <w:br/>
      </w:r>
      <w:r>
        <w:rPr>
          <w:rFonts w:hint="eastAsia"/>
        </w:rPr>
        <w:t>　　　　三、木地板生产区域分布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四、2025-2031年中国木地板行业产量预测</w:t>
      </w:r>
      <w:r>
        <w:rPr>
          <w:rFonts w:hint="eastAsia"/>
        </w:rPr>
        <w:br/>
      </w:r>
      <w:r>
        <w:rPr>
          <w:rFonts w:hint="eastAsia"/>
        </w:rPr>
        <w:t>　　第三节 中国木地板市场需求分析及预测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一、中国木地板市场需求特点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二、2019-2024年中国木地板市场需求统计</w:t>
      </w:r>
      <w:r>
        <w:rPr>
          <w:rFonts w:hint="eastAsia"/>
        </w:rPr>
        <w:br/>
      </w:r>
      <w:r>
        <w:rPr>
          <w:rFonts w:hint="eastAsia"/>
        </w:rPr>
        <w:t>　　　　三、木地板市场饱和度</w:t>
      </w:r>
      <w:r>
        <w:rPr>
          <w:rFonts w:hint="eastAsia"/>
        </w:rPr>
        <w:br/>
      </w:r>
      <w:r>
        <w:rPr>
          <w:rFonts w:hint="eastAsia"/>
        </w:rPr>
        <w:t>　　　　四、影响木地板市场需求的因素</w:t>
      </w:r>
      <w:r>
        <w:rPr>
          <w:rFonts w:hint="eastAsia"/>
        </w:rPr>
        <w:br/>
      </w:r>
      <w:r>
        <w:rPr>
          <w:rFonts w:hint="eastAsia"/>
        </w:rPr>
        <w:t>　　　　五、木地板市场潜力分析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六、2025-2031年中国木地板市场需求预测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中国木地板行业进出口分析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一、2019-2024年木地板进口量及增速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三、2025-2031年木地板进口量及增速预测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一、2019-2024年木地板出口量及增速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三、2025-2031年木地板出口量及增速预测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中国木地板行业重点地区调研分析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一、中国木地板行业区域市场分布情况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二、**地区木地板行业市场需求规模情况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三、**地区木地板行业市场需求规模情况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四、**地区木地板行业市场需求规模情况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五、**地区木地板行业市场需求规模情况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六、**地区木地板行业市场需求规模情况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中国木地板细分行业调研</w:t>
      </w:r>
      <w:r>
        <w:rPr>
          <w:rFonts w:hint="eastAsia"/>
        </w:rPr>
        <w:br/>
      </w:r>
      <w:r>
        <w:rPr>
          <w:rFonts w:hint="eastAsia"/>
        </w:rPr>
        <w:t>　　第一节 主要木地板细分行业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中国木地板企业营销及发展建议</w:t>
      </w:r>
      <w:r>
        <w:rPr>
          <w:rFonts w:hint="eastAsia"/>
        </w:rPr>
        <w:br/>
      </w:r>
      <w:r>
        <w:rPr>
          <w:rFonts w:hint="eastAsia"/>
        </w:rPr>
        <w:t>　　第一节 木地板企业营销策略分析及建议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木地板企业营销策略分析</w:t>
      </w:r>
      <w:r>
        <w:rPr>
          <w:rFonts w:hint="eastAsia"/>
        </w:rPr>
        <w:br/>
      </w:r>
      <w:r>
        <w:rPr>
          <w:rFonts w:hint="eastAsia"/>
        </w:rPr>
        <w:t>　　　　一、木地板企业营销策略</w:t>
      </w:r>
      <w:r>
        <w:rPr>
          <w:rFonts w:hint="eastAsia"/>
        </w:rPr>
        <w:br/>
      </w:r>
      <w:r>
        <w:rPr>
          <w:rFonts w:hint="eastAsia"/>
        </w:rPr>
        <w:t>　　　　二、木地板企业经验借鉴</w:t>
      </w:r>
      <w:r>
        <w:rPr>
          <w:rFonts w:hint="eastAsia"/>
        </w:rPr>
        <w:br/>
      </w:r>
      <w:r>
        <w:rPr>
          <w:rFonts w:hint="eastAsia"/>
        </w:rPr>
        <w:t>　　第三节 木地板企业营销模式演化与创新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木地板企业经营发展分析及建议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一、木地板企业存在的问题</w:t>
      </w:r>
      <w:r>
        <w:rPr>
          <w:rFonts w:hint="eastAsia"/>
        </w:rPr>
        <w:br/>
      </w:r>
      <w:r>
        <w:rPr>
          <w:rFonts w:hint="eastAsia"/>
        </w:rPr>
        <w:t>　　　　二、木地板企业应对的策略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木地板行业发展趋势及投资风险预警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2025年木地板市场前景分析</w:t>
      </w:r>
      <w:r>
        <w:rPr>
          <w:rFonts w:hint="eastAsia"/>
        </w:rPr>
        <w:br/>
      </w:r>
      <w:r>
        <w:rPr>
          <w:rFonts w:hint="eastAsia"/>
        </w:rPr>
        <w:t>　　第二节 2025年木地板行业发展趋势预测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四、2025年我国木地板行业发展面临的挑战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五、2025年我国木地板行业发展面临的机遇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专家对木地板行业投资风险预警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一、2025-2031年木地板行业市场风险及控制策略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二、2025-2031年木地板行业政策风险及控制策略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三、2025-2031年木地板行业经营风险及控制策略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四、2025-2031年木地板同业竞争风险及控制策略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五、2025-2031年木地板行业其他风险及控制策略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木地板行业投资战略研究</w:t>
      </w:r>
      <w:r>
        <w:rPr>
          <w:rFonts w:hint="eastAsia"/>
        </w:rPr>
        <w:br/>
      </w:r>
      <w:r>
        <w:rPr>
          <w:rFonts w:hint="eastAsia"/>
        </w:rPr>
        <w:t>　　第一节 木地板行业发展战略研究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对我国木地板品牌的战略思考</w:t>
      </w:r>
      <w:r>
        <w:rPr>
          <w:rFonts w:hint="eastAsia"/>
        </w:rPr>
        <w:br/>
      </w:r>
      <w:r>
        <w:rPr>
          <w:rFonts w:hint="eastAsia"/>
        </w:rPr>
        <w:t>　　　　一、木地板品牌的重要性</w:t>
      </w:r>
      <w:r>
        <w:rPr>
          <w:rFonts w:hint="eastAsia"/>
        </w:rPr>
        <w:br/>
      </w:r>
      <w:r>
        <w:rPr>
          <w:rFonts w:hint="eastAsia"/>
        </w:rPr>
        <w:t>　　　　二、木地板实施品牌战略的意义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三、木地板企业品牌的现状分析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四、我国木地板企业的品牌战略</w:t>
      </w:r>
      <w:r>
        <w:rPr>
          <w:rFonts w:hint="eastAsia"/>
        </w:rPr>
        <w:br/>
      </w:r>
      <w:r>
        <w:rPr>
          <w:rFonts w:hint="eastAsia"/>
        </w:rPr>
        <w:t>　　　　五、木地板品牌战略管理的策略</w:t>
      </w:r>
      <w:r>
        <w:rPr>
          <w:rFonts w:hint="eastAsia"/>
        </w:rPr>
        <w:br/>
      </w:r>
      <w:r>
        <w:rPr>
          <w:rFonts w:hint="eastAsia"/>
        </w:rPr>
        <w:t>　　第三节 木地板经营策略分析</w:t>
      </w:r>
      <w:r>
        <w:rPr>
          <w:rFonts w:hint="eastAsia"/>
        </w:rPr>
        <w:br/>
      </w:r>
      <w:r>
        <w:rPr>
          <w:rFonts w:hint="eastAsia"/>
        </w:rPr>
        <w:t>　　　　一、木地板市场细分策略</w:t>
      </w:r>
      <w:r>
        <w:rPr>
          <w:rFonts w:hint="eastAsia"/>
        </w:rPr>
        <w:br/>
      </w:r>
      <w:r>
        <w:rPr>
          <w:rFonts w:hint="eastAsia"/>
        </w:rPr>
        <w:t>　　　　二、木地板市场创新策略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四、木地板新产品差异化战略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中智:林:－木地板行业投资战略研究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一、2025-2031年木地板行业投资战略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2025-2031年中国木地板行业产量预测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2019-2024年中国木地板行业市场需求及增长情况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2025-2031年中国木地板行业市场需求预测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2019-2024年中国木地板行业利润及增长情况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**地区木地板行业市场需求情况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2019-2024年中国木地板行业进口量及增速统计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2019-2024年中国木地板行业出口量及增速统计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木地板重点企业经营情况分析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2025-2031年中国木地板市场需求预测</w:t>
      </w:r>
      <w:r>
        <w:rPr>
          <w:rFonts w:hint="eastAsia"/>
        </w:rPr>
        <w:br/>
      </w:r>
      <w:r>
        <w:rPr>
          <w:rFonts w:hint="eastAsia"/>
        </w:rPr>
        <w:t>　　图表 2025年木地板发展趋势预测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b47f505b224d86" w:history="1">
        <w:r>
          <w:rPr>
            <w:rStyle w:val="Hyperlink"/>
          </w:rPr>
          <w:t>2025-2031年中国木地板行业现状与前景趋势报告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b47f505b224d86" w:history="1">
        <w:r>
          <w:rPr>
            <w:rStyle w:val="Hyperlink"/>
          </w:rPr>
          <w:t>https://www.20087.com/5/73/MuDiBanFaZhanQianJingFenXi.html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热点：静电地板多少钱一平、木地板十大品牌、装修、木地板起鼓怎么修复、口碑最好的木地板、木地板有缝隙怎么修复、木地板一二三线排名、木地板甲醛高吗、木地板寿命一般多少年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b20e4d0f04bba" w:history="1">
      <w:r>
        <w:rPr>
          <w:rStyle w:val="Hyperlink"/>
        </w:rPr>
        <w:t>2025-2031年中国木地板行业现状与前景趋势报告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MuDiBanFaZhanQianJingFenXi.html" TargetMode="External" Id="R5cb47f505b22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MuDiBanFaZhanQianJingFenXi.html" TargetMode="External" Id="R0b9b20e4d0f0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2024-09-06T03:57:00Z</dcterms:created>
  <dcterms:modified xsi:type="dcterms:W3CDTF">2024-09-06T04:57:00Z</dcterms:modified>
  <dc:subject>2025-2031年中国木地板行业现状与前景趋势报告</dc:subject>
  <dc:title>2025-2031年中国木地板行业现状与前景趋势报告</dc:title>
  <cp:keywords>2025-2031年中国木地板行业现状与前景趋势报告</cp:keywords>
  <dc:description>2025-2031年中国木地板行业现状与前景趋势报告</dc:description>
</cp:coreProperties>
</file>