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a9f39c7144f7b" w:history="1">
              <w:r>
                <w:rPr>
                  <w:rStyle w:val="Hyperlink"/>
                </w:rPr>
                <w:t>2025-2031年中国柔软剂行业市场调研与发展前景报告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a9f39c7144f7b" w:history="1">
              <w:r>
                <w:rPr>
                  <w:rStyle w:val="Hyperlink"/>
                </w:rPr>
                <w:t>2025-2031年中国柔软剂行业市场调研与发展前景报告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a9f39c7144f7b" w:history="1">
                <w:r>
                  <w:rPr>
                    <w:rStyle w:val="Hyperlink"/>
                  </w:rPr>
                  <w:t>https://www.20087.com/5/63/RouRuanJiHangYeQianJing.html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软剂是一种纺织助剂，在纺织品加工过程中发挥着重要作用，能够赋予纺织品柔软、滑爽的手感。近年来，随着全球纺织行业的快速发展，柔软剂的市场需求呈现出稳步增长的态势。目前，柔软剂的种类繁多，包括阳离子型、阴离子型、非离子型等，能够满足不同纺织品的加工需求。同时，通过引入环保型原料和生产工艺，柔软剂的环保性能也得到了显著提升。</w:t>
      </w:r>
      <w:r>
        <w:rPr>
          <w:rFonts w:hint="eastAsia"/>
        </w:rPr>
        <w:br/>
      </w:r>
      <w:r>
        <w:rPr>
          <w:rFonts w:hint="eastAsia"/>
        </w:rPr>
        <w:t>　　未来柔软剂市场将更加注重环保性能和生物降解性。随着全球环保意识的增强，柔软剂的生产将更加注重环保和可持续性。生产企业将加大研发力度，开发环保型柔软剂产品，降低对环境的影响。同时，为了满足市场需求，柔软剂的研发还将关注生物降解性，使产品在完成使用后能够自然降解，减少对环境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a9f39c7144f7b" w:history="1">
        <w:r>
          <w:rPr>
            <w:rStyle w:val="Hyperlink"/>
          </w:rPr>
          <w:t>2025-2031年中国柔软剂行业市场调研与发展前景报告</w:t>
        </w:r>
      </w:hyperlink>
      <w:r>
        <w:rPr>
          <w:rFonts w:hint="eastAsia"/>
        </w:rPr>
        <w:t>》系统分析了我国柔软剂行业的市场规模、市场需求及价格动态，深入探讨了柔软剂产业链结构与发展特点。报告对柔软剂细分市场进行了详细剖析，基于科学数据预测了市场前景及未来发展趋势，同时聚焦柔软剂重点企业，评估了品牌影响力、市场竞争力及行业集中度变化。通过专业分析与客观洞察，报告为投资者、产业链相关企业及政府决策部门提供了重要参考，是把握柔软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柔软剂行业界定</w:t>
      </w:r>
      <w:r>
        <w:rPr>
          <w:rFonts w:hint="eastAsia"/>
        </w:rPr>
        <w:br/>
      </w:r>
      <w:r>
        <w:rPr>
          <w:rFonts w:hint="eastAsia"/>
        </w:rPr>
        <w:t>　　第一节 柔软剂行业定义</w:t>
      </w:r>
      <w:r>
        <w:rPr>
          <w:rFonts w:hint="eastAsia"/>
        </w:rPr>
        <w:br/>
      </w:r>
      <w:r>
        <w:rPr>
          <w:rFonts w:hint="eastAsia"/>
        </w:rPr>
        <w:t>　　第二节 柔软剂行业特点分析</w:t>
      </w:r>
      <w:r>
        <w:rPr>
          <w:rFonts w:hint="eastAsia"/>
        </w:rPr>
        <w:br/>
      </w:r>
      <w:r>
        <w:rPr>
          <w:rFonts w:hint="eastAsia"/>
        </w:rPr>
        <w:t>　　第三节 柔软剂行业发展历程</w:t>
      </w:r>
      <w:r>
        <w:rPr>
          <w:rFonts w:hint="eastAsia"/>
        </w:rPr>
        <w:br/>
      </w:r>
      <w:r>
        <w:rPr>
          <w:rFonts w:hint="eastAsia"/>
        </w:rPr>
        <w:t>　　第四节 柔软剂产业链分析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2024-2025年全球柔软剂行业发展态势分析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全球柔软剂行业总体情况</w:t>
      </w:r>
      <w:r>
        <w:rPr>
          <w:rFonts w:hint="eastAsia"/>
        </w:rPr>
        <w:br/>
      </w:r>
      <w:r>
        <w:rPr>
          <w:rFonts w:hint="eastAsia"/>
        </w:rPr>
        <w:t>　　第二节 柔软剂行业重点国家、地区市场分析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全球柔软剂行业发展前景预测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2024-2025年中国柔软剂行业发展环境分析</w:t>
      </w:r>
      <w:r>
        <w:rPr>
          <w:rFonts w:hint="eastAsia"/>
        </w:rPr>
        <w:br/>
      </w:r>
      <w:r>
        <w:rPr>
          <w:rFonts w:hint="eastAsia"/>
        </w:rPr>
        <w:t>　　第一节 柔软剂行业经济环境分析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柔软剂行业政策环境分析</w:t>
      </w:r>
      <w:r>
        <w:rPr>
          <w:rFonts w:hint="eastAsia"/>
        </w:rPr>
        <w:br/>
      </w:r>
      <w:r>
        <w:rPr>
          <w:rFonts w:hint="eastAsia"/>
        </w:rPr>
        <w:t>　　　　一、柔软剂行业相关政策</w:t>
      </w:r>
      <w:r>
        <w:rPr>
          <w:rFonts w:hint="eastAsia"/>
        </w:rPr>
        <w:br/>
      </w:r>
      <w:r>
        <w:rPr>
          <w:rFonts w:hint="eastAsia"/>
        </w:rPr>
        <w:t>　　　　二、柔软剂行业相关标准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2024-2025年柔软剂行业技术发展现状及趋势分析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柔软剂行业技术发展现状分析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国内外柔软剂行业技术差异与原因</w:t>
      </w:r>
      <w:r>
        <w:rPr>
          <w:rFonts w:hint="eastAsia"/>
        </w:rPr>
        <w:br/>
      </w:r>
      <w:r>
        <w:rPr>
          <w:rFonts w:hint="eastAsia"/>
        </w:rPr>
        <w:t>　　第三节 柔软剂行业技术发展方向、趋势预测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提升柔软剂行业技术能力策略建议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中国柔软剂行业市场供需状况分析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中国柔软剂行业市场规模情况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中国柔软剂行业市场需求状况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一、2019-2024年柔软剂行业市场需求情况</w:t>
      </w:r>
      <w:r>
        <w:rPr>
          <w:rFonts w:hint="eastAsia"/>
        </w:rPr>
        <w:br/>
      </w:r>
      <w:r>
        <w:rPr>
          <w:rFonts w:hint="eastAsia"/>
        </w:rPr>
        <w:t>　　　　二、柔软剂行业市场需求特点分析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三、2025-2031年柔软剂行业市场需求预测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中国柔软剂行业产量情况分析与预测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一、2019-2024年柔软剂行业产量统计分析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二、2024年柔软剂行业产量特点分析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三、2025-2031年柔软剂行业产量预测分析</w:t>
      </w:r>
      <w:r>
        <w:rPr>
          <w:rFonts w:hint="eastAsia"/>
        </w:rPr>
        <w:br/>
      </w:r>
      <w:r>
        <w:rPr>
          <w:rFonts w:hint="eastAsia"/>
        </w:rPr>
        <w:t>　　第四节 柔软剂行业市场供需平衡状况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中国柔软剂行业进出口情况分析</w:t>
      </w:r>
      <w:r>
        <w:rPr>
          <w:rFonts w:hint="eastAsia"/>
        </w:rPr>
        <w:br/>
      </w:r>
      <w:r>
        <w:rPr>
          <w:rFonts w:hint="eastAsia"/>
        </w:rPr>
        <w:t>　　第一节 柔软剂行业出口情况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一、2019-2024年柔软剂行业出口情况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三、2025-2031年柔软剂行业出口情况预测</w:t>
      </w:r>
      <w:r>
        <w:rPr>
          <w:rFonts w:hint="eastAsia"/>
        </w:rPr>
        <w:br/>
      </w:r>
      <w:r>
        <w:rPr>
          <w:rFonts w:hint="eastAsia"/>
        </w:rPr>
        <w:t>　　第二节 柔软剂行业进口情况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一、2019-2024年柔软剂行业进口情况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三、2025-2031年柔软剂行业进口情况预测</w:t>
      </w:r>
      <w:r>
        <w:rPr>
          <w:rFonts w:hint="eastAsia"/>
        </w:rPr>
        <w:br/>
      </w:r>
      <w:r>
        <w:rPr>
          <w:rFonts w:hint="eastAsia"/>
        </w:rPr>
        <w:t>　　第三节 柔软剂行业进出口面临的挑战及对策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2024-2025年中国柔软剂行业产品价格监测</w:t>
      </w:r>
      <w:r>
        <w:rPr>
          <w:rFonts w:hint="eastAsia"/>
        </w:rPr>
        <w:br/>
      </w:r>
      <w:r>
        <w:rPr>
          <w:rFonts w:hint="eastAsia"/>
        </w:rPr>
        <w:t>　　　　一、柔软剂市场价格特征</w:t>
      </w:r>
      <w:r>
        <w:rPr>
          <w:rFonts w:hint="eastAsia"/>
        </w:rPr>
        <w:br/>
      </w:r>
      <w:r>
        <w:rPr>
          <w:rFonts w:hint="eastAsia"/>
        </w:rPr>
        <w:t>　　　　二、当前柔软剂市场价格评述</w:t>
      </w:r>
      <w:r>
        <w:rPr>
          <w:rFonts w:hint="eastAsia"/>
        </w:rPr>
        <w:br/>
      </w:r>
      <w:r>
        <w:rPr>
          <w:rFonts w:hint="eastAsia"/>
        </w:rPr>
        <w:t>　　　　三、影响柔软剂市场价格因素分析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四、未来柔软剂市场价格走势预测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中国柔软剂行业重点区域市场分析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柔软剂行业区域市场分布情况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2024-2025年柔软剂行业细分市场调研分析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柔软剂细分产品（一）市场调研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柔软剂细分产品（二）市场调研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2024-2025年柔软剂行业上、下游市场分析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柔软剂行业上游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柔软剂行业下游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柔软剂行业重点企业发展调研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柔软剂重点企业（一）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柔软剂重点企业（二）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柔软剂重点企业（三）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柔软剂重点企业（四）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柔软剂重点企业（五）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柔软剂重点企业（六）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柔软剂行业风险及对策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2025-2031年柔软剂行业发展环境分析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2025-2031年柔软剂行业投资特性分析</w:t>
      </w:r>
      <w:r>
        <w:rPr>
          <w:rFonts w:hint="eastAsia"/>
        </w:rPr>
        <w:br/>
      </w:r>
      <w:r>
        <w:rPr>
          <w:rFonts w:hint="eastAsia"/>
        </w:rPr>
        <w:t>　　　　一、柔软剂行业进入壁垒</w:t>
      </w:r>
      <w:r>
        <w:rPr>
          <w:rFonts w:hint="eastAsia"/>
        </w:rPr>
        <w:br/>
      </w:r>
      <w:r>
        <w:rPr>
          <w:rFonts w:hint="eastAsia"/>
        </w:rPr>
        <w:t>　　　　二、柔软剂行业盈利模式</w:t>
      </w:r>
      <w:r>
        <w:rPr>
          <w:rFonts w:hint="eastAsia"/>
        </w:rPr>
        <w:br/>
      </w:r>
      <w:r>
        <w:rPr>
          <w:rFonts w:hint="eastAsia"/>
        </w:rPr>
        <w:t>　　　　三、柔软剂行业盈利因素</w:t>
      </w:r>
      <w:r>
        <w:rPr>
          <w:rFonts w:hint="eastAsia"/>
        </w:rPr>
        <w:br/>
      </w:r>
      <w:r>
        <w:rPr>
          <w:rFonts w:hint="eastAsia"/>
        </w:rPr>
        <w:t>　　第三节 柔软剂行业“波特五力模型”分析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2025-2031年柔软剂行业风险及对策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柔软剂企业竞争策略分析</w:t>
      </w:r>
      <w:r>
        <w:rPr>
          <w:rFonts w:hint="eastAsia"/>
        </w:rPr>
        <w:br/>
      </w:r>
      <w:r>
        <w:rPr>
          <w:rFonts w:hint="eastAsia"/>
        </w:rPr>
        <w:t>　　第一节 柔软剂市场竞争策略分析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一、2025-2031年中国柔软剂市场增长潜力分析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二、2025-2031年中国柔软剂主要潜力品种分析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三、现有柔软剂产品竞争策略分析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四、潜力柔软剂品种竞争策略选择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2025-2031年中国柔软剂企业竞争策略分析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一、2025-2031年我国柔软剂市场竞争趋势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二、2025-2031年柔软剂行业竞争格局展望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三、2025-2031年柔软剂行业竞争策略分析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四、2025-2031年柔软剂企业竞争策略分析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2025-2031年中国柔软剂行业发展趋势分析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一、2025-2031年柔软剂技术发展趋势分析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二、2025-2031年柔软剂产品发展趋势分析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三、2025-2031年柔软剂行业竞争格局展望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2025-2031年中国柔软剂市场趋势分析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一、2025-2031年柔软剂发展趋势预测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二、2025-2025年柔软剂市场前景分析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三、2025-2031年柔软剂产业政策趋向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2025-2031年柔软剂行业投资价值评估分析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柔软剂行业发展建议分析</w:t>
      </w:r>
      <w:r>
        <w:rPr>
          <w:rFonts w:hint="eastAsia"/>
        </w:rPr>
        <w:br/>
      </w:r>
      <w:r>
        <w:rPr>
          <w:rFonts w:hint="eastAsia"/>
        </w:rPr>
        <w:t>　　第一节 柔软剂行业研究结论及建议</w:t>
      </w:r>
      <w:r>
        <w:rPr>
          <w:rFonts w:hint="eastAsia"/>
        </w:rPr>
        <w:br/>
      </w:r>
      <w:r>
        <w:rPr>
          <w:rFonts w:hint="eastAsia"/>
        </w:rPr>
        <w:t>　　第二节 柔软剂细分行业研究结论及建议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 柔软剂行业竞争策略总结及建议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2019-2024年中国柔软剂市场规模及增长情况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2019-2024年中国柔软剂行业产量及增长趋势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2025-2031年中国柔软剂行业产量预测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2019-2024年中国柔软剂行业市场需求及增长情况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2025-2031年中国柔软剂行业市场需求预测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**地区柔软剂市场规模及增长情况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**地区柔软剂行业市场需求情况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**地区柔软剂行业市场需求情况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2019-2024年中国柔软剂行业出口情况分析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柔软剂重点企业经营情况分析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2025年柔软剂行业壁垒</w:t>
      </w:r>
      <w:r>
        <w:rPr>
          <w:rFonts w:hint="eastAsia"/>
        </w:rPr>
        <w:br/>
      </w:r>
      <w:r>
        <w:rPr>
          <w:rFonts w:hint="eastAsia"/>
        </w:rPr>
        <w:t>　　图表 2025年柔软剂市场前景分析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2025-2031年中国柔软剂市场规模预测</w:t>
      </w:r>
      <w:r>
        <w:rPr>
          <w:rFonts w:hint="eastAsia"/>
        </w:rPr>
        <w:br/>
      </w:r>
      <w:r>
        <w:rPr>
          <w:rFonts w:hint="eastAsia"/>
        </w:rPr>
        <w:t>　　图表 2025年柔软剂发展趋势预测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a9f39c7144f7b" w:history="1">
        <w:r>
          <w:rPr>
            <w:rStyle w:val="Hyperlink"/>
          </w:rPr>
          <w:t>2025-2031年中国柔软剂行业市场调研与发展前景报告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a9f39c7144f7b" w:history="1">
        <w:r>
          <w:rPr>
            <w:rStyle w:val="Hyperlink"/>
          </w:rPr>
          <w:t>https://www.20087.com/5/63/RouRuanJiHangYeQianJing.html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热点：柔软剂的主要成分、柔软剂的正确使用方法、柔软剂的作用、柔软剂和缩绒剂的使用顺序、柔软剂使用方法介绍、柔软剂的配方、片状柔软剂、柔软剂有哪些、柔软剂还要再过水一遍吗?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8d6c5f0d04015" w:history="1">
      <w:r>
        <w:rPr>
          <w:rStyle w:val="Hyperlink"/>
        </w:rPr>
        <w:t>2025-2031年中国柔软剂行业市场调研与发展前景报告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RouRuanJiHangYeQianJing.html" TargetMode="External" Id="Ra28a9f39c714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RouRuanJiHangYeQianJing.html" TargetMode="External" Id="R9178d6c5f0d0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2025-01-05T08:33:00Z</dcterms:created>
  <dcterms:modified xsi:type="dcterms:W3CDTF">2025-01-05T09:33:00Z</dcterms:modified>
  <dc:subject>2025-2031年中国柔软剂行业市场调研与发展前景报告</dc:subject>
  <dc:title>2025-2031年中国柔软剂行业市场调研与发展前景报告</dc:title>
  <cp:keywords>2025-2031年中国柔软剂行业市场调研与发展前景报告</cp:keywords>
  <dc:description>2025-2031年中国柔软剂行业市场调研与发展前景报告</dc:description>
</cp:coreProperties>
</file>